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A9" w:rsidRPr="00AF04A9" w:rsidRDefault="00AF04A9" w:rsidP="00AF04A9">
      <w:pPr>
        <w:ind w:firstLine="708"/>
        <w:jc w:val="center"/>
        <w:rPr>
          <w:u w:val="single"/>
        </w:rPr>
      </w:pPr>
      <w:r w:rsidRPr="00AF04A9">
        <w:rPr>
          <w:u w:val="single"/>
        </w:rPr>
        <w:t>Základní škola a Mateřská škola</w:t>
      </w:r>
      <w:r w:rsidR="000902BB">
        <w:rPr>
          <w:u w:val="single"/>
        </w:rPr>
        <w:t xml:space="preserve"> Černíkovice</w:t>
      </w:r>
      <w:r w:rsidRPr="00AF04A9">
        <w:rPr>
          <w:u w:val="single"/>
        </w:rPr>
        <w:t>, okres Rychnov nad Kněžnou</w:t>
      </w:r>
    </w:p>
    <w:p w:rsidR="00AF04A9" w:rsidRDefault="00AF04A9" w:rsidP="00AF04A9">
      <w:pPr>
        <w:jc w:val="center"/>
        <w:rPr>
          <w:b/>
        </w:rPr>
      </w:pPr>
    </w:p>
    <w:p w:rsidR="00AB679D" w:rsidRPr="00AF04A9" w:rsidRDefault="00413D01" w:rsidP="00413D01">
      <w:pPr>
        <w:jc w:val="center"/>
        <w:rPr>
          <w:b/>
          <w:sz w:val="32"/>
          <w:szCs w:val="32"/>
        </w:rPr>
      </w:pPr>
      <w:r w:rsidRPr="00AF04A9">
        <w:rPr>
          <w:b/>
          <w:sz w:val="32"/>
          <w:szCs w:val="32"/>
        </w:rPr>
        <w:t>Výroční zpráva ZŠ</w:t>
      </w:r>
      <w:r w:rsidR="009F47DF">
        <w:rPr>
          <w:b/>
          <w:sz w:val="32"/>
          <w:szCs w:val="32"/>
        </w:rPr>
        <w:t xml:space="preserve"> za školní rok 2018/2019</w:t>
      </w:r>
    </w:p>
    <w:p w:rsidR="00AB679D" w:rsidRDefault="00AB679D" w:rsidP="00AB67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AB679D">
        <w:tc>
          <w:tcPr>
            <w:tcW w:w="9212" w:type="dxa"/>
            <w:gridSpan w:val="2"/>
          </w:tcPr>
          <w:p w:rsidR="00AB679D" w:rsidRPr="000902BB" w:rsidRDefault="00AB679D" w:rsidP="00AB679D">
            <w:pPr>
              <w:rPr>
                <w:b/>
              </w:rPr>
            </w:pPr>
            <w:r w:rsidRPr="000902BB">
              <w:rPr>
                <w:b/>
              </w:rPr>
              <w:t>1. Základní údaje o škole</w:t>
            </w:r>
          </w:p>
        </w:tc>
      </w:tr>
      <w:tr w:rsidR="00AB679D">
        <w:tc>
          <w:tcPr>
            <w:tcW w:w="4606" w:type="dxa"/>
          </w:tcPr>
          <w:p w:rsidR="00AB679D" w:rsidRPr="000902BB" w:rsidRDefault="00AB679D" w:rsidP="00AB679D">
            <w:pPr>
              <w:rPr>
                <w:b/>
              </w:rPr>
            </w:pPr>
            <w:r w:rsidRPr="000902BB">
              <w:rPr>
                <w:b/>
              </w:rPr>
              <w:t>1.1 škola</w:t>
            </w:r>
          </w:p>
        </w:tc>
        <w:tc>
          <w:tcPr>
            <w:tcW w:w="4606" w:type="dxa"/>
          </w:tcPr>
          <w:p w:rsidR="00AB679D" w:rsidRDefault="00AB679D" w:rsidP="00AB679D"/>
        </w:tc>
      </w:tr>
      <w:tr w:rsidR="00AB679D">
        <w:tc>
          <w:tcPr>
            <w:tcW w:w="4606" w:type="dxa"/>
          </w:tcPr>
          <w:p w:rsidR="00AB679D" w:rsidRDefault="00AB679D" w:rsidP="00AB679D">
            <w:r>
              <w:t>název školy</w:t>
            </w:r>
          </w:p>
        </w:tc>
        <w:tc>
          <w:tcPr>
            <w:tcW w:w="4606" w:type="dxa"/>
          </w:tcPr>
          <w:p w:rsidR="00AB679D" w:rsidRPr="0036546C" w:rsidRDefault="00555835" w:rsidP="00AB679D">
            <w:r w:rsidRPr="0036546C">
              <w:t>Základ</w:t>
            </w:r>
            <w:r w:rsidR="000902BB">
              <w:t>ní škola a Mateřská škola Černíkovice</w:t>
            </w:r>
            <w:r w:rsidRPr="0036546C">
              <w:t>, okres Rychnov nad Kněžnou</w:t>
            </w:r>
          </w:p>
        </w:tc>
      </w:tr>
      <w:tr w:rsidR="00AB679D">
        <w:tc>
          <w:tcPr>
            <w:tcW w:w="4606" w:type="dxa"/>
          </w:tcPr>
          <w:p w:rsidR="00AB679D" w:rsidRDefault="00AB679D" w:rsidP="00AB679D">
            <w:r>
              <w:t>adresa školy</w:t>
            </w:r>
          </w:p>
        </w:tc>
        <w:tc>
          <w:tcPr>
            <w:tcW w:w="4606" w:type="dxa"/>
          </w:tcPr>
          <w:p w:rsidR="00AB679D" w:rsidRPr="0036546C" w:rsidRDefault="000902BB" w:rsidP="00AB679D">
            <w:r>
              <w:t>Černíkovice 5</w:t>
            </w:r>
            <w:r w:rsidR="00555835" w:rsidRPr="0036546C">
              <w:t xml:space="preserve">, PSČ 517 </w:t>
            </w:r>
            <w:r>
              <w:t>04</w:t>
            </w:r>
          </w:p>
        </w:tc>
      </w:tr>
      <w:tr w:rsidR="00AB679D">
        <w:tc>
          <w:tcPr>
            <w:tcW w:w="4606" w:type="dxa"/>
          </w:tcPr>
          <w:p w:rsidR="00AB679D" w:rsidRDefault="00AB679D" w:rsidP="00AB679D">
            <w:r>
              <w:t>právní forma</w:t>
            </w:r>
          </w:p>
        </w:tc>
        <w:tc>
          <w:tcPr>
            <w:tcW w:w="4606" w:type="dxa"/>
          </w:tcPr>
          <w:p w:rsidR="00AB679D" w:rsidRPr="0036546C" w:rsidRDefault="00AB679D" w:rsidP="00AB679D">
            <w:r w:rsidRPr="0036546C">
              <w:t>příspěvková or</w:t>
            </w:r>
            <w:r w:rsidR="00555835" w:rsidRPr="0036546C">
              <w:t>ganizace</w:t>
            </w:r>
          </w:p>
        </w:tc>
      </w:tr>
      <w:tr w:rsidR="00AB679D">
        <w:tc>
          <w:tcPr>
            <w:tcW w:w="4606" w:type="dxa"/>
          </w:tcPr>
          <w:p w:rsidR="00AB679D" w:rsidRDefault="00AB679D" w:rsidP="00AB679D">
            <w:r>
              <w:t>IČO</w:t>
            </w:r>
          </w:p>
        </w:tc>
        <w:tc>
          <w:tcPr>
            <w:tcW w:w="4606" w:type="dxa"/>
          </w:tcPr>
          <w:p w:rsidR="00AB679D" w:rsidRPr="0036546C" w:rsidRDefault="00555835" w:rsidP="000902BB">
            <w:r w:rsidRPr="0036546C">
              <w:t>70</w:t>
            </w:r>
            <w:r w:rsidR="000902BB">
              <w:t> </w:t>
            </w:r>
            <w:r w:rsidRPr="0036546C">
              <w:t>9</w:t>
            </w:r>
            <w:r w:rsidR="000902BB">
              <w:t>7</w:t>
            </w:r>
            <w:r w:rsidR="007E6D5C">
              <w:t xml:space="preserve"> 8</w:t>
            </w:r>
            <w:r w:rsidR="000902BB">
              <w:t>2</w:t>
            </w:r>
            <w:r w:rsidR="007E6D5C">
              <w:t xml:space="preserve"> </w:t>
            </w:r>
            <w:r w:rsidR="000902BB">
              <w:t>0</w:t>
            </w:r>
            <w:r w:rsidRPr="0036546C">
              <w:t>4</w:t>
            </w:r>
          </w:p>
        </w:tc>
      </w:tr>
      <w:tr w:rsidR="00AB679D">
        <w:tc>
          <w:tcPr>
            <w:tcW w:w="4606" w:type="dxa"/>
          </w:tcPr>
          <w:p w:rsidR="00AB679D" w:rsidRDefault="00AB679D" w:rsidP="00AB679D">
            <w:r>
              <w:t>IZO</w:t>
            </w:r>
          </w:p>
        </w:tc>
        <w:tc>
          <w:tcPr>
            <w:tcW w:w="4606" w:type="dxa"/>
          </w:tcPr>
          <w:p w:rsidR="00AB679D" w:rsidRPr="0036546C" w:rsidRDefault="002211F8" w:rsidP="00AB679D">
            <w:r w:rsidRPr="0036546C">
              <w:t>102 390 4</w:t>
            </w:r>
            <w:r w:rsidR="000902BB">
              <w:t>28</w:t>
            </w:r>
          </w:p>
        </w:tc>
      </w:tr>
      <w:tr w:rsidR="00AB679D">
        <w:tc>
          <w:tcPr>
            <w:tcW w:w="4606" w:type="dxa"/>
          </w:tcPr>
          <w:p w:rsidR="00AB679D" w:rsidRDefault="00AB679D" w:rsidP="00AB679D">
            <w:r>
              <w:t>identifikátor školy</w:t>
            </w:r>
          </w:p>
        </w:tc>
        <w:tc>
          <w:tcPr>
            <w:tcW w:w="4606" w:type="dxa"/>
          </w:tcPr>
          <w:p w:rsidR="00AB679D" w:rsidRPr="0036546C" w:rsidRDefault="000902BB" w:rsidP="00AB679D">
            <w:r>
              <w:t xml:space="preserve">650 050 </w:t>
            </w:r>
            <w:r w:rsidR="002211F8" w:rsidRPr="0036546C">
              <w:t>8</w:t>
            </w:r>
            <w:r>
              <w:t>01</w:t>
            </w:r>
          </w:p>
        </w:tc>
      </w:tr>
      <w:tr w:rsidR="00AB679D">
        <w:tc>
          <w:tcPr>
            <w:tcW w:w="4606" w:type="dxa"/>
          </w:tcPr>
          <w:p w:rsidR="00AB679D" w:rsidRDefault="00AB679D" w:rsidP="00AB679D">
            <w:r>
              <w:t>vedení školy</w:t>
            </w:r>
          </w:p>
        </w:tc>
        <w:tc>
          <w:tcPr>
            <w:tcW w:w="4606" w:type="dxa"/>
          </w:tcPr>
          <w:p w:rsidR="00AB679D" w:rsidRPr="0036546C" w:rsidRDefault="00AB679D" w:rsidP="00AB679D">
            <w:r w:rsidRPr="0036546C">
              <w:t>ředitel</w:t>
            </w:r>
            <w:r w:rsidR="00E02BE8" w:rsidRPr="0036546C">
              <w:t>ka</w:t>
            </w:r>
            <w:r w:rsidRPr="0036546C">
              <w:t>:</w:t>
            </w:r>
            <w:r w:rsidR="00E02BE8" w:rsidRPr="0036546C">
              <w:t xml:space="preserve"> Mgr. </w:t>
            </w:r>
            <w:r w:rsidR="000902BB">
              <w:t xml:space="preserve">Iva </w:t>
            </w:r>
            <w:proofErr w:type="spellStart"/>
            <w:r w:rsidR="000902BB">
              <w:t>Dernerová</w:t>
            </w:r>
            <w:proofErr w:type="spellEnd"/>
          </w:p>
          <w:p w:rsidR="00953763" w:rsidRPr="0036546C" w:rsidRDefault="00953763" w:rsidP="00AB679D">
            <w:r w:rsidRPr="0036546C">
              <w:t>uči</w:t>
            </w:r>
            <w:r w:rsidR="000902BB">
              <w:t xml:space="preserve">telka MŠ jmenovaná vedením MŠ: </w:t>
            </w:r>
            <w:r w:rsidR="002A4BE6">
              <w:t>Olga Klárová</w:t>
            </w:r>
            <w:r w:rsidR="00E12EFF">
              <w:t>,</w:t>
            </w:r>
            <w:r w:rsidR="002A4BE6">
              <w:t xml:space="preserve"> Dis.</w:t>
            </w:r>
          </w:p>
          <w:p w:rsidR="00953763" w:rsidRPr="0036546C" w:rsidRDefault="00953763" w:rsidP="002A4BE6">
            <w:r w:rsidRPr="0036546C">
              <w:t xml:space="preserve">vedoucí </w:t>
            </w:r>
            <w:r w:rsidR="00E12EFF">
              <w:t xml:space="preserve">stravování ve </w:t>
            </w:r>
            <w:r w:rsidRPr="0036546C">
              <w:t xml:space="preserve">ŠJ: </w:t>
            </w:r>
            <w:r w:rsidR="002A4BE6">
              <w:t>Jindřiška Šromová</w:t>
            </w:r>
          </w:p>
        </w:tc>
      </w:tr>
      <w:tr w:rsidR="00AB679D">
        <w:tc>
          <w:tcPr>
            <w:tcW w:w="4606" w:type="dxa"/>
          </w:tcPr>
          <w:p w:rsidR="00AB679D" w:rsidRDefault="00AB679D" w:rsidP="00AB679D">
            <w:r>
              <w:t>kontakt</w:t>
            </w:r>
          </w:p>
        </w:tc>
        <w:tc>
          <w:tcPr>
            <w:tcW w:w="4606" w:type="dxa"/>
          </w:tcPr>
          <w:p w:rsidR="00AB679D" w:rsidRPr="0036546C" w:rsidRDefault="00AB679D" w:rsidP="00AB679D">
            <w:r w:rsidRPr="0036546C">
              <w:t>tel.:</w:t>
            </w:r>
            <w:r w:rsidR="00E02BE8" w:rsidRPr="0036546C">
              <w:t xml:space="preserve"> 494</w:t>
            </w:r>
            <w:r w:rsidR="000902BB">
              <w:t> </w:t>
            </w:r>
            <w:r w:rsidR="00E02BE8" w:rsidRPr="0036546C">
              <w:t>384</w:t>
            </w:r>
            <w:r w:rsidR="000902BB">
              <w:t xml:space="preserve"> 146</w:t>
            </w:r>
          </w:p>
          <w:p w:rsidR="00AB679D" w:rsidRPr="0036546C" w:rsidRDefault="00AB679D" w:rsidP="00AB679D">
            <w:r w:rsidRPr="0036546C">
              <w:t>fax:</w:t>
            </w:r>
            <w:r w:rsidR="000902BB">
              <w:t xml:space="preserve"> 494 384 </w:t>
            </w:r>
            <w:r w:rsidR="00E02BE8" w:rsidRPr="0036546C">
              <w:t>1</w:t>
            </w:r>
            <w:r w:rsidR="000902BB">
              <w:t>35</w:t>
            </w:r>
          </w:p>
          <w:p w:rsidR="00AB679D" w:rsidRPr="0036546C" w:rsidRDefault="00AB679D" w:rsidP="00AB679D">
            <w:r w:rsidRPr="0036546C">
              <w:t>e-mail:</w:t>
            </w:r>
            <w:r w:rsidR="000902BB">
              <w:t xml:space="preserve"> iva.dernerov</w:t>
            </w:r>
            <w:r w:rsidR="00E02BE8" w:rsidRPr="0036546C">
              <w:t>a@centrum.cz</w:t>
            </w:r>
          </w:p>
        </w:tc>
      </w:tr>
    </w:tbl>
    <w:p w:rsidR="00AB679D" w:rsidRDefault="00AB679D" w:rsidP="00AB679D"/>
    <w:p w:rsidR="007A2CB6" w:rsidRDefault="007A2CB6" w:rsidP="00AB67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AB679D" w:rsidRPr="000902BB">
        <w:tc>
          <w:tcPr>
            <w:tcW w:w="4606" w:type="dxa"/>
          </w:tcPr>
          <w:p w:rsidR="00AB679D" w:rsidRPr="000902BB" w:rsidRDefault="00AB679D" w:rsidP="00AB679D">
            <w:pPr>
              <w:rPr>
                <w:b/>
              </w:rPr>
            </w:pPr>
            <w:r w:rsidRPr="000902BB">
              <w:rPr>
                <w:b/>
              </w:rPr>
              <w:t>1.2 zřizovatel</w:t>
            </w:r>
          </w:p>
        </w:tc>
        <w:tc>
          <w:tcPr>
            <w:tcW w:w="4606" w:type="dxa"/>
          </w:tcPr>
          <w:p w:rsidR="00AB679D" w:rsidRPr="000902BB" w:rsidRDefault="00AB679D" w:rsidP="00AB679D">
            <w:pPr>
              <w:rPr>
                <w:i/>
              </w:rPr>
            </w:pPr>
          </w:p>
        </w:tc>
      </w:tr>
      <w:tr w:rsidR="00AB679D" w:rsidRPr="000902BB">
        <w:tc>
          <w:tcPr>
            <w:tcW w:w="4606" w:type="dxa"/>
          </w:tcPr>
          <w:p w:rsidR="00AB679D" w:rsidRDefault="00AB679D" w:rsidP="00AB679D">
            <w:r>
              <w:t>název zřizovatele</w:t>
            </w:r>
          </w:p>
        </w:tc>
        <w:tc>
          <w:tcPr>
            <w:tcW w:w="4606" w:type="dxa"/>
          </w:tcPr>
          <w:p w:rsidR="00AB679D" w:rsidRPr="0036546C" w:rsidRDefault="00E02BE8" w:rsidP="000902BB">
            <w:r w:rsidRPr="0036546C">
              <w:t xml:space="preserve">Obec </w:t>
            </w:r>
            <w:r w:rsidR="000902BB">
              <w:t>Černíkovice</w:t>
            </w:r>
          </w:p>
        </w:tc>
      </w:tr>
      <w:tr w:rsidR="00AB679D" w:rsidRPr="000902BB">
        <w:tc>
          <w:tcPr>
            <w:tcW w:w="4606" w:type="dxa"/>
          </w:tcPr>
          <w:p w:rsidR="00AB679D" w:rsidRDefault="00AB679D" w:rsidP="00AB679D">
            <w:r>
              <w:t>adresa zřizovatele</w:t>
            </w:r>
          </w:p>
        </w:tc>
        <w:tc>
          <w:tcPr>
            <w:tcW w:w="4606" w:type="dxa"/>
          </w:tcPr>
          <w:p w:rsidR="00AB679D" w:rsidRPr="0036546C" w:rsidRDefault="000902BB" w:rsidP="00AB679D">
            <w:r>
              <w:t>Černíkovice 55</w:t>
            </w:r>
            <w:r w:rsidR="00E02BE8" w:rsidRPr="0036546C">
              <w:t xml:space="preserve">, PSČ 517 </w:t>
            </w:r>
            <w:r>
              <w:t>04</w:t>
            </w:r>
          </w:p>
        </w:tc>
      </w:tr>
      <w:tr w:rsidR="00AB679D" w:rsidRPr="0036546C">
        <w:tc>
          <w:tcPr>
            <w:tcW w:w="4606" w:type="dxa"/>
          </w:tcPr>
          <w:p w:rsidR="00AB679D" w:rsidRDefault="00AB679D" w:rsidP="00AB679D">
            <w:r>
              <w:t>kontakt</w:t>
            </w:r>
          </w:p>
        </w:tc>
        <w:tc>
          <w:tcPr>
            <w:tcW w:w="4606" w:type="dxa"/>
          </w:tcPr>
          <w:p w:rsidR="00AB679D" w:rsidRPr="0036546C" w:rsidRDefault="00AB679D" w:rsidP="00AB679D">
            <w:r w:rsidRPr="0036546C">
              <w:t>tel.:</w:t>
            </w:r>
            <w:r w:rsidR="000902BB">
              <w:t xml:space="preserve"> 494 384 12</w:t>
            </w:r>
            <w:r w:rsidR="00E02BE8" w:rsidRPr="0036546C">
              <w:t>4</w:t>
            </w:r>
          </w:p>
          <w:p w:rsidR="00AB679D" w:rsidRPr="0036546C" w:rsidRDefault="00AB679D" w:rsidP="00AB679D">
            <w:r w:rsidRPr="0036546C">
              <w:t>fax:</w:t>
            </w:r>
            <w:r w:rsidR="000902BB">
              <w:t xml:space="preserve"> 494 384 12</w:t>
            </w:r>
            <w:r w:rsidR="00E02F3B">
              <w:t>4</w:t>
            </w:r>
          </w:p>
          <w:p w:rsidR="00AB679D" w:rsidRPr="0036546C" w:rsidRDefault="00AB679D" w:rsidP="000902BB">
            <w:r w:rsidRPr="0036546C">
              <w:t>e-mail</w:t>
            </w:r>
            <w:r w:rsidR="00E02BE8" w:rsidRPr="0036546C">
              <w:t>:</w:t>
            </w:r>
            <w:r w:rsidR="00E02F3B">
              <w:t xml:space="preserve"> obec</w:t>
            </w:r>
            <w:r w:rsidR="000902BB">
              <w:t>.cernikovice</w:t>
            </w:r>
            <w:r w:rsidR="00E02F3B">
              <w:t>@</w:t>
            </w:r>
            <w:r w:rsidR="000902BB">
              <w:t>tiscali</w:t>
            </w:r>
            <w:r w:rsidR="00E02F3B">
              <w:t>.cz</w:t>
            </w:r>
          </w:p>
        </w:tc>
      </w:tr>
    </w:tbl>
    <w:p w:rsidR="00AB679D" w:rsidRDefault="00AB679D" w:rsidP="00AB679D"/>
    <w:p w:rsidR="007A2CB6" w:rsidRDefault="007A2CB6" w:rsidP="00AB67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AB679D">
        <w:tc>
          <w:tcPr>
            <w:tcW w:w="4606" w:type="dxa"/>
          </w:tcPr>
          <w:p w:rsidR="00AB679D" w:rsidRPr="000902BB" w:rsidRDefault="00AB679D" w:rsidP="00AB679D">
            <w:pPr>
              <w:rPr>
                <w:b/>
              </w:rPr>
            </w:pPr>
            <w:r w:rsidRPr="000902BB">
              <w:rPr>
                <w:b/>
              </w:rPr>
              <w:t>1.3 součásti školy</w:t>
            </w:r>
          </w:p>
        </w:tc>
        <w:tc>
          <w:tcPr>
            <w:tcW w:w="4606" w:type="dxa"/>
          </w:tcPr>
          <w:p w:rsidR="00AB679D" w:rsidRDefault="0019004A" w:rsidP="000902BB">
            <w:pPr>
              <w:jc w:val="center"/>
            </w:pPr>
            <w:r>
              <w:t>K</w:t>
            </w:r>
            <w:r w:rsidR="00AB679D">
              <w:t>apacita</w:t>
            </w:r>
            <w:r>
              <w:t xml:space="preserve"> plánovaná:</w:t>
            </w:r>
          </w:p>
        </w:tc>
      </w:tr>
      <w:tr w:rsidR="00AB679D">
        <w:tc>
          <w:tcPr>
            <w:tcW w:w="4606" w:type="dxa"/>
          </w:tcPr>
          <w:p w:rsidR="00AB679D" w:rsidRDefault="00AB679D" w:rsidP="00AB679D">
            <w:r>
              <w:t>Mateřská škola</w:t>
            </w:r>
          </w:p>
        </w:tc>
        <w:tc>
          <w:tcPr>
            <w:tcW w:w="4606" w:type="dxa"/>
          </w:tcPr>
          <w:p w:rsidR="00AB679D" w:rsidRDefault="009F47DF" w:rsidP="000902BB">
            <w:pPr>
              <w:jc w:val="center"/>
            </w:pPr>
            <w:r>
              <w:t>56</w:t>
            </w:r>
          </w:p>
        </w:tc>
      </w:tr>
      <w:tr w:rsidR="00AB679D">
        <w:tc>
          <w:tcPr>
            <w:tcW w:w="4606" w:type="dxa"/>
          </w:tcPr>
          <w:p w:rsidR="00AB679D" w:rsidRDefault="00AB679D" w:rsidP="00AB679D">
            <w:r>
              <w:t>Základní škola</w:t>
            </w:r>
          </w:p>
        </w:tc>
        <w:tc>
          <w:tcPr>
            <w:tcW w:w="4606" w:type="dxa"/>
          </w:tcPr>
          <w:p w:rsidR="00AB679D" w:rsidRDefault="009F47DF" w:rsidP="000902BB">
            <w:pPr>
              <w:jc w:val="center"/>
            </w:pPr>
            <w:r>
              <w:t>6</w:t>
            </w:r>
            <w:r w:rsidR="00B8053C">
              <w:t>0</w:t>
            </w:r>
          </w:p>
        </w:tc>
      </w:tr>
      <w:tr w:rsidR="00AB679D">
        <w:tc>
          <w:tcPr>
            <w:tcW w:w="4606" w:type="dxa"/>
          </w:tcPr>
          <w:p w:rsidR="00AB679D" w:rsidRDefault="00AB679D" w:rsidP="00AB679D">
            <w:r>
              <w:t>Školní družina</w:t>
            </w:r>
          </w:p>
        </w:tc>
        <w:tc>
          <w:tcPr>
            <w:tcW w:w="4606" w:type="dxa"/>
          </w:tcPr>
          <w:p w:rsidR="00AB679D" w:rsidRDefault="00C50D86" w:rsidP="000902BB">
            <w:pPr>
              <w:jc w:val="center"/>
            </w:pPr>
            <w:r>
              <w:t>30</w:t>
            </w:r>
          </w:p>
        </w:tc>
      </w:tr>
      <w:tr w:rsidR="00AB679D">
        <w:tc>
          <w:tcPr>
            <w:tcW w:w="4606" w:type="dxa"/>
          </w:tcPr>
          <w:p w:rsidR="00AB679D" w:rsidRDefault="00AB679D" w:rsidP="00AB679D">
            <w:r>
              <w:t>Školní jídelna MŠ</w:t>
            </w:r>
          </w:p>
        </w:tc>
        <w:tc>
          <w:tcPr>
            <w:tcW w:w="4606" w:type="dxa"/>
          </w:tcPr>
          <w:p w:rsidR="00AB679D" w:rsidRDefault="00B8053C" w:rsidP="000902BB">
            <w:pPr>
              <w:jc w:val="center"/>
            </w:pPr>
            <w:r>
              <w:t>30</w:t>
            </w:r>
          </w:p>
        </w:tc>
      </w:tr>
      <w:tr w:rsidR="00AB679D">
        <w:tc>
          <w:tcPr>
            <w:tcW w:w="4606" w:type="dxa"/>
          </w:tcPr>
          <w:p w:rsidR="00AB679D" w:rsidRDefault="00AB679D" w:rsidP="00AB679D">
            <w:r>
              <w:t>Školní jídelna ZŠ</w:t>
            </w:r>
          </w:p>
        </w:tc>
        <w:tc>
          <w:tcPr>
            <w:tcW w:w="4606" w:type="dxa"/>
          </w:tcPr>
          <w:p w:rsidR="00AB679D" w:rsidRDefault="00B8053C" w:rsidP="000902BB">
            <w:pPr>
              <w:jc w:val="center"/>
            </w:pPr>
            <w:r>
              <w:t>4</w:t>
            </w:r>
            <w:r w:rsidR="000902BB">
              <w:t>0</w:t>
            </w:r>
          </w:p>
        </w:tc>
      </w:tr>
    </w:tbl>
    <w:p w:rsidR="00AB679D" w:rsidRDefault="00AB679D" w:rsidP="00AB679D"/>
    <w:p w:rsidR="00C50D86" w:rsidRPr="00244580" w:rsidRDefault="00C50D86" w:rsidP="00C50D86">
      <w:pPr>
        <w:rPr>
          <w:sz w:val="20"/>
          <w:szCs w:val="20"/>
        </w:rPr>
      </w:pPr>
    </w:p>
    <w:p w:rsidR="00C50D86" w:rsidRPr="00C50D86" w:rsidRDefault="00C50D86" w:rsidP="00C50D86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88"/>
        <w:gridCol w:w="1596"/>
        <w:gridCol w:w="1842"/>
        <w:gridCol w:w="1843"/>
        <w:gridCol w:w="1843"/>
      </w:tblGrid>
      <w:tr w:rsidR="00C50D86" w:rsidRPr="00C50D86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r w:rsidRPr="00C50D86">
              <w:t>1.4 základ</w:t>
            </w:r>
            <w:r w:rsidR="00356D84">
              <w:t>ní údaje o součástech školy 2018</w:t>
            </w:r>
            <w:r w:rsidR="007E6D5C">
              <w:t>/201</w:t>
            </w:r>
            <w:r w:rsidR="00356D84">
              <w:t>9</w:t>
            </w:r>
          </w:p>
        </w:tc>
      </w:tr>
      <w:tr w:rsidR="00C50D86" w:rsidRPr="00C50D86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r w:rsidRPr="00C50D86">
              <w:t>Součást školy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r w:rsidRPr="00C50D86">
              <w:t>Počet tříd/ oddělení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r w:rsidRPr="00C50D86">
              <w:t>Počet dětí/ žáků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r w:rsidRPr="00C50D86">
              <w:t>Počet dětí/žáků na třídu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r w:rsidRPr="00C50D86">
              <w:t>Počet žáků na pedagoga</w:t>
            </w:r>
          </w:p>
        </w:tc>
      </w:tr>
      <w:tr w:rsidR="00C50D86" w:rsidRPr="00C50D86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r w:rsidRPr="00C50D86">
              <w:t>Mateřská škola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33D55" w:rsidP="00D64AC6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356D84" w:rsidP="00D64AC6">
            <w:pPr>
              <w:jc w:val="center"/>
            </w:pPr>
            <w: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356D84" w:rsidP="00D64AC6">
            <w:pPr>
              <w:jc w:val="center"/>
            </w:pPr>
            <w:r>
              <w:t>25,5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356D84" w:rsidP="00D64AC6">
            <w:pPr>
              <w:jc w:val="center"/>
            </w:pPr>
            <w:r>
              <w:t>12,75</w:t>
            </w:r>
          </w:p>
        </w:tc>
      </w:tr>
      <w:tr w:rsidR="00C50D86" w:rsidRPr="00C50D86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r w:rsidRPr="00C50D86">
              <w:t>1. stupeň ZŠ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795699" w:rsidP="00D64AC6">
            <w:pPr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356D84" w:rsidP="00D64AC6">
            <w:pPr>
              <w:jc w:val="center"/>
            </w:pPr>
            <w:r>
              <w:t>4</w:t>
            </w:r>
            <w:r w:rsidR="0054528A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54528A" w:rsidP="00D64AC6">
            <w:pPr>
              <w:jc w:val="center"/>
            </w:pPr>
            <w:r>
              <w:t>14,6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54528A" w:rsidP="00D64AC6">
            <w:pPr>
              <w:jc w:val="center"/>
            </w:pPr>
            <w:r>
              <w:t>14,6</w:t>
            </w:r>
          </w:p>
        </w:tc>
      </w:tr>
      <w:tr w:rsidR="00C50D86" w:rsidRPr="00C50D86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r w:rsidRPr="00C50D86">
              <w:t>Školní družina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pPr>
              <w:jc w:val="center"/>
            </w:pPr>
            <w:r w:rsidRPr="00C50D86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1D11F6" w:rsidP="00D64AC6">
            <w:pPr>
              <w:jc w:val="center"/>
            </w:pPr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1D11F6" w:rsidP="00D64AC6">
            <w:pPr>
              <w:jc w:val="center"/>
            </w:pPr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1D11F6" w:rsidP="00D64AC6">
            <w:pPr>
              <w:jc w:val="center"/>
            </w:pPr>
            <w:r>
              <w:t>30</w:t>
            </w:r>
          </w:p>
        </w:tc>
      </w:tr>
      <w:tr w:rsidR="00C50D86" w:rsidRPr="00C50D86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r w:rsidRPr="00C50D86">
              <w:t>Školní jídelna MŠ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pPr>
              <w:jc w:val="center"/>
            </w:pPr>
            <w:r w:rsidRPr="00C50D86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B5333E" w:rsidP="00D64AC6">
            <w:pPr>
              <w:jc w:val="center"/>
            </w:pPr>
            <w: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pPr>
              <w:jc w:val="center"/>
            </w:pPr>
            <w:r w:rsidRPr="00C50D86"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pPr>
              <w:jc w:val="center"/>
            </w:pPr>
            <w:r w:rsidRPr="00C50D86">
              <w:t>x</w:t>
            </w:r>
          </w:p>
        </w:tc>
      </w:tr>
      <w:tr w:rsidR="00C50D86" w:rsidRPr="00C50D86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r w:rsidRPr="00C50D86">
              <w:t>Školní jídelna ZŠ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pPr>
              <w:jc w:val="center"/>
            </w:pPr>
            <w:r w:rsidRPr="00C50D86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B5333E" w:rsidP="00D64AC6">
            <w:pPr>
              <w:jc w:val="center"/>
            </w:pPr>
            <w: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pPr>
              <w:jc w:val="center"/>
            </w:pPr>
            <w:r w:rsidRPr="00C50D86"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>
            <w:pPr>
              <w:jc w:val="center"/>
            </w:pPr>
            <w:r w:rsidRPr="00C50D86">
              <w:t>x</w:t>
            </w:r>
          </w:p>
        </w:tc>
      </w:tr>
      <w:tr w:rsidR="00C50D86" w:rsidRPr="00C50D86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6" w:rsidRPr="00C50D86" w:rsidRDefault="00C50D86" w:rsidP="00D64AC6"/>
          <w:p w:rsidR="00C50D86" w:rsidRPr="00C50D86" w:rsidRDefault="00C50D86" w:rsidP="00D64AC6">
            <w:r w:rsidRPr="00C50D86">
              <w:t>Komentář: Ve ŠJ se společně stravují děti MŠ a žáci ZŠ.</w:t>
            </w:r>
          </w:p>
        </w:tc>
      </w:tr>
      <w:tr w:rsidR="00EB6A6F" w:rsidRPr="00C50D86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606"/>
              <w:gridCol w:w="4606"/>
            </w:tblGrid>
            <w:tr w:rsidR="00EB6A6F" w:rsidRPr="000902BB">
              <w:tc>
                <w:tcPr>
                  <w:tcW w:w="9212" w:type="dxa"/>
                  <w:gridSpan w:val="2"/>
                </w:tcPr>
                <w:p w:rsidR="00EB6A6F" w:rsidRPr="000902BB" w:rsidRDefault="00EB6A6F" w:rsidP="00D64AC6">
                  <w:pPr>
                    <w:rPr>
                      <w:b/>
                    </w:rPr>
                  </w:pPr>
                  <w:r w:rsidRPr="000902BB">
                    <w:rPr>
                      <w:b/>
                    </w:rPr>
                    <w:t>1.5 materiálně-technické podmínky školy</w:t>
                  </w:r>
                </w:p>
              </w:tc>
            </w:tr>
            <w:tr w:rsidR="00EB6A6F">
              <w:tc>
                <w:tcPr>
                  <w:tcW w:w="4606" w:type="dxa"/>
                </w:tcPr>
                <w:p w:rsidR="00EB6A6F" w:rsidRDefault="00EB6A6F" w:rsidP="00D64AC6">
                  <w:r>
                    <w:t>Učebny, herny</w:t>
                  </w:r>
                </w:p>
              </w:tc>
              <w:tc>
                <w:tcPr>
                  <w:tcW w:w="4606" w:type="dxa"/>
                </w:tcPr>
                <w:p w:rsidR="00EB6A6F" w:rsidRDefault="00C64167" w:rsidP="00D64AC6">
                  <w:r>
                    <w:t>2</w:t>
                  </w:r>
                  <w:r w:rsidR="008422B6">
                    <w:t xml:space="preserve"> + 2 v MŠ, 3</w:t>
                  </w:r>
                  <w:r w:rsidR="00C01569">
                    <w:t xml:space="preserve"> učebny v ZŠ, 2 třídy</w:t>
                  </w:r>
                  <w:r w:rsidR="00EB6A6F">
                    <w:t xml:space="preserve"> pro ŠD</w:t>
                  </w:r>
                </w:p>
              </w:tc>
            </w:tr>
            <w:tr w:rsidR="00EB6A6F">
              <w:tc>
                <w:tcPr>
                  <w:tcW w:w="4606" w:type="dxa"/>
                </w:tcPr>
                <w:p w:rsidR="00EB6A6F" w:rsidRDefault="00EB6A6F" w:rsidP="00D64AC6">
                  <w:r>
                    <w:lastRenderedPageBreak/>
                    <w:t>Odborné pracovny, knihovna, multimediální učebna</w:t>
                  </w:r>
                </w:p>
              </w:tc>
              <w:tc>
                <w:tcPr>
                  <w:tcW w:w="4606" w:type="dxa"/>
                </w:tcPr>
                <w:p w:rsidR="00EB6A6F" w:rsidRDefault="00EB6A6F" w:rsidP="00D64AC6">
                  <w:r>
                    <w:t>PC koutky ve třídách, PC koutek ve ŠD</w:t>
                  </w:r>
                </w:p>
              </w:tc>
            </w:tr>
            <w:tr w:rsidR="00EB6A6F">
              <w:tc>
                <w:tcPr>
                  <w:tcW w:w="4606" w:type="dxa"/>
                </w:tcPr>
                <w:p w:rsidR="00EB6A6F" w:rsidRDefault="00EB6A6F" w:rsidP="00D64AC6">
                  <w:r>
                    <w:t>Odpočinkový areál, zahrada, hřiště</w:t>
                  </w:r>
                </w:p>
              </w:tc>
              <w:tc>
                <w:tcPr>
                  <w:tcW w:w="4606" w:type="dxa"/>
                </w:tcPr>
                <w:p w:rsidR="00EB6A6F" w:rsidRDefault="00EB6A6F" w:rsidP="008422B6">
                  <w:r>
                    <w:t>Zahrada s průlezkami, hřiště TJ SOKOL, hřiště u školy</w:t>
                  </w:r>
                  <w:r w:rsidR="008422B6">
                    <w:t>, zahrádka u školy</w:t>
                  </w:r>
                </w:p>
              </w:tc>
            </w:tr>
            <w:tr w:rsidR="00EB6A6F">
              <w:tc>
                <w:tcPr>
                  <w:tcW w:w="4606" w:type="dxa"/>
                </w:tcPr>
                <w:p w:rsidR="00EB6A6F" w:rsidRDefault="00EB6A6F" w:rsidP="00D64AC6">
                  <w:r>
                    <w:t>Sportovní zařízení</w:t>
                  </w:r>
                </w:p>
              </w:tc>
              <w:tc>
                <w:tcPr>
                  <w:tcW w:w="4606" w:type="dxa"/>
                </w:tcPr>
                <w:p w:rsidR="00EB6A6F" w:rsidRDefault="00EB6A6F" w:rsidP="00D64AC6">
                  <w:r>
                    <w:t>Tělocvična v ZŠ</w:t>
                  </w:r>
                </w:p>
              </w:tc>
            </w:tr>
            <w:tr w:rsidR="00EB6A6F">
              <w:tc>
                <w:tcPr>
                  <w:tcW w:w="4606" w:type="dxa"/>
                </w:tcPr>
                <w:p w:rsidR="00EB6A6F" w:rsidRDefault="00EB6A6F" w:rsidP="00D64AC6">
                  <w:r>
                    <w:t>Dílny a pozemky</w:t>
                  </w:r>
                </w:p>
              </w:tc>
              <w:tc>
                <w:tcPr>
                  <w:tcW w:w="4606" w:type="dxa"/>
                </w:tcPr>
                <w:p w:rsidR="00EB6A6F" w:rsidRDefault="00EB6A6F" w:rsidP="00D64AC6">
                  <w:r>
                    <w:t>Vlastní pozemek při ZŠ, keramická dílna</w:t>
                  </w:r>
                </w:p>
              </w:tc>
            </w:tr>
            <w:tr w:rsidR="00EB6A6F">
              <w:tc>
                <w:tcPr>
                  <w:tcW w:w="4606" w:type="dxa"/>
                </w:tcPr>
                <w:p w:rsidR="00EB6A6F" w:rsidRDefault="00EB6A6F" w:rsidP="00D64AC6">
                  <w:r>
                    <w:t>Žákovský nábytek</w:t>
                  </w:r>
                </w:p>
              </w:tc>
              <w:tc>
                <w:tcPr>
                  <w:tcW w:w="4606" w:type="dxa"/>
                </w:tcPr>
                <w:p w:rsidR="00EB6A6F" w:rsidRDefault="00EB6A6F" w:rsidP="00D64AC6">
                  <w:r>
                    <w:t>Klasický dřevěný dle věku a výšky dětí, ve ŠD no</w:t>
                  </w:r>
                  <w:r w:rsidR="006E36D3">
                    <w:t>vé stoly a židle a pro žáky 1. - 5</w:t>
                  </w:r>
                  <w:r>
                    <w:t>. roč. roč. nové lavice</w:t>
                  </w:r>
                  <w:r w:rsidR="008422B6">
                    <w:t xml:space="preserve"> ve všech třídách</w:t>
                  </w:r>
                </w:p>
              </w:tc>
            </w:tr>
            <w:tr w:rsidR="00EB6A6F">
              <w:tc>
                <w:tcPr>
                  <w:tcW w:w="4606" w:type="dxa"/>
                </w:tcPr>
                <w:p w:rsidR="00EB6A6F" w:rsidRDefault="00EB6A6F" w:rsidP="00D64AC6">
                  <w:r>
                    <w:t>Vybavení učebními pomůckami, hračkami, sportovním nářadím apod.</w:t>
                  </w:r>
                </w:p>
              </w:tc>
              <w:tc>
                <w:tcPr>
                  <w:tcW w:w="4606" w:type="dxa"/>
                </w:tcPr>
                <w:p w:rsidR="00EB6A6F" w:rsidRDefault="00EB6A6F" w:rsidP="00D64AC6">
                  <w:r>
                    <w:t>Průměrné, obnovení a rozšíření vychází z výše finančních prostředků</w:t>
                  </w:r>
                  <w:r w:rsidR="00C335D3">
                    <w:t>, obnoveno z projektu Šablony I.</w:t>
                  </w:r>
                </w:p>
              </w:tc>
            </w:tr>
            <w:tr w:rsidR="00EB6A6F">
              <w:tc>
                <w:tcPr>
                  <w:tcW w:w="4606" w:type="dxa"/>
                </w:tcPr>
                <w:p w:rsidR="00EB6A6F" w:rsidRDefault="00EB6A6F" w:rsidP="00D64AC6">
                  <w:r>
                    <w:t>Vybavení žáků učebnicemi a učebními texty</w:t>
                  </w:r>
                </w:p>
              </w:tc>
              <w:tc>
                <w:tcPr>
                  <w:tcW w:w="4606" w:type="dxa"/>
                </w:tcPr>
                <w:p w:rsidR="00EB6A6F" w:rsidRDefault="00EB6A6F" w:rsidP="00D64AC6">
                  <w:r>
                    <w:t>Z prostředků státního rozpočtu pro všechny žáky</w:t>
                  </w:r>
                </w:p>
              </w:tc>
            </w:tr>
            <w:tr w:rsidR="00EB6A6F">
              <w:tc>
                <w:tcPr>
                  <w:tcW w:w="4606" w:type="dxa"/>
                </w:tcPr>
                <w:p w:rsidR="00EB6A6F" w:rsidRDefault="00EB6A6F" w:rsidP="00D64AC6">
                  <w:r>
                    <w:t>Vybavení kabinetů, laboratoří a učeben pomůckami</w:t>
                  </w:r>
                </w:p>
              </w:tc>
              <w:tc>
                <w:tcPr>
                  <w:tcW w:w="4606" w:type="dxa"/>
                </w:tcPr>
                <w:p w:rsidR="00EB6A6F" w:rsidRDefault="00EB6A6F" w:rsidP="00D64AC6">
                  <w:r>
                    <w:t>Průměrné, doplňované dle možností výše ONIV z</w:t>
                  </w:r>
                  <w:r w:rsidR="00C335D3">
                    <w:t> </w:t>
                  </w:r>
                  <w:r>
                    <w:t>KÚ</w:t>
                  </w:r>
                  <w:r w:rsidR="00C335D3">
                    <w:t>, doplněné z projektu Šablony I.</w:t>
                  </w:r>
                </w:p>
              </w:tc>
            </w:tr>
            <w:tr w:rsidR="00EB6A6F">
              <w:tc>
                <w:tcPr>
                  <w:tcW w:w="4606" w:type="dxa"/>
                </w:tcPr>
                <w:p w:rsidR="00EB6A6F" w:rsidRDefault="00EB6A6F" w:rsidP="00D64AC6">
                  <w:r>
                    <w:t>Vybavení školy audiovizuální a výpočetní technikou</w:t>
                  </w:r>
                </w:p>
              </w:tc>
              <w:tc>
                <w:tcPr>
                  <w:tcW w:w="4606" w:type="dxa"/>
                </w:tcPr>
                <w:p w:rsidR="00EB6A6F" w:rsidRDefault="008422B6" w:rsidP="00D64AC6">
                  <w:r>
                    <w:t>PC síť/7 PC v ZŠ a 2</w:t>
                  </w:r>
                  <w:r w:rsidR="00EB6A6F">
                    <w:t xml:space="preserve"> v MŠ/, samostatně f</w:t>
                  </w:r>
                  <w:r>
                    <w:t>ungující PC stanice v MŠ a ZŠ, 6 kopírek</w:t>
                  </w:r>
                  <w:r w:rsidR="00EB6A6F">
                    <w:t xml:space="preserve">, </w:t>
                  </w:r>
                </w:p>
                <w:p w:rsidR="00EB6A6F" w:rsidRDefault="008422B6" w:rsidP="00D64AC6">
                  <w:r>
                    <w:t>5 tiskáren</w:t>
                  </w:r>
                  <w:r w:rsidR="00EB6A6F">
                    <w:t xml:space="preserve">, multifunkční zařízení, </w:t>
                  </w:r>
                </w:p>
                <w:p w:rsidR="00EB6A6F" w:rsidRDefault="00E81CD7" w:rsidP="00E81CD7">
                  <w:r>
                    <w:t>2</w:t>
                  </w:r>
                  <w:r w:rsidR="008422B6">
                    <w:t xml:space="preserve"> televizory, 5 CD přehrávačů</w:t>
                  </w:r>
                  <w:r w:rsidR="00EB6A6F">
                    <w:t xml:space="preserve">, digitální fotoaparát, </w:t>
                  </w:r>
                  <w:r w:rsidR="00C335D3">
                    <w:t>7</w:t>
                  </w:r>
                  <w:r>
                    <w:t xml:space="preserve"> </w:t>
                  </w:r>
                  <w:r w:rsidR="00EB6A6F">
                    <w:t>notebook</w:t>
                  </w:r>
                  <w:r>
                    <w:t>ů, kamera,</w:t>
                  </w:r>
                  <w:r w:rsidR="0028759C">
                    <w:t xml:space="preserve"> </w:t>
                  </w:r>
                  <w:r w:rsidR="008422B6">
                    <w:t>1 tablet,</w:t>
                  </w:r>
                  <w:r>
                    <w:t xml:space="preserve"> 3</w:t>
                  </w:r>
                  <w:r w:rsidR="0028759C">
                    <w:t xml:space="preserve"> DVD přehrávače, 3</w:t>
                  </w:r>
                  <w:r w:rsidR="008422B6">
                    <w:t xml:space="preserve"> interaktivní tabule</w:t>
                  </w:r>
                </w:p>
              </w:tc>
            </w:tr>
            <w:tr w:rsidR="00EB6A6F">
              <w:tc>
                <w:tcPr>
                  <w:tcW w:w="4606" w:type="dxa"/>
                </w:tcPr>
                <w:p w:rsidR="00EB6A6F" w:rsidRDefault="00EB6A6F" w:rsidP="00D64AC6">
                  <w:r>
                    <w:t>Investiční rozvoj</w:t>
                  </w:r>
                </w:p>
              </w:tc>
              <w:tc>
                <w:tcPr>
                  <w:tcW w:w="4606" w:type="dxa"/>
                </w:tcPr>
                <w:p w:rsidR="00EB6A6F" w:rsidRDefault="003B5D03" w:rsidP="00D64AC6">
                  <w:r>
                    <w:t>Škola zapojena do projektu EU Šablony I</w:t>
                  </w:r>
                  <w:r w:rsidR="00C335D3">
                    <w:t xml:space="preserve"> a Šablony II.</w:t>
                  </w:r>
                  <w:r>
                    <w:t>|.</w:t>
                  </w:r>
                </w:p>
              </w:tc>
            </w:tr>
            <w:tr w:rsidR="00EB6A6F">
              <w:tc>
                <w:tcPr>
                  <w:tcW w:w="9212" w:type="dxa"/>
                  <w:gridSpan w:val="2"/>
                </w:tcPr>
                <w:p w:rsidR="00EB6A6F" w:rsidRDefault="00EB6A6F" w:rsidP="00D64AC6">
                  <w:r>
                    <w:t>Komentář: Část prostředků z úplaty je využívána k nákupu hraček, pomůcek i sportovního nářadí.</w:t>
                  </w:r>
                </w:p>
              </w:tc>
            </w:tr>
          </w:tbl>
          <w:p w:rsidR="00EB6A6F" w:rsidRPr="00C50D86" w:rsidRDefault="00EB6A6F" w:rsidP="00D64AC6"/>
        </w:tc>
      </w:tr>
    </w:tbl>
    <w:p w:rsidR="00C50D86" w:rsidRPr="00C50D86" w:rsidRDefault="00C50D86" w:rsidP="00AB679D"/>
    <w:p w:rsidR="007A2CB6" w:rsidRDefault="007A2CB6" w:rsidP="00AB679D"/>
    <w:p w:rsidR="00AB679D" w:rsidRDefault="00AB679D" w:rsidP="00AB67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AB679D">
        <w:tc>
          <w:tcPr>
            <w:tcW w:w="9212" w:type="dxa"/>
            <w:gridSpan w:val="2"/>
          </w:tcPr>
          <w:p w:rsidR="00AB679D" w:rsidRPr="000902BB" w:rsidRDefault="00AB679D" w:rsidP="00AB679D">
            <w:pPr>
              <w:rPr>
                <w:b/>
              </w:rPr>
            </w:pPr>
            <w:r w:rsidRPr="000902BB">
              <w:rPr>
                <w:b/>
              </w:rPr>
              <w:t>1.6 Údaje o školské radě</w:t>
            </w:r>
          </w:p>
        </w:tc>
      </w:tr>
      <w:tr w:rsidR="00AB679D">
        <w:tc>
          <w:tcPr>
            <w:tcW w:w="4606" w:type="dxa"/>
          </w:tcPr>
          <w:p w:rsidR="00AB679D" w:rsidRDefault="00AB679D" w:rsidP="00AB679D">
            <w:r>
              <w:t>Datum zřízení</w:t>
            </w:r>
          </w:p>
        </w:tc>
        <w:tc>
          <w:tcPr>
            <w:tcW w:w="4606" w:type="dxa"/>
          </w:tcPr>
          <w:p w:rsidR="00AB679D" w:rsidRDefault="008D726B" w:rsidP="00AB679D">
            <w:r>
              <w:t>1</w:t>
            </w:r>
            <w:r w:rsidR="00BC0331">
              <w:t>1.</w:t>
            </w:r>
            <w:r w:rsidR="0028759C">
              <w:t xml:space="preserve"> </w:t>
            </w:r>
            <w:r>
              <w:t>5</w:t>
            </w:r>
            <w:r w:rsidR="00BC0331">
              <w:t>.</w:t>
            </w:r>
            <w:r w:rsidR="0028759C">
              <w:t xml:space="preserve"> </w:t>
            </w:r>
            <w:r w:rsidR="00BC0331">
              <w:t>2006</w:t>
            </w:r>
          </w:p>
        </w:tc>
      </w:tr>
      <w:tr w:rsidR="00AB679D">
        <w:tc>
          <w:tcPr>
            <w:tcW w:w="4606" w:type="dxa"/>
          </w:tcPr>
          <w:p w:rsidR="00AB679D" w:rsidRDefault="00AB679D" w:rsidP="00AB679D">
            <w:r>
              <w:t xml:space="preserve">Počet členů školské rady </w:t>
            </w:r>
          </w:p>
        </w:tc>
        <w:tc>
          <w:tcPr>
            <w:tcW w:w="4606" w:type="dxa"/>
          </w:tcPr>
          <w:p w:rsidR="00AB679D" w:rsidRDefault="00BC0331" w:rsidP="00AB679D">
            <w:r>
              <w:t>3</w:t>
            </w:r>
          </w:p>
        </w:tc>
      </w:tr>
      <w:tr w:rsidR="00AB679D">
        <w:tc>
          <w:tcPr>
            <w:tcW w:w="4606" w:type="dxa"/>
          </w:tcPr>
          <w:p w:rsidR="00AB679D" w:rsidRDefault="00AB679D" w:rsidP="00AB679D">
            <w:r>
              <w:t>Kontakt</w:t>
            </w:r>
          </w:p>
        </w:tc>
        <w:tc>
          <w:tcPr>
            <w:tcW w:w="4606" w:type="dxa"/>
          </w:tcPr>
          <w:p w:rsidR="00AB679D" w:rsidRDefault="00BC0331" w:rsidP="00AB679D">
            <w:r>
              <w:t>Osobně, telefonicky, mailem</w:t>
            </w:r>
          </w:p>
        </w:tc>
      </w:tr>
    </w:tbl>
    <w:p w:rsidR="00AB679D" w:rsidRDefault="00AB679D" w:rsidP="00AB679D"/>
    <w:p w:rsidR="0012179E" w:rsidRDefault="0012179E" w:rsidP="00AB679D"/>
    <w:p w:rsidR="00AB679D" w:rsidRPr="00616B58" w:rsidRDefault="00AB679D" w:rsidP="00AB679D">
      <w:pPr>
        <w:rPr>
          <w:b/>
        </w:rPr>
      </w:pPr>
      <w:r w:rsidRPr="00616B58">
        <w:rPr>
          <w:b/>
        </w:rPr>
        <w:t>2</w:t>
      </w:r>
      <w:r w:rsidR="007B3A5A">
        <w:rPr>
          <w:b/>
        </w:rPr>
        <w:t>.</w:t>
      </w:r>
      <w:r w:rsidRPr="00616B58">
        <w:rPr>
          <w:b/>
        </w:rPr>
        <w:t xml:space="preserve"> Přehled oborů </w:t>
      </w:r>
      <w:r>
        <w:rPr>
          <w:b/>
        </w:rPr>
        <w:t xml:space="preserve">základního </w:t>
      </w:r>
      <w:r w:rsidRPr="00616B58">
        <w:rPr>
          <w:b/>
        </w:rPr>
        <w:t>vzdělávání</w:t>
      </w:r>
      <w:r>
        <w:rPr>
          <w:b/>
        </w:rPr>
        <w:t xml:space="preserve"> a vzdělávací programy</w:t>
      </w:r>
    </w:p>
    <w:p w:rsidR="00AB679D" w:rsidRDefault="00AB679D" w:rsidP="00AB679D"/>
    <w:p w:rsidR="00AB679D" w:rsidRDefault="00AB679D" w:rsidP="00AB679D">
      <w:pPr>
        <w:rPr>
          <w:b/>
        </w:rPr>
      </w:pPr>
      <w:r w:rsidRPr="00616B58">
        <w:rPr>
          <w:b/>
        </w:rPr>
        <w:t>2</w:t>
      </w:r>
      <w:r>
        <w:rPr>
          <w:b/>
        </w:rPr>
        <w:t>.1</w:t>
      </w:r>
      <w:r w:rsidRPr="00616B58">
        <w:rPr>
          <w:b/>
        </w:rPr>
        <w:t xml:space="preserve"> Přehled oborů </w:t>
      </w:r>
      <w:r>
        <w:rPr>
          <w:b/>
        </w:rPr>
        <w:t xml:space="preserve">základního </w:t>
      </w:r>
      <w:r w:rsidRPr="00616B58">
        <w:rPr>
          <w:b/>
        </w:rPr>
        <w:t>vzdělávání</w:t>
      </w:r>
    </w:p>
    <w:p w:rsidR="00253343" w:rsidRDefault="00253343" w:rsidP="00AB679D">
      <w:pPr>
        <w:rPr>
          <w:b/>
        </w:rPr>
      </w:pPr>
    </w:p>
    <w:p w:rsidR="00AB679D" w:rsidRPr="00B40B6F" w:rsidRDefault="00AB679D" w:rsidP="00AB679D">
      <w:r w:rsidRPr="00B40B6F">
        <w:t>a) nová soustava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880"/>
        <w:gridCol w:w="1440"/>
        <w:gridCol w:w="1440"/>
        <w:gridCol w:w="1980"/>
      </w:tblGrid>
      <w:tr w:rsidR="00AB679D" w:rsidRPr="00616B58">
        <w:tc>
          <w:tcPr>
            <w:tcW w:w="1548" w:type="dxa"/>
          </w:tcPr>
          <w:p w:rsidR="00AB679D" w:rsidRPr="00B142F6" w:rsidRDefault="00AB679D" w:rsidP="00AB679D">
            <w:pPr>
              <w:rPr>
                <w:i/>
              </w:rPr>
            </w:pPr>
            <w:r w:rsidRPr="00B142F6">
              <w:rPr>
                <w:i/>
              </w:rPr>
              <w:t>Kód</w:t>
            </w:r>
          </w:p>
        </w:tc>
        <w:tc>
          <w:tcPr>
            <w:tcW w:w="2880" w:type="dxa"/>
          </w:tcPr>
          <w:p w:rsidR="00AB679D" w:rsidRPr="00B142F6" w:rsidRDefault="00AB679D" w:rsidP="00AB679D">
            <w:pPr>
              <w:rPr>
                <w:i/>
              </w:rPr>
            </w:pPr>
            <w:r w:rsidRPr="00B142F6">
              <w:rPr>
                <w:i/>
              </w:rPr>
              <w:t>Obor vzdělání</w:t>
            </w:r>
          </w:p>
        </w:tc>
        <w:tc>
          <w:tcPr>
            <w:tcW w:w="1440" w:type="dxa"/>
          </w:tcPr>
          <w:p w:rsidR="00AB679D" w:rsidRPr="00B142F6" w:rsidRDefault="00AB679D" w:rsidP="00AB679D">
            <w:pPr>
              <w:rPr>
                <w:i/>
              </w:rPr>
            </w:pPr>
          </w:p>
        </w:tc>
        <w:tc>
          <w:tcPr>
            <w:tcW w:w="1440" w:type="dxa"/>
          </w:tcPr>
          <w:p w:rsidR="00AB679D" w:rsidRPr="00B142F6" w:rsidRDefault="00AB679D" w:rsidP="00AB679D">
            <w:pPr>
              <w:rPr>
                <w:i/>
              </w:rPr>
            </w:pPr>
            <w:r w:rsidRPr="00B142F6">
              <w:rPr>
                <w:i/>
              </w:rPr>
              <w:t>Poznámky</w:t>
            </w:r>
          </w:p>
          <w:p w:rsidR="00AB679D" w:rsidRPr="00B142F6" w:rsidRDefault="00AB679D" w:rsidP="00AB679D">
            <w:pPr>
              <w:rPr>
                <w:i/>
              </w:rPr>
            </w:pPr>
          </w:p>
        </w:tc>
        <w:tc>
          <w:tcPr>
            <w:tcW w:w="1980" w:type="dxa"/>
          </w:tcPr>
          <w:p w:rsidR="00AB679D" w:rsidRPr="00B142F6" w:rsidRDefault="00AB679D" w:rsidP="00AB679D">
            <w:pPr>
              <w:rPr>
                <w:i/>
              </w:rPr>
            </w:pPr>
            <w:r w:rsidRPr="00B142F6">
              <w:rPr>
                <w:i/>
              </w:rPr>
              <w:t>Zařazené třídy</w:t>
            </w:r>
          </w:p>
        </w:tc>
      </w:tr>
      <w:tr w:rsidR="00AB679D" w:rsidRPr="00616B58">
        <w:tc>
          <w:tcPr>
            <w:tcW w:w="1548" w:type="dxa"/>
          </w:tcPr>
          <w:p w:rsidR="00AB679D" w:rsidRPr="00616B58" w:rsidRDefault="00AB679D" w:rsidP="00AB679D">
            <w:r w:rsidRPr="00616B58">
              <w:t>79-01-C/01</w:t>
            </w:r>
          </w:p>
        </w:tc>
        <w:tc>
          <w:tcPr>
            <w:tcW w:w="2880" w:type="dxa"/>
          </w:tcPr>
          <w:p w:rsidR="00AB679D" w:rsidRPr="00616B58" w:rsidRDefault="00AB679D" w:rsidP="00AB679D">
            <w:r w:rsidRPr="00616B58">
              <w:t>Základní škola</w:t>
            </w:r>
          </w:p>
        </w:tc>
        <w:tc>
          <w:tcPr>
            <w:tcW w:w="1440" w:type="dxa"/>
          </w:tcPr>
          <w:p w:rsidR="00AB679D" w:rsidRPr="00616B58" w:rsidRDefault="00AB679D" w:rsidP="00AB679D"/>
        </w:tc>
        <w:tc>
          <w:tcPr>
            <w:tcW w:w="1440" w:type="dxa"/>
          </w:tcPr>
          <w:p w:rsidR="00AB679D" w:rsidRPr="00616B58" w:rsidRDefault="00AB679D" w:rsidP="00AB679D">
            <w:r w:rsidRPr="00616B58">
              <w:t>RVP</w:t>
            </w:r>
          </w:p>
        </w:tc>
        <w:tc>
          <w:tcPr>
            <w:tcW w:w="1980" w:type="dxa"/>
          </w:tcPr>
          <w:p w:rsidR="00AB679D" w:rsidRPr="00616B58" w:rsidRDefault="00895211" w:rsidP="00253343">
            <w:pPr>
              <w:jc w:val="center"/>
            </w:pPr>
            <w:r>
              <w:t>-</w:t>
            </w:r>
          </w:p>
        </w:tc>
      </w:tr>
    </w:tbl>
    <w:p w:rsidR="00253343" w:rsidRDefault="00253343" w:rsidP="00AB679D"/>
    <w:p w:rsidR="00AB679D" w:rsidRPr="00616B58" w:rsidRDefault="00AB679D" w:rsidP="00AB679D">
      <w:r>
        <w:t>b) dobíhající soustava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880"/>
        <w:gridCol w:w="2880"/>
        <w:gridCol w:w="1980"/>
      </w:tblGrid>
      <w:tr w:rsidR="00AB679D" w:rsidRPr="00616B58">
        <w:tc>
          <w:tcPr>
            <w:tcW w:w="1548" w:type="dxa"/>
          </w:tcPr>
          <w:p w:rsidR="00AB679D" w:rsidRPr="00B142F6" w:rsidRDefault="00AB679D" w:rsidP="00AB679D">
            <w:pPr>
              <w:rPr>
                <w:i/>
              </w:rPr>
            </w:pPr>
            <w:r w:rsidRPr="00B142F6">
              <w:rPr>
                <w:i/>
              </w:rPr>
              <w:t>Kód</w:t>
            </w:r>
          </w:p>
        </w:tc>
        <w:tc>
          <w:tcPr>
            <w:tcW w:w="2880" w:type="dxa"/>
          </w:tcPr>
          <w:p w:rsidR="00AB679D" w:rsidRPr="00B142F6" w:rsidRDefault="00AB679D" w:rsidP="00AB679D">
            <w:pPr>
              <w:rPr>
                <w:i/>
              </w:rPr>
            </w:pPr>
            <w:r w:rsidRPr="00B142F6">
              <w:rPr>
                <w:i/>
              </w:rPr>
              <w:t>Obor vzdělání</w:t>
            </w:r>
          </w:p>
        </w:tc>
        <w:tc>
          <w:tcPr>
            <w:tcW w:w="2880" w:type="dxa"/>
          </w:tcPr>
          <w:p w:rsidR="00AB679D" w:rsidRPr="00B142F6" w:rsidRDefault="00AB679D" w:rsidP="00AB679D">
            <w:pPr>
              <w:rPr>
                <w:i/>
              </w:rPr>
            </w:pPr>
            <w:r w:rsidRPr="00B142F6">
              <w:rPr>
                <w:i/>
              </w:rPr>
              <w:t>Kód oborů podle dřívějších předpisů</w:t>
            </w:r>
          </w:p>
        </w:tc>
        <w:tc>
          <w:tcPr>
            <w:tcW w:w="1980" w:type="dxa"/>
          </w:tcPr>
          <w:p w:rsidR="00AB679D" w:rsidRPr="00B142F6" w:rsidRDefault="00AB679D" w:rsidP="00AB679D">
            <w:pPr>
              <w:rPr>
                <w:i/>
              </w:rPr>
            </w:pPr>
            <w:r w:rsidRPr="00B142F6">
              <w:rPr>
                <w:i/>
              </w:rPr>
              <w:t>Zařazené třídy</w:t>
            </w:r>
          </w:p>
        </w:tc>
      </w:tr>
      <w:tr w:rsidR="00AB679D" w:rsidRPr="00616B58">
        <w:tc>
          <w:tcPr>
            <w:tcW w:w="1548" w:type="dxa"/>
          </w:tcPr>
          <w:p w:rsidR="00AB679D" w:rsidRPr="00616B58" w:rsidRDefault="00AB679D" w:rsidP="00AB679D">
            <w:r w:rsidRPr="00616B58">
              <w:t>79-01-C/001</w:t>
            </w:r>
          </w:p>
        </w:tc>
        <w:tc>
          <w:tcPr>
            <w:tcW w:w="2880" w:type="dxa"/>
          </w:tcPr>
          <w:p w:rsidR="00AB679D" w:rsidRPr="00616B58" w:rsidRDefault="00AB679D" w:rsidP="00AB679D">
            <w:r w:rsidRPr="00616B58">
              <w:t>Základní škola</w:t>
            </w:r>
          </w:p>
        </w:tc>
        <w:tc>
          <w:tcPr>
            <w:tcW w:w="2880" w:type="dxa"/>
          </w:tcPr>
          <w:p w:rsidR="00AB679D" w:rsidRPr="00616B58" w:rsidRDefault="00AB679D" w:rsidP="00AB679D">
            <w:r w:rsidRPr="00616B58">
              <w:t>nebyl přidělen</w:t>
            </w:r>
          </w:p>
        </w:tc>
        <w:tc>
          <w:tcPr>
            <w:tcW w:w="1980" w:type="dxa"/>
          </w:tcPr>
          <w:p w:rsidR="00AB679D" w:rsidRPr="00616B58" w:rsidRDefault="006E36D3" w:rsidP="00253343">
            <w:pPr>
              <w:jc w:val="center"/>
            </w:pPr>
            <w:r>
              <w:t>-</w:t>
            </w:r>
          </w:p>
        </w:tc>
      </w:tr>
    </w:tbl>
    <w:p w:rsidR="00AB679D" w:rsidRDefault="00AB679D" w:rsidP="00AB679D"/>
    <w:p w:rsidR="00C335D3" w:rsidRDefault="00C335D3" w:rsidP="00AB679D"/>
    <w:p w:rsidR="008D726B" w:rsidRPr="00616B58" w:rsidRDefault="008D726B" w:rsidP="00AB67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444"/>
      </w:tblGrid>
      <w:tr w:rsidR="00AB679D">
        <w:tc>
          <w:tcPr>
            <w:tcW w:w="9212" w:type="dxa"/>
            <w:gridSpan w:val="2"/>
          </w:tcPr>
          <w:p w:rsidR="00AB679D" w:rsidRDefault="00AB679D" w:rsidP="00AB679D">
            <w:r w:rsidRPr="000902BB">
              <w:rPr>
                <w:b/>
              </w:rPr>
              <w:lastRenderedPageBreak/>
              <w:t>2.2 Vzdělávací programy</w:t>
            </w:r>
          </w:p>
        </w:tc>
      </w:tr>
      <w:tr w:rsidR="00AB679D">
        <w:tc>
          <w:tcPr>
            <w:tcW w:w="6768" w:type="dxa"/>
          </w:tcPr>
          <w:p w:rsidR="00AB679D" w:rsidRPr="000902BB" w:rsidRDefault="00AB679D" w:rsidP="00AB679D">
            <w:pPr>
              <w:rPr>
                <w:i/>
              </w:rPr>
            </w:pPr>
            <w:r w:rsidRPr="000902BB">
              <w:rPr>
                <w:i/>
              </w:rPr>
              <w:t>Vzdělávací program</w:t>
            </w:r>
          </w:p>
        </w:tc>
        <w:tc>
          <w:tcPr>
            <w:tcW w:w="2444" w:type="dxa"/>
          </w:tcPr>
          <w:p w:rsidR="00AB679D" w:rsidRPr="000902BB" w:rsidRDefault="00AB679D" w:rsidP="00AB679D">
            <w:pPr>
              <w:rPr>
                <w:i/>
              </w:rPr>
            </w:pPr>
            <w:r w:rsidRPr="000902BB">
              <w:rPr>
                <w:i/>
              </w:rPr>
              <w:t>Zařazené třídy</w:t>
            </w:r>
          </w:p>
        </w:tc>
      </w:tr>
      <w:tr w:rsidR="00AB679D">
        <w:tc>
          <w:tcPr>
            <w:tcW w:w="6768" w:type="dxa"/>
          </w:tcPr>
          <w:p w:rsidR="00AB679D" w:rsidRDefault="00AB679D" w:rsidP="00AB679D">
            <w:r w:rsidRPr="000902BB">
              <w:rPr>
                <w:caps/>
              </w:rPr>
              <w:t xml:space="preserve">Základní škola - </w:t>
            </w:r>
            <w:r>
              <w:t>č.j</w:t>
            </w:r>
            <w:r w:rsidRPr="000902BB">
              <w:rPr>
                <w:caps/>
              </w:rPr>
              <w:t>. 16847/96-2</w:t>
            </w:r>
          </w:p>
        </w:tc>
        <w:tc>
          <w:tcPr>
            <w:tcW w:w="2444" w:type="dxa"/>
          </w:tcPr>
          <w:p w:rsidR="00AB679D" w:rsidRDefault="00C33D55" w:rsidP="000902BB">
            <w:pPr>
              <w:jc w:val="center"/>
            </w:pPr>
            <w:r>
              <w:t>-</w:t>
            </w:r>
          </w:p>
        </w:tc>
      </w:tr>
      <w:tr w:rsidR="00AB679D">
        <w:tc>
          <w:tcPr>
            <w:tcW w:w="6768" w:type="dxa"/>
          </w:tcPr>
          <w:p w:rsidR="007E6D5C" w:rsidRDefault="00AB679D" w:rsidP="00AB679D">
            <w:r>
              <w:t>ŠKOLNÍ VZDĚLÁVACÍ PROGRAM (viz Rámcový vzdělávací program pro základní vzdělávání, č.j. 31504/2004-22)</w:t>
            </w:r>
          </w:p>
          <w:p w:rsidR="00AB679D" w:rsidRDefault="007E6D5C" w:rsidP="00AB679D">
            <w:r>
              <w:t>Školní vzdělávací program-</w:t>
            </w:r>
            <w:r w:rsidR="008D726B">
              <w:t xml:space="preserve"> „Učíme se pro budoucnost“ č. j. 150/2007</w:t>
            </w:r>
          </w:p>
        </w:tc>
        <w:tc>
          <w:tcPr>
            <w:tcW w:w="2444" w:type="dxa"/>
          </w:tcPr>
          <w:p w:rsidR="007E6D5C" w:rsidRDefault="007E6D5C" w:rsidP="000902BB">
            <w:pPr>
              <w:jc w:val="center"/>
            </w:pPr>
          </w:p>
          <w:p w:rsidR="00AB679D" w:rsidRDefault="00C33D55" w:rsidP="000902BB">
            <w:pPr>
              <w:jc w:val="center"/>
            </w:pPr>
            <w:r>
              <w:t>1. – 5</w:t>
            </w:r>
            <w:r w:rsidR="007E6D5C">
              <w:t>. r.</w:t>
            </w:r>
          </w:p>
        </w:tc>
      </w:tr>
    </w:tbl>
    <w:p w:rsidR="0012179E" w:rsidRDefault="0012179E" w:rsidP="00AB679D">
      <w:pPr>
        <w:rPr>
          <w:b/>
        </w:rPr>
      </w:pPr>
    </w:p>
    <w:p w:rsidR="00AB679D" w:rsidRPr="00B40B6F" w:rsidRDefault="00AB679D" w:rsidP="00AB679D">
      <w:pPr>
        <w:rPr>
          <w:b/>
        </w:rPr>
      </w:pPr>
      <w:r w:rsidRPr="00B40B6F">
        <w:rPr>
          <w:b/>
        </w:rPr>
        <w:t>3</w:t>
      </w:r>
      <w:r w:rsidR="007B3A5A">
        <w:rPr>
          <w:b/>
        </w:rPr>
        <w:t>.</w:t>
      </w:r>
      <w:r w:rsidRPr="00B40B6F">
        <w:rPr>
          <w:b/>
        </w:rPr>
        <w:t xml:space="preserve"> Přehled pracovníků školy</w:t>
      </w:r>
    </w:p>
    <w:p w:rsidR="00AB679D" w:rsidRDefault="00AB679D" w:rsidP="00AB679D"/>
    <w:p w:rsidR="00194905" w:rsidRDefault="00194905" w:rsidP="00AB679D"/>
    <w:tbl>
      <w:tblPr>
        <w:tblW w:w="9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1"/>
        <w:gridCol w:w="4697"/>
      </w:tblGrid>
      <w:tr w:rsidR="00AB679D">
        <w:trPr>
          <w:trHeight w:val="311"/>
        </w:trPr>
        <w:tc>
          <w:tcPr>
            <w:tcW w:w="9318" w:type="dxa"/>
            <w:gridSpan w:val="2"/>
          </w:tcPr>
          <w:p w:rsidR="00AB679D" w:rsidRPr="000902BB" w:rsidRDefault="00AB679D" w:rsidP="00AB679D">
            <w:pPr>
              <w:rPr>
                <w:b/>
              </w:rPr>
            </w:pPr>
            <w:r w:rsidRPr="000902BB">
              <w:rPr>
                <w:b/>
              </w:rPr>
              <w:t>3.1 Základní údaje o pracovnících školy</w:t>
            </w:r>
          </w:p>
        </w:tc>
      </w:tr>
      <w:tr w:rsidR="00AB679D">
        <w:trPr>
          <w:trHeight w:val="311"/>
        </w:trPr>
        <w:tc>
          <w:tcPr>
            <w:tcW w:w="4621" w:type="dxa"/>
          </w:tcPr>
          <w:p w:rsidR="00AB679D" w:rsidRDefault="00AB679D" w:rsidP="00AB679D">
            <w:r>
              <w:t>Počet pracovníků celkem</w:t>
            </w:r>
          </w:p>
        </w:tc>
        <w:tc>
          <w:tcPr>
            <w:tcW w:w="4697" w:type="dxa"/>
          </w:tcPr>
          <w:p w:rsidR="00AB679D" w:rsidRDefault="008D726B" w:rsidP="008D726B">
            <w:r>
              <w:t xml:space="preserve">                                   1</w:t>
            </w:r>
            <w:r w:rsidR="00006E66">
              <w:t>3</w:t>
            </w:r>
          </w:p>
        </w:tc>
      </w:tr>
      <w:tr w:rsidR="00AB679D">
        <w:trPr>
          <w:trHeight w:val="311"/>
        </w:trPr>
        <w:tc>
          <w:tcPr>
            <w:tcW w:w="4621" w:type="dxa"/>
          </w:tcPr>
          <w:p w:rsidR="00AB679D" w:rsidRDefault="00AB679D" w:rsidP="00AB679D">
            <w:r>
              <w:t>Počet učitelů ZŠ</w:t>
            </w:r>
          </w:p>
        </w:tc>
        <w:tc>
          <w:tcPr>
            <w:tcW w:w="4697" w:type="dxa"/>
          </w:tcPr>
          <w:p w:rsidR="00AB679D" w:rsidRDefault="00006E66" w:rsidP="000902BB">
            <w:pPr>
              <w:jc w:val="center"/>
            </w:pPr>
            <w:r>
              <w:t>3</w:t>
            </w:r>
          </w:p>
        </w:tc>
      </w:tr>
      <w:tr w:rsidR="00AB679D">
        <w:trPr>
          <w:trHeight w:val="311"/>
        </w:trPr>
        <w:tc>
          <w:tcPr>
            <w:tcW w:w="4621" w:type="dxa"/>
          </w:tcPr>
          <w:p w:rsidR="00AB679D" w:rsidRDefault="00AB679D" w:rsidP="00AB679D">
            <w:r>
              <w:t>Počet vychovatelů ŠD</w:t>
            </w:r>
          </w:p>
        </w:tc>
        <w:tc>
          <w:tcPr>
            <w:tcW w:w="4697" w:type="dxa"/>
          </w:tcPr>
          <w:p w:rsidR="00AB679D" w:rsidRDefault="00A04F01" w:rsidP="000902BB">
            <w:pPr>
              <w:jc w:val="center"/>
            </w:pPr>
            <w:r>
              <w:t>1</w:t>
            </w:r>
          </w:p>
        </w:tc>
      </w:tr>
      <w:tr w:rsidR="00AB679D">
        <w:trPr>
          <w:trHeight w:val="311"/>
        </w:trPr>
        <w:tc>
          <w:tcPr>
            <w:tcW w:w="4621" w:type="dxa"/>
          </w:tcPr>
          <w:p w:rsidR="00AB679D" w:rsidRDefault="00AB679D" w:rsidP="00AB679D">
            <w:r>
              <w:t>Počet učitelek MŠ</w:t>
            </w:r>
          </w:p>
        </w:tc>
        <w:tc>
          <w:tcPr>
            <w:tcW w:w="4697" w:type="dxa"/>
          </w:tcPr>
          <w:p w:rsidR="00AB679D" w:rsidRDefault="0028759C" w:rsidP="000902BB">
            <w:pPr>
              <w:jc w:val="center"/>
            </w:pPr>
            <w:r>
              <w:t>4</w:t>
            </w:r>
          </w:p>
        </w:tc>
      </w:tr>
      <w:tr w:rsidR="00AB679D">
        <w:trPr>
          <w:trHeight w:val="311"/>
        </w:trPr>
        <w:tc>
          <w:tcPr>
            <w:tcW w:w="4621" w:type="dxa"/>
          </w:tcPr>
          <w:p w:rsidR="00AB679D" w:rsidRDefault="00AB679D" w:rsidP="00AB679D">
            <w:r>
              <w:t>Počet správních zaměstnanců ZŠ</w:t>
            </w:r>
          </w:p>
        </w:tc>
        <w:tc>
          <w:tcPr>
            <w:tcW w:w="4697" w:type="dxa"/>
          </w:tcPr>
          <w:p w:rsidR="00AB679D" w:rsidRDefault="00A04F01" w:rsidP="000902BB">
            <w:pPr>
              <w:jc w:val="center"/>
            </w:pPr>
            <w:r>
              <w:t>1</w:t>
            </w:r>
          </w:p>
        </w:tc>
      </w:tr>
      <w:tr w:rsidR="00AB679D">
        <w:trPr>
          <w:trHeight w:val="311"/>
        </w:trPr>
        <w:tc>
          <w:tcPr>
            <w:tcW w:w="4621" w:type="dxa"/>
          </w:tcPr>
          <w:p w:rsidR="00AB679D" w:rsidRDefault="00AB679D" w:rsidP="00AB679D">
            <w:r>
              <w:t>Počet správních zaměstnanců MŠ</w:t>
            </w:r>
          </w:p>
        </w:tc>
        <w:tc>
          <w:tcPr>
            <w:tcW w:w="4697" w:type="dxa"/>
          </w:tcPr>
          <w:p w:rsidR="00AB679D" w:rsidRDefault="00A04F01" w:rsidP="000902BB">
            <w:pPr>
              <w:jc w:val="center"/>
            </w:pPr>
            <w:r>
              <w:t>1</w:t>
            </w:r>
          </w:p>
        </w:tc>
      </w:tr>
      <w:tr w:rsidR="00AB679D">
        <w:trPr>
          <w:trHeight w:val="311"/>
        </w:trPr>
        <w:tc>
          <w:tcPr>
            <w:tcW w:w="4621" w:type="dxa"/>
          </w:tcPr>
          <w:p w:rsidR="00AB679D" w:rsidRDefault="00AB679D" w:rsidP="00AB679D">
            <w:r>
              <w:t>Počet správních zaměstnanců ŠJ</w:t>
            </w:r>
          </w:p>
        </w:tc>
        <w:tc>
          <w:tcPr>
            <w:tcW w:w="4697" w:type="dxa"/>
          </w:tcPr>
          <w:p w:rsidR="00AB679D" w:rsidRDefault="008D726B" w:rsidP="000902BB">
            <w:pPr>
              <w:jc w:val="center"/>
            </w:pPr>
            <w:r>
              <w:t>3</w:t>
            </w:r>
          </w:p>
        </w:tc>
      </w:tr>
      <w:tr w:rsidR="00A52D62">
        <w:trPr>
          <w:trHeight w:val="311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62" w:rsidRDefault="00A52D62" w:rsidP="000A0BB0"/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62" w:rsidRDefault="00A52D62" w:rsidP="000A0BB0">
            <w:pPr>
              <w:jc w:val="center"/>
            </w:pPr>
          </w:p>
        </w:tc>
      </w:tr>
    </w:tbl>
    <w:p w:rsidR="00194905" w:rsidRDefault="00194905" w:rsidP="00AB679D"/>
    <w:p w:rsidR="0012179E" w:rsidRPr="0012179E" w:rsidRDefault="0012179E" w:rsidP="00AB679D">
      <w:pPr>
        <w:rPr>
          <w:b/>
        </w:rPr>
      </w:pPr>
      <w:r w:rsidRPr="0012179E">
        <w:rPr>
          <w:b/>
        </w:rPr>
        <w:t>3.2 Údaje o pedagogických pracovnících</w:t>
      </w:r>
    </w:p>
    <w:p w:rsidR="0012179E" w:rsidRPr="0012179E" w:rsidRDefault="0012179E" w:rsidP="00AB679D">
      <w:pPr>
        <w:rPr>
          <w:b/>
        </w:rPr>
      </w:pPr>
    </w:p>
    <w:p w:rsidR="0012179E" w:rsidRDefault="0012179E" w:rsidP="00AB679D"/>
    <w:tbl>
      <w:tblPr>
        <w:tblW w:w="0" w:type="auto"/>
        <w:jc w:val="center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1"/>
        <w:gridCol w:w="1906"/>
        <w:gridCol w:w="1027"/>
        <w:gridCol w:w="1735"/>
        <w:gridCol w:w="1418"/>
        <w:gridCol w:w="1980"/>
      </w:tblGrid>
      <w:tr w:rsidR="00AB679D" w:rsidRPr="00B40B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51" w:type="dxa"/>
            <w:shd w:val="clear" w:color="auto" w:fill="auto"/>
          </w:tcPr>
          <w:p w:rsidR="00AB679D" w:rsidRPr="00B40B6F" w:rsidRDefault="00AB679D" w:rsidP="00AB679D">
            <w:pPr>
              <w:jc w:val="center"/>
              <w:rPr>
                <w:i/>
              </w:rPr>
            </w:pPr>
            <w:r w:rsidRPr="00B40B6F">
              <w:rPr>
                <w:i/>
              </w:rPr>
              <w:t>Pedagogičtí pracovníci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AB679D" w:rsidRPr="00B40B6F" w:rsidRDefault="00AB679D" w:rsidP="00AB679D">
            <w:pPr>
              <w:jc w:val="center"/>
              <w:rPr>
                <w:i/>
              </w:rPr>
            </w:pPr>
            <w:r w:rsidRPr="00B40B6F">
              <w:rPr>
                <w:i/>
              </w:rPr>
              <w:t>Funkce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AB679D" w:rsidRPr="00B40B6F" w:rsidRDefault="00AB679D" w:rsidP="00AB679D">
            <w:pPr>
              <w:jc w:val="center"/>
              <w:rPr>
                <w:i/>
              </w:rPr>
            </w:pPr>
            <w:r w:rsidRPr="00B40B6F">
              <w:rPr>
                <w:i/>
              </w:rPr>
              <w:t>Úvazek.</w:t>
            </w:r>
          </w:p>
        </w:tc>
        <w:tc>
          <w:tcPr>
            <w:tcW w:w="1735" w:type="dxa"/>
            <w:shd w:val="clear" w:color="auto" w:fill="auto"/>
          </w:tcPr>
          <w:p w:rsidR="00AB679D" w:rsidRPr="00B40B6F" w:rsidRDefault="00AB679D" w:rsidP="00A029C1">
            <w:pPr>
              <w:jc w:val="center"/>
              <w:rPr>
                <w:i/>
              </w:rPr>
            </w:pPr>
            <w:r w:rsidRPr="00B40B6F">
              <w:rPr>
                <w:i/>
              </w:rPr>
              <w:t xml:space="preserve">Roků </w:t>
            </w:r>
            <w:proofErr w:type="spellStart"/>
            <w:r w:rsidRPr="00B40B6F">
              <w:rPr>
                <w:i/>
              </w:rPr>
              <w:t>ped.praxe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B679D" w:rsidRPr="00B40B6F" w:rsidRDefault="00AB679D" w:rsidP="00AB679D">
            <w:pPr>
              <w:jc w:val="center"/>
              <w:rPr>
                <w:i/>
              </w:rPr>
            </w:pPr>
            <w:r w:rsidRPr="00B40B6F">
              <w:rPr>
                <w:i/>
              </w:rPr>
              <w:t>Stupeň vzdělání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B679D" w:rsidRPr="00B40B6F" w:rsidRDefault="00AB679D" w:rsidP="00A029C1">
            <w:pPr>
              <w:jc w:val="center"/>
              <w:rPr>
                <w:i/>
              </w:rPr>
            </w:pPr>
            <w:r w:rsidRPr="00B40B6F">
              <w:rPr>
                <w:i/>
              </w:rPr>
              <w:t>Aprobace</w:t>
            </w:r>
          </w:p>
        </w:tc>
      </w:tr>
      <w:tr w:rsidR="00AB679D" w:rsidRPr="00B40B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51" w:type="dxa"/>
            <w:shd w:val="clear" w:color="auto" w:fill="auto"/>
          </w:tcPr>
          <w:p w:rsidR="00AB679D" w:rsidRPr="00B40B6F" w:rsidRDefault="00AB679D" w:rsidP="00AB679D">
            <w:pPr>
              <w:jc w:val="center"/>
            </w:pPr>
            <w:r w:rsidRPr="00B40B6F">
              <w:t>1</w:t>
            </w:r>
          </w:p>
        </w:tc>
        <w:tc>
          <w:tcPr>
            <w:tcW w:w="1906" w:type="dxa"/>
            <w:shd w:val="clear" w:color="auto" w:fill="auto"/>
          </w:tcPr>
          <w:p w:rsidR="00AB679D" w:rsidRDefault="00691D34" w:rsidP="00AB679D">
            <w:pPr>
              <w:jc w:val="both"/>
            </w:pPr>
            <w:r>
              <w:t>Ř</w:t>
            </w:r>
            <w:r w:rsidR="00F729E0">
              <w:t>editelka</w:t>
            </w:r>
          </w:p>
          <w:p w:rsidR="00691D34" w:rsidRPr="00B40B6F" w:rsidRDefault="00691D34" w:rsidP="00A52D62">
            <w:pPr>
              <w:jc w:val="both"/>
            </w:pPr>
            <w:r>
              <w:t xml:space="preserve">Mgr. </w:t>
            </w:r>
            <w:r w:rsidR="00A52D62">
              <w:t>Iva</w:t>
            </w:r>
            <w:r>
              <w:t xml:space="preserve"> </w:t>
            </w:r>
            <w:proofErr w:type="spellStart"/>
            <w:r w:rsidR="00A52D62">
              <w:t>Dernerová</w:t>
            </w:r>
            <w:proofErr w:type="spellEnd"/>
          </w:p>
        </w:tc>
        <w:tc>
          <w:tcPr>
            <w:tcW w:w="1027" w:type="dxa"/>
            <w:shd w:val="clear" w:color="auto" w:fill="auto"/>
          </w:tcPr>
          <w:p w:rsidR="00AB679D" w:rsidRPr="00B40B6F" w:rsidRDefault="00AB679D" w:rsidP="00AB679D">
            <w:pPr>
              <w:jc w:val="center"/>
            </w:pPr>
            <w:r w:rsidRPr="00B40B6F">
              <w:t>1,0</w:t>
            </w:r>
          </w:p>
        </w:tc>
        <w:tc>
          <w:tcPr>
            <w:tcW w:w="1735" w:type="dxa"/>
            <w:shd w:val="clear" w:color="auto" w:fill="auto"/>
          </w:tcPr>
          <w:p w:rsidR="00AB679D" w:rsidRPr="00B40B6F" w:rsidRDefault="006E36D3" w:rsidP="00A029C1">
            <w:pPr>
              <w:jc w:val="center"/>
            </w:pPr>
            <w:r>
              <w:t>3</w:t>
            </w:r>
            <w:r w:rsidR="00824D7F">
              <w:t>6</w:t>
            </w:r>
          </w:p>
        </w:tc>
        <w:tc>
          <w:tcPr>
            <w:tcW w:w="1418" w:type="dxa"/>
            <w:shd w:val="clear" w:color="auto" w:fill="auto"/>
          </w:tcPr>
          <w:p w:rsidR="00AB679D" w:rsidRPr="00B40B6F" w:rsidRDefault="00AB679D" w:rsidP="00AB679D">
            <w:pPr>
              <w:jc w:val="center"/>
            </w:pPr>
            <w:r w:rsidRPr="00B40B6F">
              <w:t>VŠ</w:t>
            </w:r>
          </w:p>
        </w:tc>
        <w:tc>
          <w:tcPr>
            <w:tcW w:w="1980" w:type="dxa"/>
            <w:shd w:val="clear" w:color="auto" w:fill="auto"/>
          </w:tcPr>
          <w:p w:rsidR="00AB679D" w:rsidRPr="00B40B6F" w:rsidRDefault="00F729E0" w:rsidP="003F2D7D">
            <w:pPr>
              <w:pStyle w:val="Nadpis3"/>
              <w:numPr>
                <w:ilvl w:val="0"/>
                <w:numId w:val="24"/>
              </w:num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stupeň ZŠ</w:t>
            </w:r>
          </w:p>
        </w:tc>
      </w:tr>
      <w:tr w:rsidR="00F729E0" w:rsidRPr="00B40B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51" w:type="dxa"/>
            <w:shd w:val="clear" w:color="auto" w:fill="auto"/>
          </w:tcPr>
          <w:p w:rsidR="00F729E0" w:rsidRPr="00B40B6F" w:rsidRDefault="00F729E0" w:rsidP="00AB679D">
            <w:pPr>
              <w:jc w:val="center"/>
            </w:pPr>
            <w:r>
              <w:t>1</w:t>
            </w:r>
          </w:p>
        </w:tc>
        <w:tc>
          <w:tcPr>
            <w:tcW w:w="1906" w:type="dxa"/>
            <w:shd w:val="clear" w:color="auto" w:fill="auto"/>
          </w:tcPr>
          <w:p w:rsidR="00F729E0" w:rsidRDefault="00F729E0" w:rsidP="00AB679D">
            <w:pPr>
              <w:jc w:val="both"/>
            </w:pPr>
            <w:r w:rsidRPr="00B40B6F">
              <w:t>Učitelka</w:t>
            </w:r>
            <w:r>
              <w:t xml:space="preserve"> ZŠ</w:t>
            </w:r>
          </w:p>
          <w:p w:rsidR="00691D34" w:rsidRDefault="006E36D3" w:rsidP="0028759C">
            <w:pPr>
              <w:jc w:val="both"/>
            </w:pPr>
            <w:r>
              <w:t>Mgr</w:t>
            </w:r>
            <w:r w:rsidR="00C335D3">
              <w:t>.</w:t>
            </w:r>
            <w:r w:rsidR="00E81CD7">
              <w:t xml:space="preserve"> </w:t>
            </w:r>
            <w:r w:rsidR="0028759C">
              <w:t>Kristýna Holoubková</w:t>
            </w:r>
          </w:p>
          <w:p w:rsidR="00C335D3" w:rsidRPr="00B40B6F" w:rsidRDefault="00840352" w:rsidP="0028759C">
            <w:pPr>
              <w:jc w:val="both"/>
            </w:pPr>
            <w:r>
              <w:t>Mgr. Alena Uhlířová</w:t>
            </w:r>
          </w:p>
        </w:tc>
        <w:tc>
          <w:tcPr>
            <w:tcW w:w="1027" w:type="dxa"/>
            <w:shd w:val="clear" w:color="auto" w:fill="auto"/>
          </w:tcPr>
          <w:p w:rsidR="00F729E0" w:rsidRDefault="005244D9" w:rsidP="00AB679D">
            <w:pPr>
              <w:jc w:val="center"/>
            </w:pPr>
            <w:r>
              <w:t>1,0</w:t>
            </w:r>
          </w:p>
          <w:p w:rsidR="00840352" w:rsidRDefault="00840352" w:rsidP="00AB679D">
            <w:pPr>
              <w:jc w:val="center"/>
            </w:pPr>
          </w:p>
          <w:p w:rsidR="00840352" w:rsidRDefault="00840352" w:rsidP="00AB679D">
            <w:pPr>
              <w:jc w:val="center"/>
            </w:pPr>
          </w:p>
          <w:p w:rsidR="00840352" w:rsidRPr="00B40B6F" w:rsidRDefault="00840352" w:rsidP="00AB679D">
            <w:pPr>
              <w:jc w:val="center"/>
            </w:pPr>
            <w:r>
              <w:t>1,0</w:t>
            </w:r>
          </w:p>
        </w:tc>
        <w:tc>
          <w:tcPr>
            <w:tcW w:w="1735" w:type="dxa"/>
            <w:shd w:val="clear" w:color="auto" w:fill="auto"/>
          </w:tcPr>
          <w:p w:rsidR="00F729E0" w:rsidRDefault="00824D7F" w:rsidP="00A029C1">
            <w:pPr>
              <w:jc w:val="center"/>
            </w:pPr>
            <w:r>
              <w:t>11</w:t>
            </w:r>
          </w:p>
          <w:p w:rsidR="00840352" w:rsidRDefault="00840352" w:rsidP="00A029C1">
            <w:pPr>
              <w:jc w:val="center"/>
            </w:pPr>
          </w:p>
          <w:p w:rsidR="00840352" w:rsidRDefault="00840352" w:rsidP="00A029C1">
            <w:pPr>
              <w:jc w:val="center"/>
            </w:pPr>
          </w:p>
          <w:p w:rsidR="00840352" w:rsidRPr="00B40B6F" w:rsidRDefault="00840352" w:rsidP="00A029C1">
            <w:pPr>
              <w:jc w:val="center"/>
            </w:pPr>
            <w:r>
              <w:t>5</w:t>
            </w:r>
          </w:p>
        </w:tc>
        <w:tc>
          <w:tcPr>
            <w:tcW w:w="1418" w:type="dxa"/>
            <w:shd w:val="clear" w:color="auto" w:fill="auto"/>
          </w:tcPr>
          <w:p w:rsidR="00F729E0" w:rsidRDefault="00F729E0" w:rsidP="00AB679D">
            <w:pPr>
              <w:jc w:val="center"/>
            </w:pPr>
            <w:r w:rsidRPr="00B40B6F">
              <w:t>VŠ</w:t>
            </w:r>
          </w:p>
          <w:p w:rsidR="00840352" w:rsidRDefault="00840352" w:rsidP="00AB679D">
            <w:pPr>
              <w:jc w:val="center"/>
            </w:pPr>
          </w:p>
          <w:p w:rsidR="00840352" w:rsidRDefault="00840352" w:rsidP="00AB679D">
            <w:pPr>
              <w:jc w:val="center"/>
            </w:pPr>
          </w:p>
          <w:p w:rsidR="00840352" w:rsidRPr="00B40B6F" w:rsidRDefault="00840352" w:rsidP="00AB679D">
            <w:pPr>
              <w:jc w:val="center"/>
            </w:pPr>
            <w:r>
              <w:t>VŠ</w:t>
            </w:r>
          </w:p>
        </w:tc>
        <w:tc>
          <w:tcPr>
            <w:tcW w:w="1980" w:type="dxa"/>
            <w:shd w:val="clear" w:color="auto" w:fill="auto"/>
          </w:tcPr>
          <w:p w:rsidR="00F729E0" w:rsidRDefault="00F729E0" w:rsidP="003F2D7D">
            <w:pPr>
              <w:pStyle w:val="Nadpis3"/>
              <w:numPr>
                <w:ilvl w:val="0"/>
                <w:numId w:val="25"/>
              </w:num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stupeň ZŠ</w:t>
            </w:r>
          </w:p>
          <w:p w:rsidR="00840352" w:rsidRDefault="00840352" w:rsidP="00840352"/>
          <w:p w:rsidR="00840352" w:rsidRDefault="00840352" w:rsidP="00840352"/>
          <w:p w:rsidR="00840352" w:rsidRPr="00840352" w:rsidRDefault="00840352" w:rsidP="00840352">
            <w:r>
              <w:t>Přírodovědecká fakulta, Osvědčení</w:t>
            </w:r>
          </w:p>
        </w:tc>
      </w:tr>
      <w:tr w:rsidR="00F729E0" w:rsidRPr="00B40B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51" w:type="dxa"/>
            <w:shd w:val="clear" w:color="auto" w:fill="auto"/>
          </w:tcPr>
          <w:p w:rsidR="00F729E0" w:rsidRPr="00B40B6F" w:rsidRDefault="00BC6CBB" w:rsidP="00AB679D">
            <w:pPr>
              <w:jc w:val="center"/>
            </w:pPr>
            <w:r>
              <w:t>1</w:t>
            </w:r>
          </w:p>
        </w:tc>
        <w:tc>
          <w:tcPr>
            <w:tcW w:w="1906" w:type="dxa"/>
            <w:shd w:val="clear" w:color="auto" w:fill="auto"/>
          </w:tcPr>
          <w:p w:rsidR="00F729E0" w:rsidRDefault="00BC6CBB" w:rsidP="00AB679D">
            <w:pPr>
              <w:jc w:val="both"/>
            </w:pPr>
            <w:r>
              <w:t>Učitelka ZŠ</w:t>
            </w:r>
          </w:p>
          <w:p w:rsidR="005244D9" w:rsidRPr="00B40B6F" w:rsidRDefault="003F2D7D" w:rsidP="00AB679D">
            <w:pPr>
              <w:jc w:val="both"/>
            </w:pPr>
            <w:r>
              <w:t xml:space="preserve">Jitka Jurášková, </w:t>
            </w:r>
            <w:proofErr w:type="spellStart"/>
            <w:r>
              <w:t>DiS</w:t>
            </w:r>
            <w:proofErr w:type="spellEnd"/>
            <w:r w:rsidR="00C335D3">
              <w:t>.</w:t>
            </w:r>
          </w:p>
        </w:tc>
        <w:tc>
          <w:tcPr>
            <w:tcW w:w="1027" w:type="dxa"/>
            <w:shd w:val="clear" w:color="auto" w:fill="auto"/>
          </w:tcPr>
          <w:p w:rsidR="00F729E0" w:rsidRDefault="00BC6CBB" w:rsidP="00AB679D">
            <w:pPr>
              <w:jc w:val="center"/>
            </w:pPr>
            <w:r>
              <w:t>0</w:t>
            </w:r>
            <w:r w:rsidRPr="007768F1">
              <w:rPr>
                <w:i/>
              </w:rPr>
              <w:t>,</w:t>
            </w:r>
            <w:r w:rsidR="00840352">
              <w:t>23</w:t>
            </w:r>
          </w:p>
          <w:p w:rsidR="007768F1" w:rsidRDefault="007768F1" w:rsidP="00AB679D">
            <w:pPr>
              <w:jc w:val="center"/>
            </w:pPr>
          </w:p>
          <w:p w:rsidR="007768F1" w:rsidRPr="00B40B6F" w:rsidRDefault="007768F1" w:rsidP="00AB679D">
            <w:pPr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F729E0" w:rsidRDefault="00840352" w:rsidP="00A029C1">
            <w:pPr>
              <w:jc w:val="center"/>
            </w:pPr>
            <w:r>
              <w:t>11</w:t>
            </w:r>
          </w:p>
          <w:p w:rsidR="005244D9" w:rsidRDefault="005244D9" w:rsidP="00A029C1">
            <w:pPr>
              <w:jc w:val="center"/>
            </w:pPr>
          </w:p>
          <w:p w:rsidR="005244D9" w:rsidRPr="00B40B6F" w:rsidRDefault="005244D9" w:rsidP="00A029C1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244D9" w:rsidRPr="00B40B6F" w:rsidRDefault="00840352" w:rsidP="00840352">
            <w:r>
              <w:t xml:space="preserve">        S</w:t>
            </w:r>
            <w:r w:rsidR="005244D9">
              <w:t>Š</w:t>
            </w:r>
          </w:p>
        </w:tc>
        <w:tc>
          <w:tcPr>
            <w:tcW w:w="1980" w:type="dxa"/>
            <w:shd w:val="clear" w:color="auto" w:fill="auto"/>
          </w:tcPr>
          <w:p w:rsidR="00F729E0" w:rsidRDefault="007768F1" w:rsidP="00A029C1">
            <w:pPr>
              <w:jc w:val="center"/>
            </w:pPr>
            <w:r>
              <w:t>N</w:t>
            </w:r>
            <w:r w:rsidR="007E5084">
              <w:t>eaprobována</w:t>
            </w:r>
          </w:p>
          <w:p w:rsidR="007768F1" w:rsidRDefault="007768F1" w:rsidP="00A029C1">
            <w:pPr>
              <w:jc w:val="center"/>
            </w:pPr>
          </w:p>
          <w:p w:rsidR="007768F1" w:rsidRPr="00B40B6F" w:rsidRDefault="00840352" w:rsidP="00A029C1">
            <w:pPr>
              <w:jc w:val="center"/>
            </w:pPr>
            <w:r>
              <w:t>Pedagogika specifických činností ve volném čase</w:t>
            </w:r>
          </w:p>
        </w:tc>
      </w:tr>
      <w:tr w:rsidR="00006E66" w:rsidRPr="00B40B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51" w:type="dxa"/>
            <w:shd w:val="clear" w:color="auto" w:fill="auto"/>
          </w:tcPr>
          <w:p w:rsidR="00006E66" w:rsidRDefault="00006E66" w:rsidP="00EE7632">
            <w:pPr>
              <w:jc w:val="center"/>
            </w:pPr>
            <w:r>
              <w:t>1</w:t>
            </w:r>
          </w:p>
        </w:tc>
        <w:tc>
          <w:tcPr>
            <w:tcW w:w="1906" w:type="dxa"/>
            <w:shd w:val="clear" w:color="auto" w:fill="auto"/>
          </w:tcPr>
          <w:p w:rsidR="00006E66" w:rsidRDefault="00006E66" w:rsidP="00EE7632">
            <w:pPr>
              <w:jc w:val="both"/>
            </w:pPr>
            <w:r>
              <w:t>Učitelka ZŠ</w:t>
            </w:r>
          </w:p>
          <w:p w:rsidR="00006E66" w:rsidRDefault="003F2D7D" w:rsidP="00EE7632">
            <w:pPr>
              <w:jc w:val="both"/>
            </w:pPr>
            <w:r>
              <w:t xml:space="preserve">Mgr. </w:t>
            </w:r>
            <w:r w:rsidR="0028759C">
              <w:t>Jana Rejzková</w:t>
            </w:r>
          </w:p>
        </w:tc>
        <w:tc>
          <w:tcPr>
            <w:tcW w:w="1027" w:type="dxa"/>
            <w:shd w:val="clear" w:color="auto" w:fill="auto"/>
          </w:tcPr>
          <w:p w:rsidR="00006E66" w:rsidRDefault="00006E66" w:rsidP="00EE7632">
            <w:pPr>
              <w:jc w:val="center"/>
            </w:pPr>
            <w:r>
              <w:t>1,0</w:t>
            </w:r>
          </w:p>
        </w:tc>
        <w:tc>
          <w:tcPr>
            <w:tcW w:w="1735" w:type="dxa"/>
            <w:shd w:val="clear" w:color="auto" w:fill="auto"/>
          </w:tcPr>
          <w:p w:rsidR="00006E66" w:rsidRDefault="007768F1" w:rsidP="00EE7632">
            <w:pPr>
              <w:jc w:val="center"/>
            </w:pPr>
            <w:r>
              <w:t>3</w:t>
            </w:r>
            <w:r w:rsidR="00824D7F">
              <w:t>2</w:t>
            </w:r>
          </w:p>
        </w:tc>
        <w:tc>
          <w:tcPr>
            <w:tcW w:w="1418" w:type="dxa"/>
            <w:shd w:val="clear" w:color="auto" w:fill="auto"/>
          </w:tcPr>
          <w:p w:rsidR="00006E66" w:rsidRDefault="00006E66" w:rsidP="00EE7632">
            <w:pPr>
              <w:jc w:val="center"/>
            </w:pPr>
            <w:r>
              <w:t>VŠ</w:t>
            </w:r>
          </w:p>
        </w:tc>
        <w:tc>
          <w:tcPr>
            <w:tcW w:w="1980" w:type="dxa"/>
            <w:shd w:val="clear" w:color="auto" w:fill="auto"/>
          </w:tcPr>
          <w:p w:rsidR="00006E66" w:rsidRDefault="00006E66" w:rsidP="00EE7632">
            <w:pPr>
              <w:jc w:val="center"/>
            </w:pPr>
            <w:r>
              <w:t>I. stupeň ZŠ</w:t>
            </w:r>
          </w:p>
        </w:tc>
      </w:tr>
      <w:tr w:rsidR="00BC6CBB" w:rsidRPr="00B40B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51" w:type="dxa"/>
            <w:shd w:val="clear" w:color="auto" w:fill="auto"/>
          </w:tcPr>
          <w:p w:rsidR="00BC6CBB" w:rsidRPr="00B40B6F" w:rsidRDefault="00BC6CBB" w:rsidP="00EE7632">
            <w:pPr>
              <w:jc w:val="center"/>
            </w:pPr>
            <w:r>
              <w:t>1</w:t>
            </w:r>
          </w:p>
        </w:tc>
        <w:tc>
          <w:tcPr>
            <w:tcW w:w="1906" w:type="dxa"/>
            <w:shd w:val="clear" w:color="auto" w:fill="auto"/>
          </w:tcPr>
          <w:p w:rsidR="00BC6CBB" w:rsidRDefault="00BC6CBB" w:rsidP="00EE7632">
            <w:pPr>
              <w:jc w:val="both"/>
            </w:pPr>
            <w:r>
              <w:t>Vychovatelka ŠD</w:t>
            </w:r>
          </w:p>
          <w:p w:rsidR="007768F1" w:rsidRPr="00B40B6F" w:rsidRDefault="003F2D7D" w:rsidP="00EE7632">
            <w:pPr>
              <w:jc w:val="both"/>
            </w:pPr>
            <w:r>
              <w:t xml:space="preserve">Jitka Jurášková, </w:t>
            </w:r>
            <w:proofErr w:type="spellStart"/>
            <w:r>
              <w:t>DiS</w:t>
            </w:r>
            <w:proofErr w:type="spellEnd"/>
            <w:r w:rsidR="00824D7F">
              <w:t>.</w:t>
            </w:r>
          </w:p>
        </w:tc>
        <w:tc>
          <w:tcPr>
            <w:tcW w:w="1027" w:type="dxa"/>
            <w:shd w:val="clear" w:color="auto" w:fill="auto"/>
          </w:tcPr>
          <w:p w:rsidR="00BC6CBB" w:rsidRDefault="00BC6CBB" w:rsidP="00EE7632">
            <w:pPr>
              <w:jc w:val="center"/>
            </w:pPr>
            <w:r>
              <w:t>0,</w:t>
            </w:r>
            <w:r w:rsidR="00006E66">
              <w:t>93</w:t>
            </w:r>
          </w:p>
          <w:p w:rsidR="007768F1" w:rsidRDefault="007768F1" w:rsidP="00EE7632">
            <w:pPr>
              <w:jc w:val="center"/>
            </w:pPr>
          </w:p>
          <w:p w:rsidR="007768F1" w:rsidRPr="00B40B6F" w:rsidRDefault="007768F1" w:rsidP="00EE7632">
            <w:pPr>
              <w:jc w:val="center"/>
            </w:pPr>
            <w:r>
              <w:t>0,75</w:t>
            </w:r>
          </w:p>
        </w:tc>
        <w:tc>
          <w:tcPr>
            <w:tcW w:w="1735" w:type="dxa"/>
            <w:shd w:val="clear" w:color="auto" w:fill="auto"/>
          </w:tcPr>
          <w:p w:rsidR="00BC6CBB" w:rsidRDefault="006E36D3" w:rsidP="00EE7632">
            <w:pPr>
              <w:jc w:val="center"/>
            </w:pPr>
            <w:r>
              <w:t>3</w:t>
            </w:r>
            <w:r w:rsidR="00840352">
              <w:t>2</w:t>
            </w:r>
          </w:p>
          <w:p w:rsidR="007768F1" w:rsidRDefault="007768F1" w:rsidP="00EE7632">
            <w:pPr>
              <w:jc w:val="center"/>
            </w:pPr>
          </w:p>
          <w:p w:rsidR="007768F1" w:rsidRPr="00B40B6F" w:rsidRDefault="007768F1" w:rsidP="00EE7632">
            <w:pPr>
              <w:jc w:val="center"/>
            </w:pPr>
            <w:r>
              <w:t>27</w:t>
            </w:r>
          </w:p>
        </w:tc>
        <w:tc>
          <w:tcPr>
            <w:tcW w:w="1418" w:type="dxa"/>
            <w:shd w:val="clear" w:color="auto" w:fill="auto"/>
          </w:tcPr>
          <w:p w:rsidR="00BC6CBB" w:rsidRPr="00B40B6F" w:rsidRDefault="00BC6CBB" w:rsidP="00EE7632">
            <w:pPr>
              <w:jc w:val="center"/>
            </w:pPr>
            <w:r>
              <w:t>SŠ</w:t>
            </w:r>
          </w:p>
        </w:tc>
        <w:tc>
          <w:tcPr>
            <w:tcW w:w="1980" w:type="dxa"/>
            <w:shd w:val="clear" w:color="auto" w:fill="auto"/>
          </w:tcPr>
          <w:p w:rsidR="00BC6CBB" w:rsidRDefault="00086D8A" w:rsidP="00EE7632">
            <w:pPr>
              <w:jc w:val="center"/>
            </w:pPr>
            <w:r>
              <w:t>Vychovatelství</w:t>
            </w:r>
            <w:r w:rsidR="00BC6CBB">
              <w:t xml:space="preserve"> pro</w:t>
            </w:r>
            <w:r w:rsidR="00A52D62">
              <w:t xml:space="preserve"> </w:t>
            </w:r>
            <w:r w:rsidR="00BC6CBB">
              <w:t>Š</w:t>
            </w:r>
            <w:r w:rsidR="00A52D62">
              <w:t>D</w:t>
            </w:r>
          </w:p>
          <w:p w:rsidR="007768F1" w:rsidRPr="00B40B6F" w:rsidRDefault="007768F1" w:rsidP="00EE7632">
            <w:pPr>
              <w:jc w:val="center"/>
            </w:pPr>
          </w:p>
        </w:tc>
      </w:tr>
      <w:tr w:rsidR="00BC6CBB" w:rsidRPr="00B40B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51" w:type="dxa"/>
            <w:shd w:val="clear" w:color="auto" w:fill="auto"/>
          </w:tcPr>
          <w:p w:rsidR="00BC6CBB" w:rsidRPr="00B40B6F" w:rsidRDefault="007E5084" w:rsidP="00AB679D">
            <w:pPr>
              <w:jc w:val="center"/>
            </w:pPr>
            <w:r>
              <w:t>1</w:t>
            </w:r>
          </w:p>
        </w:tc>
        <w:tc>
          <w:tcPr>
            <w:tcW w:w="1906" w:type="dxa"/>
            <w:shd w:val="clear" w:color="auto" w:fill="auto"/>
          </w:tcPr>
          <w:p w:rsidR="00BC6CBB" w:rsidRDefault="006E36D3" w:rsidP="00AB679D">
            <w:pPr>
              <w:jc w:val="both"/>
            </w:pPr>
            <w:r>
              <w:t xml:space="preserve">Učitelka </w:t>
            </w:r>
            <w:r w:rsidR="007E5084">
              <w:t xml:space="preserve">MŠ </w:t>
            </w:r>
          </w:p>
          <w:p w:rsidR="00691D34" w:rsidRPr="00B40B6F" w:rsidRDefault="00A52D62" w:rsidP="00AB679D">
            <w:pPr>
              <w:jc w:val="both"/>
            </w:pPr>
            <w:r>
              <w:t>Hana Pohlová</w:t>
            </w:r>
          </w:p>
        </w:tc>
        <w:tc>
          <w:tcPr>
            <w:tcW w:w="1027" w:type="dxa"/>
            <w:shd w:val="clear" w:color="auto" w:fill="auto"/>
          </w:tcPr>
          <w:p w:rsidR="00BC6CBB" w:rsidRPr="00B40B6F" w:rsidRDefault="007E5084" w:rsidP="00AB679D">
            <w:pPr>
              <w:jc w:val="center"/>
            </w:pPr>
            <w:r>
              <w:t>1,0</w:t>
            </w:r>
          </w:p>
        </w:tc>
        <w:tc>
          <w:tcPr>
            <w:tcW w:w="1735" w:type="dxa"/>
            <w:shd w:val="clear" w:color="auto" w:fill="auto"/>
          </w:tcPr>
          <w:p w:rsidR="00BC6CBB" w:rsidRPr="00B40B6F" w:rsidRDefault="006E36D3" w:rsidP="00A029C1">
            <w:pPr>
              <w:jc w:val="center"/>
            </w:pPr>
            <w:r>
              <w:t>3</w:t>
            </w:r>
            <w:r w:rsidR="00824D7F">
              <w:t>5</w:t>
            </w:r>
          </w:p>
        </w:tc>
        <w:tc>
          <w:tcPr>
            <w:tcW w:w="1418" w:type="dxa"/>
            <w:shd w:val="clear" w:color="auto" w:fill="auto"/>
          </w:tcPr>
          <w:p w:rsidR="00BC6CBB" w:rsidRPr="00B40B6F" w:rsidRDefault="007E5084" w:rsidP="00AB679D">
            <w:pPr>
              <w:jc w:val="center"/>
            </w:pPr>
            <w:r>
              <w:t>SŠ</w:t>
            </w:r>
          </w:p>
        </w:tc>
        <w:tc>
          <w:tcPr>
            <w:tcW w:w="1980" w:type="dxa"/>
            <w:shd w:val="clear" w:color="auto" w:fill="auto"/>
          </w:tcPr>
          <w:p w:rsidR="00BC6CBB" w:rsidRPr="00B40B6F" w:rsidRDefault="007E5084" w:rsidP="00A029C1">
            <w:pPr>
              <w:jc w:val="center"/>
            </w:pPr>
            <w:r>
              <w:t>Učitelství pro MŠ</w:t>
            </w:r>
          </w:p>
        </w:tc>
      </w:tr>
      <w:tr w:rsidR="00BC6CBB" w:rsidRPr="00B40B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51" w:type="dxa"/>
            <w:shd w:val="clear" w:color="auto" w:fill="auto"/>
          </w:tcPr>
          <w:p w:rsidR="00BC6CBB" w:rsidRPr="00B40B6F" w:rsidRDefault="007E5084" w:rsidP="00AB679D">
            <w:pPr>
              <w:jc w:val="center"/>
            </w:pPr>
            <w:r>
              <w:lastRenderedPageBreak/>
              <w:t>1</w:t>
            </w:r>
          </w:p>
        </w:tc>
        <w:tc>
          <w:tcPr>
            <w:tcW w:w="1906" w:type="dxa"/>
            <w:shd w:val="clear" w:color="auto" w:fill="auto"/>
          </w:tcPr>
          <w:p w:rsidR="00BC6CBB" w:rsidRDefault="007E5084" w:rsidP="00AB679D">
            <w:pPr>
              <w:jc w:val="both"/>
            </w:pPr>
            <w:r>
              <w:t>Učitelka MŠ</w:t>
            </w:r>
          </w:p>
          <w:p w:rsidR="007768F1" w:rsidRDefault="007768F1" w:rsidP="007768F1">
            <w:pPr>
              <w:jc w:val="both"/>
            </w:pPr>
            <w:r>
              <w:t>jmenovaná vedením MŠ</w:t>
            </w:r>
          </w:p>
          <w:p w:rsidR="00691D34" w:rsidRPr="00B40B6F" w:rsidRDefault="00A52D62" w:rsidP="00AB679D">
            <w:pPr>
              <w:jc w:val="both"/>
            </w:pPr>
            <w:r>
              <w:t>Olga Klárová</w:t>
            </w:r>
            <w:r w:rsidR="003F2D7D">
              <w:t xml:space="preserve">, </w:t>
            </w:r>
            <w:proofErr w:type="spellStart"/>
            <w:r w:rsidR="003F2D7D">
              <w:t>DiS</w:t>
            </w:r>
            <w:proofErr w:type="spellEnd"/>
            <w:r w:rsidR="003F2D7D">
              <w:t>.</w:t>
            </w:r>
          </w:p>
        </w:tc>
        <w:tc>
          <w:tcPr>
            <w:tcW w:w="1027" w:type="dxa"/>
            <w:shd w:val="clear" w:color="auto" w:fill="auto"/>
          </w:tcPr>
          <w:p w:rsidR="00BC6CBB" w:rsidRPr="00B40B6F" w:rsidRDefault="007E5084" w:rsidP="00AB679D">
            <w:pPr>
              <w:jc w:val="center"/>
            </w:pPr>
            <w:r>
              <w:t>1,0</w:t>
            </w:r>
          </w:p>
        </w:tc>
        <w:tc>
          <w:tcPr>
            <w:tcW w:w="1735" w:type="dxa"/>
            <w:shd w:val="clear" w:color="auto" w:fill="auto"/>
          </w:tcPr>
          <w:p w:rsidR="00BC6CBB" w:rsidRPr="00B40B6F" w:rsidRDefault="00824D7F" w:rsidP="00A029C1">
            <w:pPr>
              <w:jc w:val="center"/>
            </w:pPr>
            <w:r>
              <w:t>24</w:t>
            </w:r>
          </w:p>
        </w:tc>
        <w:tc>
          <w:tcPr>
            <w:tcW w:w="1418" w:type="dxa"/>
            <w:shd w:val="clear" w:color="auto" w:fill="auto"/>
          </w:tcPr>
          <w:p w:rsidR="00BC6CBB" w:rsidRPr="00B40B6F" w:rsidRDefault="00A52D62" w:rsidP="00AB679D">
            <w:pPr>
              <w:jc w:val="center"/>
            </w:pPr>
            <w:r>
              <w:t>VOŠ</w:t>
            </w:r>
          </w:p>
        </w:tc>
        <w:tc>
          <w:tcPr>
            <w:tcW w:w="1980" w:type="dxa"/>
            <w:shd w:val="clear" w:color="auto" w:fill="auto"/>
          </w:tcPr>
          <w:p w:rsidR="00BC6CBB" w:rsidRPr="00B40B6F" w:rsidRDefault="00B97412" w:rsidP="00A029C1">
            <w:pPr>
              <w:jc w:val="center"/>
            </w:pPr>
            <w:r>
              <w:t>Učitelství pro MŠ</w:t>
            </w:r>
          </w:p>
        </w:tc>
      </w:tr>
      <w:tr w:rsidR="006E36D3" w:rsidRPr="00B40B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51" w:type="dxa"/>
            <w:shd w:val="clear" w:color="auto" w:fill="auto"/>
          </w:tcPr>
          <w:p w:rsidR="006E36D3" w:rsidRDefault="006E36D3" w:rsidP="00AB679D">
            <w:pPr>
              <w:jc w:val="center"/>
            </w:pPr>
            <w:r>
              <w:t>1</w:t>
            </w:r>
          </w:p>
        </w:tc>
        <w:tc>
          <w:tcPr>
            <w:tcW w:w="1906" w:type="dxa"/>
            <w:shd w:val="clear" w:color="auto" w:fill="auto"/>
          </w:tcPr>
          <w:p w:rsidR="006E36D3" w:rsidRDefault="006E36D3" w:rsidP="00AB679D">
            <w:pPr>
              <w:jc w:val="both"/>
            </w:pPr>
            <w:r>
              <w:t>Učitelka MŠ</w:t>
            </w:r>
          </w:p>
          <w:p w:rsidR="006E36D3" w:rsidRDefault="007768F1" w:rsidP="00006E66">
            <w:pPr>
              <w:jc w:val="both"/>
            </w:pPr>
            <w:r>
              <w:t>Pavla Bohatá</w:t>
            </w:r>
          </w:p>
        </w:tc>
        <w:tc>
          <w:tcPr>
            <w:tcW w:w="1027" w:type="dxa"/>
            <w:shd w:val="clear" w:color="auto" w:fill="auto"/>
          </w:tcPr>
          <w:p w:rsidR="006E36D3" w:rsidRDefault="006E36D3" w:rsidP="00AB679D">
            <w:pPr>
              <w:jc w:val="center"/>
            </w:pPr>
            <w:r>
              <w:t>1,0</w:t>
            </w:r>
          </w:p>
        </w:tc>
        <w:tc>
          <w:tcPr>
            <w:tcW w:w="1735" w:type="dxa"/>
            <w:shd w:val="clear" w:color="auto" w:fill="auto"/>
          </w:tcPr>
          <w:p w:rsidR="006E36D3" w:rsidRDefault="00824D7F" w:rsidP="00A029C1">
            <w:pPr>
              <w:jc w:val="center"/>
            </w:pPr>
            <w:r>
              <w:t>41</w:t>
            </w:r>
          </w:p>
          <w:p w:rsidR="000054E2" w:rsidRDefault="000054E2" w:rsidP="00A029C1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6E36D3" w:rsidRDefault="007768F1" w:rsidP="00AB679D">
            <w:pPr>
              <w:jc w:val="center"/>
            </w:pPr>
            <w:r>
              <w:t>SŠ</w:t>
            </w:r>
          </w:p>
        </w:tc>
        <w:tc>
          <w:tcPr>
            <w:tcW w:w="1980" w:type="dxa"/>
            <w:shd w:val="clear" w:color="auto" w:fill="auto"/>
          </w:tcPr>
          <w:p w:rsidR="006E36D3" w:rsidRDefault="007768F1" w:rsidP="00A029C1">
            <w:pPr>
              <w:jc w:val="center"/>
            </w:pPr>
            <w:r>
              <w:t>Vychovatelství pro ŠD</w:t>
            </w:r>
          </w:p>
        </w:tc>
      </w:tr>
      <w:tr w:rsidR="0028759C" w:rsidRPr="00B40B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51" w:type="dxa"/>
            <w:shd w:val="clear" w:color="auto" w:fill="auto"/>
          </w:tcPr>
          <w:p w:rsidR="0028759C" w:rsidRDefault="00824D7F" w:rsidP="00AB679D">
            <w:pPr>
              <w:jc w:val="center"/>
            </w:pPr>
            <w:r>
              <w:t>1</w:t>
            </w:r>
          </w:p>
        </w:tc>
        <w:tc>
          <w:tcPr>
            <w:tcW w:w="1906" w:type="dxa"/>
            <w:shd w:val="clear" w:color="auto" w:fill="auto"/>
          </w:tcPr>
          <w:p w:rsidR="00C33647" w:rsidRDefault="00824D7F" w:rsidP="00AB679D">
            <w:pPr>
              <w:jc w:val="both"/>
            </w:pPr>
            <w:r>
              <w:t>Mgr. Petra Kudláčková</w:t>
            </w:r>
          </w:p>
        </w:tc>
        <w:tc>
          <w:tcPr>
            <w:tcW w:w="1027" w:type="dxa"/>
            <w:shd w:val="clear" w:color="auto" w:fill="auto"/>
          </w:tcPr>
          <w:p w:rsidR="0028759C" w:rsidRDefault="00824D7F" w:rsidP="00AB679D">
            <w:pPr>
              <w:jc w:val="center"/>
            </w:pPr>
            <w:r>
              <w:t>1,0</w:t>
            </w:r>
          </w:p>
        </w:tc>
        <w:tc>
          <w:tcPr>
            <w:tcW w:w="1735" w:type="dxa"/>
            <w:shd w:val="clear" w:color="auto" w:fill="auto"/>
          </w:tcPr>
          <w:p w:rsidR="0028759C" w:rsidRDefault="00824D7F" w:rsidP="00A029C1">
            <w:pPr>
              <w:jc w:val="center"/>
            </w:pPr>
            <w:r>
              <w:t>12</w:t>
            </w:r>
          </w:p>
        </w:tc>
        <w:tc>
          <w:tcPr>
            <w:tcW w:w="1418" w:type="dxa"/>
            <w:shd w:val="clear" w:color="auto" w:fill="auto"/>
          </w:tcPr>
          <w:p w:rsidR="0028759C" w:rsidRDefault="00824D7F" w:rsidP="00AB679D">
            <w:pPr>
              <w:jc w:val="center"/>
            </w:pPr>
            <w:r>
              <w:t>VŠ</w:t>
            </w:r>
          </w:p>
        </w:tc>
        <w:tc>
          <w:tcPr>
            <w:tcW w:w="1980" w:type="dxa"/>
            <w:shd w:val="clear" w:color="auto" w:fill="auto"/>
          </w:tcPr>
          <w:p w:rsidR="0028759C" w:rsidRDefault="00824D7F" w:rsidP="003F2D7D">
            <w:pPr>
              <w:numPr>
                <w:ilvl w:val="0"/>
                <w:numId w:val="23"/>
              </w:numPr>
            </w:pPr>
            <w:r w:rsidRPr="00824D7F">
              <w:t>stupeň ZŠ</w:t>
            </w:r>
          </w:p>
          <w:p w:rsidR="00824D7F" w:rsidRPr="00824D7F" w:rsidRDefault="00824D7F" w:rsidP="00824D7F">
            <w:r>
              <w:t xml:space="preserve"> Učitelství pro MŠ</w:t>
            </w:r>
          </w:p>
        </w:tc>
      </w:tr>
      <w:tr w:rsidR="00B15191" w:rsidRPr="00B40B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51" w:type="dxa"/>
            <w:shd w:val="clear" w:color="auto" w:fill="auto"/>
          </w:tcPr>
          <w:p w:rsidR="00B15191" w:rsidRDefault="00B15191" w:rsidP="00AB679D">
            <w:pPr>
              <w:jc w:val="center"/>
            </w:pPr>
          </w:p>
        </w:tc>
        <w:tc>
          <w:tcPr>
            <w:tcW w:w="1906" w:type="dxa"/>
            <w:shd w:val="clear" w:color="auto" w:fill="auto"/>
          </w:tcPr>
          <w:p w:rsidR="000054E2" w:rsidRDefault="000054E2" w:rsidP="00AB679D">
            <w:pPr>
              <w:jc w:val="both"/>
            </w:pPr>
          </w:p>
        </w:tc>
        <w:tc>
          <w:tcPr>
            <w:tcW w:w="1027" w:type="dxa"/>
            <w:shd w:val="clear" w:color="auto" w:fill="auto"/>
          </w:tcPr>
          <w:p w:rsidR="00B15191" w:rsidRDefault="00B15191" w:rsidP="00AB679D">
            <w:pPr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0054E2" w:rsidRDefault="000054E2" w:rsidP="00A029C1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054E2" w:rsidRDefault="000054E2" w:rsidP="00AB679D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0054E2" w:rsidRDefault="000054E2" w:rsidP="00A029C1">
            <w:pPr>
              <w:jc w:val="center"/>
            </w:pPr>
          </w:p>
        </w:tc>
      </w:tr>
    </w:tbl>
    <w:p w:rsidR="0012179E" w:rsidRDefault="0012179E" w:rsidP="00AB679D">
      <w:pPr>
        <w:rPr>
          <w:bCs/>
        </w:rPr>
      </w:pPr>
    </w:p>
    <w:p w:rsidR="00691D34" w:rsidRDefault="0012179E" w:rsidP="00AB679D">
      <w:pPr>
        <w:rPr>
          <w:bCs/>
        </w:rPr>
      </w:pPr>
      <w:r>
        <w:rPr>
          <w:bCs/>
        </w:rPr>
        <w:t>Komentář: Vychovatelka ŠD učí v souběžném pracovním po</w:t>
      </w:r>
      <w:r w:rsidR="00A52D62">
        <w:rPr>
          <w:bCs/>
        </w:rPr>
        <w:t xml:space="preserve">měru jako učitelka ZŠ. </w:t>
      </w:r>
    </w:p>
    <w:p w:rsidR="00A52D62" w:rsidRDefault="00A52D62" w:rsidP="00AB679D">
      <w:pPr>
        <w:rPr>
          <w:bCs/>
        </w:rPr>
      </w:pPr>
    </w:p>
    <w:p w:rsidR="0012179E" w:rsidRPr="0012179E" w:rsidRDefault="0012179E" w:rsidP="00AB679D">
      <w:pPr>
        <w:rPr>
          <w:b/>
          <w:bCs/>
        </w:rPr>
      </w:pPr>
      <w:r w:rsidRPr="0012179E">
        <w:rPr>
          <w:b/>
          <w:bCs/>
        </w:rPr>
        <w:t>3.3. Odborná kvalifikace pedagogických pracovníků a aprobovanost ve výuce</w:t>
      </w:r>
    </w:p>
    <w:p w:rsidR="0012179E" w:rsidRDefault="0012179E" w:rsidP="00AB679D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1440"/>
        <w:gridCol w:w="2700"/>
        <w:gridCol w:w="2520"/>
      </w:tblGrid>
      <w:tr w:rsidR="008D2576" w:rsidRPr="000902BB">
        <w:tc>
          <w:tcPr>
            <w:tcW w:w="2700" w:type="dxa"/>
          </w:tcPr>
          <w:p w:rsidR="008D2576" w:rsidRPr="000902BB" w:rsidRDefault="008D2576" w:rsidP="000902BB">
            <w:pPr>
              <w:jc w:val="center"/>
              <w:rPr>
                <w:bCs/>
                <w:i/>
              </w:rPr>
            </w:pPr>
            <w:r w:rsidRPr="000902BB">
              <w:rPr>
                <w:bCs/>
                <w:i/>
              </w:rPr>
              <w:t>Odborná kvalifikace</w:t>
            </w:r>
          </w:p>
        </w:tc>
        <w:tc>
          <w:tcPr>
            <w:tcW w:w="1440" w:type="dxa"/>
          </w:tcPr>
          <w:p w:rsidR="008D2576" w:rsidRPr="000902BB" w:rsidRDefault="008D2576" w:rsidP="000902BB">
            <w:pPr>
              <w:jc w:val="center"/>
              <w:rPr>
                <w:bCs/>
                <w:i/>
              </w:rPr>
            </w:pPr>
            <w:r w:rsidRPr="000902BB">
              <w:rPr>
                <w:bCs/>
                <w:i/>
              </w:rPr>
              <w:t>%</w:t>
            </w:r>
          </w:p>
        </w:tc>
        <w:tc>
          <w:tcPr>
            <w:tcW w:w="2700" w:type="dxa"/>
          </w:tcPr>
          <w:p w:rsidR="008D2576" w:rsidRPr="000902BB" w:rsidRDefault="008D2576" w:rsidP="000902BB">
            <w:pPr>
              <w:jc w:val="center"/>
              <w:rPr>
                <w:bCs/>
                <w:i/>
              </w:rPr>
            </w:pPr>
            <w:r w:rsidRPr="000902BB">
              <w:rPr>
                <w:bCs/>
                <w:i/>
              </w:rPr>
              <w:t>Aprobovanost ve výuce</w:t>
            </w:r>
          </w:p>
        </w:tc>
        <w:tc>
          <w:tcPr>
            <w:tcW w:w="2520" w:type="dxa"/>
          </w:tcPr>
          <w:p w:rsidR="008D2576" w:rsidRPr="000902BB" w:rsidRDefault="008D2576" w:rsidP="000902BB">
            <w:pPr>
              <w:jc w:val="center"/>
              <w:rPr>
                <w:bCs/>
                <w:i/>
              </w:rPr>
            </w:pPr>
            <w:r w:rsidRPr="000902BB">
              <w:rPr>
                <w:bCs/>
                <w:i/>
              </w:rPr>
              <w:t>%</w:t>
            </w:r>
          </w:p>
        </w:tc>
      </w:tr>
      <w:tr w:rsidR="008D2576" w:rsidRPr="000902BB">
        <w:tc>
          <w:tcPr>
            <w:tcW w:w="2700" w:type="dxa"/>
          </w:tcPr>
          <w:p w:rsidR="008D2576" w:rsidRPr="000902BB" w:rsidRDefault="008D2576" w:rsidP="000F788B">
            <w:pPr>
              <w:rPr>
                <w:bCs/>
              </w:rPr>
            </w:pPr>
            <w:r w:rsidRPr="000902BB">
              <w:rPr>
                <w:bCs/>
              </w:rPr>
              <w:t>Učitelé 1. stupně</w:t>
            </w:r>
          </w:p>
        </w:tc>
        <w:tc>
          <w:tcPr>
            <w:tcW w:w="1440" w:type="dxa"/>
          </w:tcPr>
          <w:p w:rsidR="008D2576" w:rsidRPr="000902BB" w:rsidRDefault="004C6C35" w:rsidP="000902BB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700" w:type="dxa"/>
          </w:tcPr>
          <w:p w:rsidR="008D2576" w:rsidRPr="000902BB" w:rsidRDefault="008D2576" w:rsidP="000F788B">
            <w:pPr>
              <w:rPr>
                <w:bCs/>
              </w:rPr>
            </w:pPr>
            <w:r w:rsidRPr="000902BB">
              <w:rPr>
                <w:bCs/>
              </w:rPr>
              <w:t>Učitelé 1. stupně</w:t>
            </w:r>
          </w:p>
        </w:tc>
        <w:tc>
          <w:tcPr>
            <w:tcW w:w="2520" w:type="dxa"/>
          </w:tcPr>
          <w:p w:rsidR="008D2576" w:rsidRPr="000902BB" w:rsidRDefault="003B5D03" w:rsidP="000902BB">
            <w:pPr>
              <w:jc w:val="center"/>
              <w:rPr>
                <w:bCs/>
              </w:rPr>
            </w:pPr>
            <w:r>
              <w:rPr>
                <w:bCs/>
              </w:rPr>
              <w:t>95</w:t>
            </w:r>
          </w:p>
        </w:tc>
      </w:tr>
      <w:tr w:rsidR="008D2576" w:rsidRPr="000902BB">
        <w:tc>
          <w:tcPr>
            <w:tcW w:w="2700" w:type="dxa"/>
          </w:tcPr>
          <w:p w:rsidR="008D2576" w:rsidRPr="000902BB" w:rsidRDefault="008D2576" w:rsidP="000F788B">
            <w:pPr>
              <w:rPr>
                <w:bCs/>
              </w:rPr>
            </w:pPr>
            <w:r w:rsidRPr="000902BB">
              <w:rPr>
                <w:bCs/>
              </w:rPr>
              <w:t>Učitelky MŠ</w:t>
            </w:r>
          </w:p>
        </w:tc>
        <w:tc>
          <w:tcPr>
            <w:tcW w:w="1440" w:type="dxa"/>
          </w:tcPr>
          <w:p w:rsidR="008D2576" w:rsidRPr="000902BB" w:rsidRDefault="00B15191" w:rsidP="000902BB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700" w:type="dxa"/>
          </w:tcPr>
          <w:p w:rsidR="008D2576" w:rsidRPr="000902BB" w:rsidRDefault="008D2576" w:rsidP="000F788B">
            <w:pPr>
              <w:rPr>
                <w:bCs/>
              </w:rPr>
            </w:pPr>
            <w:r w:rsidRPr="000902BB">
              <w:rPr>
                <w:bCs/>
              </w:rPr>
              <w:t>Učitelky MŠ</w:t>
            </w:r>
          </w:p>
        </w:tc>
        <w:tc>
          <w:tcPr>
            <w:tcW w:w="2520" w:type="dxa"/>
          </w:tcPr>
          <w:p w:rsidR="008D2576" w:rsidRPr="000902BB" w:rsidRDefault="00154606" w:rsidP="000902BB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B15191">
              <w:rPr>
                <w:bCs/>
              </w:rPr>
              <w:t>0</w:t>
            </w:r>
          </w:p>
        </w:tc>
      </w:tr>
      <w:tr w:rsidR="008D2576" w:rsidRPr="000902BB">
        <w:tc>
          <w:tcPr>
            <w:tcW w:w="2700" w:type="dxa"/>
          </w:tcPr>
          <w:p w:rsidR="008D2576" w:rsidRPr="000902BB" w:rsidRDefault="008D2576" w:rsidP="000F788B">
            <w:pPr>
              <w:rPr>
                <w:bCs/>
              </w:rPr>
            </w:pPr>
            <w:r w:rsidRPr="000902BB">
              <w:rPr>
                <w:bCs/>
              </w:rPr>
              <w:t>Vychovatelky ŠD</w:t>
            </w:r>
          </w:p>
        </w:tc>
        <w:tc>
          <w:tcPr>
            <w:tcW w:w="1440" w:type="dxa"/>
          </w:tcPr>
          <w:p w:rsidR="008D2576" w:rsidRPr="000902BB" w:rsidRDefault="008D2576" w:rsidP="000902BB">
            <w:pPr>
              <w:jc w:val="center"/>
              <w:rPr>
                <w:bCs/>
              </w:rPr>
            </w:pPr>
            <w:r w:rsidRPr="000902BB">
              <w:rPr>
                <w:bCs/>
              </w:rPr>
              <w:t>100</w:t>
            </w:r>
          </w:p>
        </w:tc>
        <w:tc>
          <w:tcPr>
            <w:tcW w:w="2700" w:type="dxa"/>
          </w:tcPr>
          <w:p w:rsidR="008D2576" w:rsidRPr="000902BB" w:rsidRDefault="008D2576" w:rsidP="000F788B">
            <w:pPr>
              <w:rPr>
                <w:bCs/>
              </w:rPr>
            </w:pPr>
            <w:r w:rsidRPr="000902BB">
              <w:rPr>
                <w:bCs/>
              </w:rPr>
              <w:t>Vychovatelky ŠD</w:t>
            </w:r>
          </w:p>
        </w:tc>
        <w:tc>
          <w:tcPr>
            <w:tcW w:w="2520" w:type="dxa"/>
          </w:tcPr>
          <w:p w:rsidR="0012179E" w:rsidRPr="000902BB" w:rsidRDefault="008D2576" w:rsidP="000902BB">
            <w:pPr>
              <w:jc w:val="center"/>
              <w:rPr>
                <w:bCs/>
              </w:rPr>
            </w:pPr>
            <w:r w:rsidRPr="000902BB">
              <w:rPr>
                <w:bCs/>
              </w:rPr>
              <w:t>100</w:t>
            </w:r>
          </w:p>
        </w:tc>
      </w:tr>
    </w:tbl>
    <w:p w:rsidR="007B3A5A" w:rsidRPr="00B40B6F" w:rsidRDefault="007B3A5A" w:rsidP="00AB679D">
      <w:pPr>
        <w:rPr>
          <w:b/>
        </w:rPr>
      </w:pPr>
    </w:p>
    <w:p w:rsidR="00AB679D" w:rsidRDefault="00AB679D" w:rsidP="00AB679D">
      <w:pPr>
        <w:rPr>
          <w:b/>
        </w:rPr>
      </w:pPr>
    </w:p>
    <w:p w:rsidR="0012179E" w:rsidRDefault="0012179E" w:rsidP="00AB679D">
      <w:pPr>
        <w:rPr>
          <w:b/>
        </w:rPr>
      </w:pPr>
      <w:r>
        <w:rPr>
          <w:b/>
        </w:rPr>
        <w:t>3.4. Pedagogičtí pracovníci podle věkové skladby</w:t>
      </w:r>
    </w:p>
    <w:p w:rsidR="000F788B" w:rsidRDefault="000F788B" w:rsidP="00AB679D">
      <w:pPr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7"/>
        <w:gridCol w:w="767"/>
        <w:gridCol w:w="767"/>
        <w:gridCol w:w="767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0F788B" w:rsidRPr="007B3A5A">
        <w:trPr>
          <w:trHeight w:val="550"/>
        </w:trPr>
        <w:tc>
          <w:tcPr>
            <w:tcW w:w="1534" w:type="dxa"/>
            <w:gridSpan w:val="2"/>
          </w:tcPr>
          <w:p w:rsidR="000F788B" w:rsidRPr="007B3A5A" w:rsidRDefault="000F788B" w:rsidP="000F788B">
            <w:r>
              <w:t>d</w:t>
            </w:r>
            <w:r w:rsidRPr="007B3A5A">
              <w:t>o 35 let</w:t>
            </w:r>
          </w:p>
        </w:tc>
        <w:tc>
          <w:tcPr>
            <w:tcW w:w="1534" w:type="dxa"/>
            <w:gridSpan w:val="2"/>
          </w:tcPr>
          <w:p w:rsidR="000F788B" w:rsidRPr="007B3A5A" w:rsidRDefault="000F788B" w:rsidP="000F788B">
            <w:r w:rsidRPr="007B3A5A">
              <w:t>35 – 45 let</w:t>
            </w:r>
          </w:p>
        </w:tc>
        <w:tc>
          <w:tcPr>
            <w:tcW w:w="1536" w:type="dxa"/>
            <w:gridSpan w:val="2"/>
          </w:tcPr>
          <w:p w:rsidR="000F788B" w:rsidRPr="007B3A5A" w:rsidRDefault="000F788B" w:rsidP="000F788B">
            <w:r w:rsidRPr="007B3A5A">
              <w:t>45 – 55 let</w:t>
            </w:r>
          </w:p>
        </w:tc>
        <w:tc>
          <w:tcPr>
            <w:tcW w:w="1536" w:type="dxa"/>
            <w:gridSpan w:val="2"/>
          </w:tcPr>
          <w:p w:rsidR="000F788B" w:rsidRPr="007B3A5A" w:rsidRDefault="000F788B" w:rsidP="003208A0">
            <w:r>
              <w:t>n</w:t>
            </w:r>
            <w:r w:rsidRPr="007B3A5A">
              <w:t xml:space="preserve">ad 55 let </w:t>
            </w:r>
          </w:p>
        </w:tc>
        <w:tc>
          <w:tcPr>
            <w:tcW w:w="1536" w:type="dxa"/>
            <w:gridSpan w:val="2"/>
          </w:tcPr>
          <w:p w:rsidR="000F788B" w:rsidRPr="007B3A5A" w:rsidRDefault="00565986" w:rsidP="000F788B">
            <w:r>
              <w:t xml:space="preserve">v </w:t>
            </w:r>
            <w:proofErr w:type="spellStart"/>
            <w:r>
              <w:t>důch</w:t>
            </w:r>
            <w:proofErr w:type="spellEnd"/>
            <w:r>
              <w:t xml:space="preserve">. </w:t>
            </w:r>
            <w:r w:rsidR="000F788B">
              <w:t>věku</w:t>
            </w:r>
          </w:p>
        </w:tc>
        <w:tc>
          <w:tcPr>
            <w:tcW w:w="1536" w:type="dxa"/>
            <w:gridSpan w:val="2"/>
          </w:tcPr>
          <w:p w:rsidR="000F788B" w:rsidRPr="007B3A5A" w:rsidRDefault="000F788B" w:rsidP="000F788B">
            <w:r>
              <w:t>celkem</w:t>
            </w:r>
          </w:p>
        </w:tc>
      </w:tr>
      <w:tr w:rsidR="000F788B" w:rsidRPr="007B3A5A">
        <w:tc>
          <w:tcPr>
            <w:tcW w:w="767" w:type="dxa"/>
          </w:tcPr>
          <w:p w:rsidR="000F788B" w:rsidRPr="00341559" w:rsidRDefault="000F788B" w:rsidP="000F788B">
            <w:r>
              <w:t>muži</w:t>
            </w:r>
          </w:p>
        </w:tc>
        <w:tc>
          <w:tcPr>
            <w:tcW w:w="767" w:type="dxa"/>
          </w:tcPr>
          <w:p w:rsidR="000F788B" w:rsidRPr="007B3A5A" w:rsidRDefault="000F788B" w:rsidP="000F788B">
            <w:r>
              <w:t>ženy</w:t>
            </w:r>
          </w:p>
        </w:tc>
        <w:tc>
          <w:tcPr>
            <w:tcW w:w="767" w:type="dxa"/>
          </w:tcPr>
          <w:p w:rsidR="000F788B" w:rsidRPr="007B3A5A" w:rsidRDefault="000F788B" w:rsidP="000F788B">
            <w:r>
              <w:t>muži</w:t>
            </w:r>
          </w:p>
        </w:tc>
        <w:tc>
          <w:tcPr>
            <w:tcW w:w="767" w:type="dxa"/>
          </w:tcPr>
          <w:p w:rsidR="000F788B" w:rsidRPr="007B3A5A" w:rsidRDefault="000F788B" w:rsidP="000F788B">
            <w:r>
              <w:t>ženy</w:t>
            </w:r>
          </w:p>
        </w:tc>
        <w:tc>
          <w:tcPr>
            <w:tcW w:w="768" w:type="dxa"/>
          </w:tcPr>
          <w:p w:rsidR="000F788B" w:rsidRPr="007B3A5A" w:rsidRDefault="000F788B" w:rsidP="000F788B">
            <w:r>
              <w:t>muži</w:t>
            </w:r>
          </w:p>
        </w:tc>
        <w:tc>
          <w:tcPr>
            <w:tcW w:w="768" w:type="dxa"/>
          </w:tcPr>
          <w:p w:rsidR="000F788B" w:rsidRPr="007B3A5A" w:rsidRDefault="000F788B" w:rsidP="000F788B">
            <w:r>
              <w:t>ženy</w:t>
            </w:r>
          </w:p>
        </w:tc>
        <w:tc>
          <w:tcPr>
            <w:tcW w:w="768" w:type="dxa"/>
          </w:tcPr>
          <w:p w:rsidR="000F788B" w:rsidRPr="007B3A5A" w:rsidRDefault="000F788B" w:rsidP="000F788B">
            <w:r>
              <w:t>muži</w:t>
            </w:r>
          </w:p>
        </w:tc>
        <w:tc>
          <w:tcPr>
            <w:tcW w:w="768" w:type="dxa"/>
          </w:tcPr>
          <w:p w:rsidR="000F788B" w:rsidRPr="007B3A5A" w:rsidRDefault="000F788B" w:rsidP="000F788B">
            <w:r>
              <w:t>ženy</w:t>
            </w:r>
          </w:p>
        </w:tc>
        <w:tc>
          <w:tcPr>
            <w:tcW w:w="768" w:type="dxa"/>
          </w:tcPr>
          <w:p w:rsidR="000F788B" w:rsidRPr="007B3A5A" w:rsidRDefault="000F788B" w:rsidP="000F788B">
            <w:r>
              <w:t>muži</w:t>
            </w:r>
          </w:p>
        </w:tc>
        <w:tc>
          <w:tcPr>
            <w:tcW w:w="768" w:type="dxa"/>
          </w:tcPr>
          <w:p w:rsidR="000F788B" w:rsidRPr="007B3A5A" w:rsidRDefault="000F788B" w:rsidP="000F788B">
            <w:r>
              <w:t>ženy</w:t>
            </w:r>
          </w:p>
        </w:tc>
        <w:tc>
          <w:tcPr>
            <w:tcW w:w="768" w:type="dxa"/>
          </w:tcPr>
          <w:p w:rsidR="000F788B" w:rsidRPr="007B3A5A" w:rsidRDefault="000F788B" w:rsidP="000F788B">
            <w:r>
              <w:t>muži</w:t>
            </w:r>
          </w:p>
        </w:tc>
        <w:tc>
          <w:tcPr>
            <w:tcW w:w="768" w:type="dxa"/>
          </w:tcPr>
          <w:p w:rsidR="000F788B" w:rsidRPr="007B3A5A" w:rsidRDefault="000F788B" w:rsidP="000F788B">
            <w:r>
              <w:t>ženy</w:t>
            </w:r>
          </w:p>
        </w:tc>
      </w:tr>
      <w:tr w:rsidR="000F788B" w:rsidRPr="00F3692F">
        <w:tc>
          <w:tcPr>
            <w:tcW w:w="767" w:type="dxa"/>
          </w:tcPr>
          <w:p w:rsidR="000F788B" w:rsidRPr="00F3692F" w:rsidRDefault="000F788B" w:rsidP="000902BB">
            <w:pPr>
              <w:jc w:val="center"/>
            </w:pPr>
            <w:r w:rsidRPr="00F3692F">
              <w:t>0</w:t>
            </w:r>
          </w:p>
        </w:tc>
        <w:tc>
          <w:tcPr>
            <w:tcW w:w="767" w:type="dxa"/>
          </w:tcPr>
          <w:p w:rsidR="000F788B" w:rsidRPr="00F3692F" w:rsidRDefault="003208A0" w:rsidP="000902BB">
            <w:pPr>
              <w:jc w:val="center"/>
            </w:pPr>
            <w:r>
              <w:t>2</w:t>
            </w:r>
          </w:p>
        </w:tc>
        <w:tc>
          <w:tcPr>
            <w:tcW w:w="767" w:type="dxa"/>
          </w:tcPr>
          <w:p w:rsidR="000F788B" w:rsidRPr="00F3692F" w:rsidRDefault="000F788B" w:rsidP="000902BB">
            <w:pPr>
              <w:jc w:val="center"/>
            </w:pPr>
            <w:r w:rsidRPr="00F3692F">
              <w:t>0</w:t>
            </w:r>
          </w:p>
        </w:tc>
        <w:tc>
          <w:tcPr>
            <w:tcW w:w="767" w:type="dxa"/>
          </w:tcPr>
          <w:p w:rsidR="000F788B" w:rsidRPr="00F3692F" w:rsidRDefault="00C33647" w:rsidP="000902BB">
            <w:pPr>
              <w:jc w:val="center"/>
            </w:pPr>
            <w:r>
              <w:t>0</w:t>
            </w:r>
          </w:p>
        </w:tc>
        <w:tc>
          <w:tcPr>
            <w:tcW w:w="768" w:type="dxa"/>
          </w:tcPr>
          <w:p w:rsidR="000F788B" w:rsidRPr="00F3692F" w:rsidRDefault="000F788B" w:rsidP="000902BB">
            <w:pPr>
              <w:jc w:val="center"/>
            </w:pPr>
            <w:r w:rsidRPr="00F3692F">
              <w:t>0</w:t>
            </w:r>
          </w:p>
        </w:tc>
        <w:tc>
          <w:tcPr>
            <w:tcW w:w="768" w:type="dxa"/>
          </w:tcPr>
          <w:p w:rsidR="000F788B" w:rsidRPr="00F3692F" w:rsidRDefault="005C2B27" w:rsidP="000902BB">
            <w:pPr>
              <w:jc w:val="center"/>
            </w:pPr>
            <w:r>
              <w:t>3</w:t>
            </w:r>
          </w:p>
        </w:tc>
        <w:tc>
          <w:tcPr>
            <w:tcW w:w="768" w:type="dxa"/>
          </w:tcPr>
          <w:p w:rsidR="000F788B" w:rsidRPr="00F3692F" w:rsidRDefault="000F788B" w:rsidP="000902BB">
            <w:pPr>
              <w:jc w:val="center"/>
            </w:pPr>
            <w:r w:rsidRPr="00F3692F">
              <w:t>0</w:t>
            </w:r>
          </w:p>
        </w:tc>
        <w:tc>
          <w:tcPr>
            <w:tcW w:w="768" w:type="dxa"/>
          </w:tcPr>
          <w:p w:rsidR="000F788B" w:rsidRPr="00F3692F" w:rsidRDefault="005C2B27" w:rsidP="000902BB">
            <w:pPr>
              <w:jc w:val="center"/>
            </w:pPr>
            <w:r>
              <w:t>2</w:t>
            </w:r>
          </w:p>
        </w:tc>
        <w:tc>
          <w:tcPr>
            <w:tcW w:w="768" w:type="dxa"/>
          </w:tcPr>
          <w:p w:rsidR="000F788B" w:rsidRPr="00F3692F" w:rsidRDefault="000F788B" w:rsidP="000902BB">
            <w:pPr>
              <w:jc w:val="center"/>
            </w:pPr>
            <w:r w:rsidRPr="00F3692F">
              <w:t>0</w:t>
            </w:r>
          </w:p>
        </w:tc>
        <w:tc>
          <w:tcPr>
            <w:tcW w:w="768" w:type="dxa"/>
          </w:tcPr>
          <w:p w:rsidR="000F788B" w:rsidRPr="00F3692F" w:rsidRDefault="005C2B27" w:rsidP="000902BB">
            <w:pPr>
              <w:jc w:val="center"/>
            </w:pPr>
            <w:r>
              <w:t>1</w:t>
            </w:r>
          </w:p>
        </w:tc>
        <w:tc>
          <w:tcPr>
            <w:tcW w:w="768" w:type="dxa"/>
          </w:tcPr>
          <w:p w:rsidR="000F788B" w:rsidRPr="00F3692F" w:rsidRDefault="000F788B" w:rsidP="000902BB">
            <w:pPr>
              <w:jc w:val="center"/>
            </w:pPr>
            <w:r w:rsidRPr="00F3692F">
              <w:t>0</w:t>
            </w:r>
          </w:p>
        </w:tc>
        <w:tc>
          <w:tcPr>
            <w:tcW w:w="768" w:type="dxa"/>
          </w:tcPr>
          <w:p w:rsidR="000F788B" w:rsidRPr="00F3692F" w:rsidRDefault="00154606" w:rsidP="000902BB">
            <w:pPr>
              <w:jc w:val="center"/>
            </w:pPr>
            <w:r>
              <w:t>8</w:t>
            </w:r>
          </w:p>
        </w:tc>
      </w:tr>
      <w:tr w:rsidR="000F788B" w:rsidRPr="00341559">
        <w:tc>
          <w:tcPr>
            <w:tcW w:w="9212" w:type="dxa"/>
            <w:gridSpan w:val="12"/>
          </w:tcPr>
          <w:p w:rsidR="000F788B" w:rsidRPr="00341559" w:rsidRDefault="000F788B" w:rsidP="000F788B">
            <w:r w:rsidRPr="00341559">
              <w:t>Komentář:</w:t>
            </w:r>
          </w:p>
        </w:tc>
      </w:tr>
    </w:tbl>
    <w:p w:rsidR="008D2576" w:rsidRDefault="008D2576" w:rsidP="00AB679D">
      <w:pPr>
        <w:rPr>
          <w:b/>
        </w:rPr>
      </w:pPr>
    </w:p>
    <w:p w:rsidR="000F788B" w:rsidRPr="00B40B6F" w:rsidRDefault="000F788B" w:rsidP="00AB679D">
      <w:pPr>
        <w:rPr>
          <w:b/>
        </w:rPr>
      </w:pPr>
    </w:p>
    <w:tbl>
      <w:tblPr>
        <w:tblW w:w="0" w:type="auto"/>
        <w:jc w:val="center"/>
        <w:tblInd w:w="-1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56"/>
        <w:gridCol w:w="2693"/>
        <w:gridCol w:w="1225"/>
        <w:gridCol w:w="2226"/>
      </w:tblGrid>
      <w:tr w:rsidR="00194905" w:rsidRPr="001949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0" w:type="dxa"/>
            <w:gridSpan w:val="4"/>
            <w:shd w:val="clear" w:color="auto" w:fill="auto"/>
          </w:tcPr>
          <w:p w:rsidR="00194905" w:rsidRPr="00194905" w:rsidRDefault="00194905" w:rsidP="00194905">
            <w:pPr>
              <w:rPr>
                <w:b/>
              </w:rPr>
            </w:pPr>
            <w:r w:rsidRPr="00194905">
              <w:rPr>
                <w:b/>
              </w:rPr>
              <w:t>3.5 Údaje o nepedagogických pracovnících</w:t>
            </w:r>
          </w:p>
        </w:tc>
      </w:tr>
      <w:tr w:rsidR="00AB679D" w:rsidRPr="00845C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6" w:type="dxa"/>
            <w:shd w:val="clear" w:color="auto" w:fill="auto"/>
          </w:tcPr>
          <w:p w:rsidR="00AB679D" w:rsidRPr="00B40B6F" w:rsidRDefault="00AB679D" w:rsidP="00AB679D">
            <w:pPr>
              <w:jc w:val="center"/>
              <w:rPr>
                <w:i/>
              </w:rPr>
            </w:pPr>
            <w:r w:rsidRPr="00B40B6F">
              <w:rPr>
                <w:i/>
              </w:rPr>
              <w:t>Ostatní pracovníci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B679D" w:rsidRPr="00B40B6F" w:rsidRDefault="00AB679D" w:rsidP="00AB679D">
            <w:pPr>
              <w:jc w:val="center"/>
              <w:rPr>
                <w:i/>
              </w:rPr>
            </w:pPr>
            <w:r w:rsidRPr="00B40B6F">
              <w:rPr>
                <w:i/>
              </w:rPr>
              <w:t>Funkce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AB679D" w:rsidRPr="00B40B6F" w:rsidRDefault="00AB679D" w:rsidP="00AB679D">
            <w:pPr>
              <w:jc w:val="center"/>
              <w:rPr>
                <w:i/>
              </w:rPr>
            </w:pPr>
            <w:r w:rsidRPr="00B40B6F">
              <w:rPr>
                <w:i/>
              </w:rPr>
              <w:t>Úvazek</w:t>
            </w:r>
          </w:p>
        </w:tc>
        <w:tc>
          <w:tcPr>
            <w:tcW w:w="2226" w:type="dxa"/>
            <w:shd w:val="clear" w:color="auto" w:fill="auto"/>
          </w:tcPr>
          <w:p w:rsidR="00AB679D" w:rsidRPr="00B40B6F" w:rsidRDefault="00AB679D" w:rsidP="00AB679D">
            <w:pPr>
              <w:pStyle w:val="Nadpis3"/>
              <w:jc w:val="center"/>
              <w:rPr>
                <w:b w:val="0"/>
                <w:i/>
                <w:sz w:val="24"/>
                <w:szCs w:val="24"/>
              </w:rPr>
            </w:pPr>
            <w:r w:rsidRPr="00B40B6F">
              <w:rPr>
                <w:b w:val="0"/>
                <w:i/>
                <w:sz w:val="24"/>
                <w:szCs w:val="24"/>
              </w:rPr>
              <w:t>Stupeň vzdělání</w:t>
            </w:r>
          </w:p>
        </w:tc>
      </w:tr>
      <w:tr w:rsidR="0036546C" w:rsidRPr="00845C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6" w:type="dxa"/>
            <w:shd w:val="clear" w:color="auto" w:fill="auto"/>
          </w:tcPr>
          <w:p w:rsidR="0036546C" w:rsidRPr="00845CFB" w:rsidRDefault="0036546C" w:rsidP="009311B7">
            <w:pPr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</w:tcPr>
          <w:p w:rsidR="0036546C" w:rsidRDefault="0036546C" w:rsidP="0036546C">
            <w:r>
              <w:t>Vedoucí ŠJ</w:t>
            </w:r>
          </w:p>
          <w:p w:rsidR="00691D34" w:rsidRPr="00845CFB" w:rsidRDefault="00F61E0D" w:rsidP="0036546C">
            <w:r>
              <w:t>Jindřiška Šromová</w:t>
            </w:r>
          </w:p>
        </w:tc>
        <w:tc>
          <w:tcPr>
            <w:tcW w:w="1225" w:type="dxa"/>
            <w:shd w:val="clear" w:color="auto" w:fill="auto"/>
          </w:tcPr>
          <w:p w:rsidR="0036546C" w:rsidRPr="00845CFB" w:rsidRDefault="0036546C" w:rsidP="009311B7">
            <w:pPr>
              <w:jc w:val="center"/>
            </w:pPr>
            <w:r>
              <w:t>0,</w:t>
            </w:r>
            <w:r w:rsidR="00F46261">
              <w:t>7</w:t>
            </w:r>
            <w:r w:rsidR="00CF2216">
              <w:t>0</w:t>
            </w:r>
          </w:p>
        </w:tc>
        <w:tc>
          <w:tcPr>
            <w:tcW w:w="2226" w:type="dxa"/>
            <w:shd w:val="clear" w:color="auto" w:fill="auto"/>
          </w:tcPr>
          <w:p w:rsidR="0036546C" w:rsidRPr="00845CFB" w:rsidRDefault="0036546C" w:rsidP="00405E50">
            <w:pPr>
              <w:jc w:val="center"/>
            </w:pPr>
            <w:r w:rsidRPr="00845CFB">
              <w:t>SŠ</w:t>
            </w:r>
          </w:p>
        </w:tc>
      </w:tr>
      <w:tr w:rsidR="0040598A" w:rsidRPr="00845C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6" w:type="dxa"/>
            <w:shd w:val="clear" w:color="auto" w:fill="auto"/>
          </w:tcPr>
          <w:p w:rsidR="0040598A" w:rsidRPr="00845CFB" w:rsidRDefault="0040598A" w:rsidP="0040598A">
            <w:pPr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</w:tcPr>
          <w:p w:rsidR="0040598A" w:rsidRDefault="0040598A" w:rsidP="0040598A">
            <w:r>
              <w:t xml:space="preserve">Hlavní </w:t>
            </w:r>
            <w:r w:rsidRPr="00845CFB">
              <w:t xml:space="preserve"> kuchařka</w:t>
            </w:r>
          </w:p>
          <w:p w:rsidR="00691D34" w:rsidRPr="00845CFB" w:rsidRDefault="00CF2216" w:rsidP="0040598A">
            <w:r>
              <w:t xml:space="preserve">Šárka </w:t>
            </w:r>
            <w:proofErr w:type="spellStart"/>
            <w:r>
              <w:t>Zevelová</w:t>
            </w:r>
            <w:proofErr w:type="spellEnd"/>
          </w:p>
        </w:tc>
        <w:tc>
          <w:tcPr>
            <w:tcW w:w="1225" w:type="dxa"/>
            <w:shd w:val="clear" w:color="auto" w:fill="auto"/>
          </w:tcPr>
          <w:p w:rsidR="0040598A" w:rsidRPr="00845CFB" w:rsidRDefault="00F61E0D" w:rsidP="0040598A">
            <w:pPr>
              <w:jc w:val="center"/>
            </w:pPr>
            <w:r>
              <w:t>0,8</w:t>
            </w:r>
            <w:r w:rsidR="00CF2216">
              <w:t>0</w:t>
            </w:r>
          </w:p>
        </w:tc>
        <w:tc>
          <w:tcPr>
            <w:tcW w:w="2226" w:type="dxa"/>
            <w:shd w:val="clear" w:color="auto" w:fill="auto"/>
          </w:tcPr>
          <w:p w:rsidR="0040598A" w:rsidRDefault="00CF2216" w:rsidP="0040598A">
            <w:pPr>
              <w:jc w:val="center"/>
            </w:pPr>
            <w:r>
              <w:t>základní</w:t>
            </w:r>
          </w:p>
          <w:p w:rsidR="00CF2216" w:rsidRPr="00845CFB" w:rsidRDefault="00CF2216" w:rsidP="0040598A">
            <w:pPr>
              <w:jc w:val="center"/>
            </w:pPr>
            <w:r>
              <w:t>rekvalifikační kurz obor kuchař</w:t>
            </w:r>
          </w:p>
        </w:tc>
      </w:tr>
      <w:tr w:rsidR="0040598A" w:rsidRPr="00845C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6" w:type="dxa"/>
            <w:shd w:val="clear" w:color="auto" w:fill="auto"/>
          </w:tcPr>
          <w:p w:rsidR="0040598A" w:rsidRPr="00845CFB" w:rsidRDefault="0040598A" w:rsidP="0040598A">
            <w:pPr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</w:tcPr>
          <w:p w:rsidR="0040598A" w:rsidRDefault="00CF2216" w:rsidP="0040598A">
            <w:r>
              <w:t>K</w:t>
            </w:r>
            <w:r w:rsidR="0040598A">
              <w:t>uchařka</w:t>
            </w:r>
          </w:p>
          <w:p w:rsidR="00691D34" w:rsidRPr="00845CFB" w:rsidRDefault="00F61E0D" w:rsidP="0040598A">
            <w:r>
              <w:t>Jindřiška Šromová</w:t>
            </w:r>
          </w:p>
        </w:tc>
        <w:tc>
          <w:tcPr>
            <w:tcW w:w="1225" w:type="dxa"/>
            <w:shd w:val="clear" w:color="auto" w:fill="auto"/>
          </w:tcPr>
          <w:p w:rsidR="0040598A" w:rsidRPr="00845CFB" w:rsidRDefault="0040598A" w:rsidP="00CF2216">
            <w:pPr>
              <w:jc w:val="center"/>
            </w:pPr>
            <w:r>
              <w:t>0,</w:t>
            </w:r>
            <w:r w:rsidR="00CF2216">
              <w:t>10</w:t>
            </w:r>
          </w:p>
        </w:tc>
        <w:tc>
          <w:tcPr>
            <w:tcW w:w="2226" w:type="dxa"/>
            <w:shd w:val="clear" w:color="auto" w:fill="auto"/>
          </w:tcPr>
          <w:p w:rsidR="0040598A" w:rsidRPr="00845CFB" w:rsidRDefault="0040598A" w:rsidP="0040598A">
            <w:pPr>
              <w:jc w:val="center"/>
            </w:pPr>
            <w:r>
              <w:t>SŠ</w:t>
            </w:r>
          </w:p>
        </w:tc>
      </w:tr>
      <w:tr w:rsidR="006870A1" w:rsidRPr="00845C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6" w:type="dxa"/>
            <w:shd w:val="clear" w:color="auto" w:fill="auto"/>
          </w:tcPr>
          <w:p w:rsidR="006870A1" w:rsidRDefault="006870A1" w:rsidP="0040598A">
            <w:pPr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</w:tcPr>
          <w:p w:rsidR="006870A1" w:rsidRDefault="006870A1" w:rsidP="0040598A">
            <w:r>
              <w:t>Kuchařka</w:t>
            </w:r>
          </w:p>
          <w:p w:rsidR="00ED7171" w:rsidRDefault="00ED7171" w:rsidP="0040598A">
            <w:r>
              <w:t>Marta Valentová</w:t>
            </w:r>
          </w:p>
          <w:p w:rsidR="003208A0" w:rsidRDefault="003208A0" w:rsidP="0040598A">
            <w:r>
              <w:t>Libuše Štěpánová</w:t>
            </w:r>
          </w:p>
        </w:tc>
        <w:tc>
          <w:tcPr>
            <w:tcW w:w="1225" w:type="dxa"/>
            <w:shd w:val="clear" w:color="auto" w:fill="auto"/>
          </w:tcPr>
          <w:p w:rsidR="006870A1" w:rsidRDefault="00981FE1" w:rsidP="00CF2216">
            <w:pPr>
              <w:jc w:val="center"/>
            </w:pPr>
            <w:r>
              <w:t>0,</w:t>
            </w:r>
            <w:r w:rsidR="00ED7171">
              <w:t>6</w:t>
            </w:r>
            <w:r w:rsidR="00F61E0D">
              <w:t>0</w:t>
            </w:r>
          </w:p>
        </w:tc>
        <w:tc>
          <w:tcPr>
            <w:tcW w:w="2226" w:type="dxa"/>
            <w:shd w:val="clear" w:color="auto" w:fill="auto"/>
          </w:tcPr>
          <w:p w:rsidR="006870A1" w:rsidRDefault="006870A1" w:rsidP="0040598A">
            <w:pPr>
              <w:jc w:val="center"/>
            </w:pPr>
            <w:r>
              <w:t>SOU</w:t>
            </w:r>
          </w:p>
          <w:p w:rsidR="00AD1CBE" w:rsidRDefault="00AD1CBE" w:rsidP="0040598A">
            <w:pPr>
              <w:jc w:val="center"/>
            </w:pPr>
          </w:p>
          <w:p w:rsidR="00AD1CBE" w:rsidRDefault="00AD1CBE" w:rsidP="0040598A">
            <w:pPr>
              <w:jc w:val="center"/>
            </w:pPr>
            <w:r>
              <w:t>SOU</w:t>
            </w:r>
            <w:r w:rsidR="003208A0">
              <w:t xml:space="preserve"> s maturitou</w:t>
            </w:r>
          </w:p>
        </w:tc>
      </w:tr>
      <w:tr w:rsidR="00AB679D" w:rsidRPr="00845C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6" w:type="dxa"/>
            <w:shd w:val="clear" w:color="auto" w:fill="auto"/>
          </w:tcPr>
          <w:p w:rsidR="00AB679D" w:rsidRPr="00845CFB" w:rsidRDefault="0036546C" w:rsidP="00AB679D">
            <w:pPr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</w:tcPr>
          <w:p w:rsidR="00AB679D" w:rsidRDefault="0036546C" w:rsidP="0036546C">
            <w:r>
              <w:t>Školnice ZŠ</w:t>
            </w:r>
          </w:p>
          <w:p w:rsidR="00691D34" w:rsidRPr="00845CFB" w:rsidRDefault="00CF2216" w:rsidP="0036546C">
            <w:r>
              <w:t>Marie Šitinová</w:t>
            </w:r>
          </w:p>
        </w:tc>
        <w:tc>
          <w:tcPr>
            <w:tcW w:w="1225" w:type="dxa"/>
            <w:shd w:val="clear" w:color="auto" w:fill="auto"/>
          </w:tcPr>
          <w:p w:rsidR="00AB679D" w:rsidRPr="00845CFB" w:rsidRDefault="003208A0" w:rsidP="003208A0">
            <w:pPr>
              <w:jc w:val="center"/>
            </w:pPr>
            <w:r>
              <w:t>1,0</w:t>
            </w:r>
          </w:p>
        </w:tc>
        <w:tc>
          <w:tcPr>
            <w:tcW w:w="2226" w:type="dxa"/>
            <w:shd w:val="clear" w:color="auto" w:fill="auto"/>
          </w:tcPr>
          <w:p w:rsidR="00AB679D" w:rsidRPr="00845CFB" w:rsidRDefault="00CF2216" w:rsidP="00405E50">
            <w:pPr>
              <w:jc w:val="center"/>
            </w:pPr>
            <w:r>
              <w:t>SOU</w:t>
            </w:r>
          </w:p>
        </w:tc>
      </w:tr>
      <w:tr w:rsidR="00AB679D" w:rsidRPr="00845C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6" w:type="dxa"/>
            <w:shd w:val="clear" w:color="auto" w:fill="auto"/>
          </w:tcPr>
          <w:p w:rsidR="00AB679D" w:rsidRPr="00845CFB" w:rsidRDefault="0036546C" w:rsidP="00AB679D">
            <w:pPr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</w:tcPr>
          <w:p w:rsidR="00AB679D" w:rsidRDefault="0036546C" w:rsidP="0036546C">
            <w:r>
              <w:t>Školnice MŠ</w:t>
            </w:r>
          </w:p>
          <w:p w:rsidR="00691D34" w:rsidRPr="00845CFB" w:rsidRDefault="00150CB0" w:rsidP="0036546C">
            <w:r>
              <w:t>M. Vavřinková</w:t>
            </w:r>
          </w:p>
        </w:tc>
        <w:tc>
          <w:tcPr>
            <w:tcW w:w="1225" w:type="dxa"/>
            <w:shd w:val="clear" w:color="auto" w:fill="auto"/>
          </w:tcPr>
          <w:p w:rsidR="00AB679D" w:rsidRPr="00845CFB" w:rsidRDefault="00154606" w:rsidP="00CF2216">
            <w:pPr>
              <w:jc w:val="center"/>
            </w:pPr>
            <w:r>
              <w:t>1,0</w:t>
            </w:r>
          </w:p>
        </w:tc>
        <w:tc>
          <w:tcPr>
            <w:tcW w:w="2226" w:type="dxa"/>
            <w:shd w:val="clear" w:color="auto" w:fill="auto"/>
          </w:tcPr>
          <w:p w:rsidR="00AB679D" w:rsidRPr="00845CFB" w:rsidRDefault="0040598A" w:rsidP="00405E50">
            <w:pPr>
              <w:jc w:val="center"/>
            </w:pPr>
            <w:r>
              <w:t>SOU</w:t>
            </w:r>
          </w:p>
        </w:tc>
      </w:tr>
      <w:tr w:rsidR="00AB679D" w:rsidRPr="00845C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0" w:type="dxa"/>
            <w:gridSpan w:val="4"/>
            <w:shd w:val="clear" w:color="auto" w:fill="auto"/>
          </w:tcPr>
          <w:p w:rsidR="00AB679D" w:rsidRPr="00845CFB" w:rsidRDefault="00AB679D" w:rsidP="00CF2216"/>
        </w:tc>
      </w:tr>
      <w:tr w:rsidR="006870A1" w:rsidRPr="00845C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A1" w:rsidRPr="00845CFB" w:rsidRDefault="006870A1" w:rsidP="000A0BB0">
            <w:r>
              <w:t>Komentář:  Vedoucí ŠJ pracuje v souběžném pracovním poměru jako kuchařka.</w:t>
            </w:r>
          </w:p>
        </w:tc>
      </w:tr>
    </w:tbl>
    <w:p w:rsidR="009203AB" w:rsidRDefault="009203AB" w:rsidP="00AB679D">
      <w:pPr>
        <w:rPr>
          <w:b/>
        </w:rPr>
      </w:pPr>
    </w:p>
    <w:p w:rsidR="008D2576" w:rsidRDefault="008D2576" w:rsidP="00AB679D">
      <w:pPr>
        <w:rPr>
          <w:b/>
        </w:rPr>
      </w:pPr>
    </w:p>
    <w:p w:rsidR="00145B57" w:rsidRDefault="00145B57" w:rsidP="00AB679D">
      <w:pPr>
        <w:rPr>
          <w:b/>
        </w:rPr>
      </w:pPr>
    </w:p>
    <w:p w:rsidR="00145B57" w:rsidRDefault="00145B57" w:rsidP="00AB679D">
      <w:pPr>
        <w:rPr>
          <w:b/>
        </w:rPr>
      </w:pPr>
    </w:p>
    <w:p w:rsidR="00AB679D" w:rsidRPr="00836E42" w:rsidRDefault="00AB679D" w:rsidP="00AB679D">
      <w:pPr>
        <w:rPr>
          <w:b/>
        </w:rPr>
      </w:pPr>
      <w:r w:rsidRPr="00836E42">
        <w:rPr>
          <w:b/>
        </w:rPr>
        <w:t xml:space="preserve">4. Zápis k povinné školní docházce a </w:t>
      </w:r>
      <w:r w:rsidR="00145B57">
        <w:rPr>
          <w:b/>
        </w:rPr>
        <w:t>přijímání žáků do středních ško</w:t>
      </w:r>
      <w:r w:rsidR="00E22BD2">
        <w:rPr>
          <w:b/>
        </w:rPr>
        <w:t>l</w:t>
      </w:r>
    </w:p>
    <w:p w:rsidR="00AB679D" w:rsidRDefault="00AB679D" w:rsidP="00AB67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2303"/>
        <w:gridCol w:w="2303"/>
        <w:gridCol w:w="2303"/>
      </w:tblGrid>
      <w:tr w:rsidR="009203AB">
        <w:tc>
          <w:tcPr>
            <w:tcW w:w="9212" w:type="dxa"/>
            <w:gridSpan w:val="4"/>
          </w:tcPr>
          <w:p w:rsidR="009203AB" w:rsidRPr="000902BB" w:rsidRDefault="009203AB" w:rsidP="00AB679D">
            <w:pPr>
              <w:rPr>
                <w:b/>
              </w:rPr>
            </w:pPr>
            <w:r w:rsidRPr="000902BB">
              <w:rPr>
                <w:b/>
              </w:rPr>
              <w:t>4.1 Zápis k povinné školní docházce</w:t>
            </w:r>
          </w:p>
        </w:tc>
      </w:tr>
      <w:tr w:rsidR="009203AB">
        <w:tc>
          <w:tcPr>
            <w:tcW w:w="2303" w:type="dxa"/>
          </w:tcPr>
          <w:p w:rsidR="009203AB" w:rsidRDefault="009203AB" w:rsidP="00AB679D">
            <w:r>
              <w:t>Počet prvních tříd</w:t>
            </w:r>
          </w:p>
        </w:tc>
        <w:tc>
          <w:tcPr>
            <w:tcW w:w="2303" w:type="dxa"/>
          </w:tcPr>
          <w:p w:rsidR="009203AB" w:rsidRDefault="009203AB" w:rsidP="00AB679D">
            <w:r>
              <w:t>Počet dětí přijatých do prvního ročníku</w:t>
            </w:r>
          </w:p>
        </w:tc>
        <w:tc>
          <w:tcPr>
            <w:tcW w:w="2303" w:type="dxa"/>
          </w:tcPr>
          <w:p w:rsidR="009203AB" w:rsidRDefault="004A2FBC" w:rsidP="00AB679D">
            <w:r>
              <w:t>Z toho dětí starších 6ti let (nástup po odkladu)</w:t>
            </w:r>
          </w:p>
        </w:tc>
        <w:tc>
          <w:tcPr>
            <w:tcW w:w="2303" w:type="dxa"/>
          </w:tcPr>
          <w:p w:rsidR="009203AB" w:rsidRDefault="004A2FBC" w:rsidP="003208A0">
            <w:r>
              <w:t>P</w:t>
            </w:r>
            <w:r w:rsidR="00F16C02">
              <w:t>očet odkladů pro š</w:t>
            </w:r>
            <w:r w:rsidR="00ED7171">
              <w:t>ko</w:t>
            </w:r>
            <w:r w:rsidR="003208A0">
              <w:t>lní rok 2019</w:t>
            </w:r>
            <w:r>
              <w:t>/20</w:t>
            </w:r>
            <w:r w:rsidR="003208A0">
              <w:t>20</w:t>
            </w:r>
          </w:p>
        </w:tc>
      </w:tr>
      <w:tr w:rsidR="009203AB">
        <w:tc>
          <w:tcPr>
            <w:tcW w:w="2303" w:type="dxa"/>
          </w:tcPr>
          <w:p w:rsidR="009203AB" w:rsidRDefault="004A2FBC" w:rsidP="000902BB">
            <w:pPr>
              <w:jc w:val="center"/>
            </w:pPr>
            <w:r>
              <w:t>1</w:t>
            </w:r>
          </w:p>
        </w:tc>
        <w:tc>
          <w:tcPr>
            <w:tcW w:w="2303" w:type="dxa"/>
          </w:tcPr>
          <w:p w:rsidR="009203AB" w:rsidRDefault="003208A0" w:rsidP="000902BB">
            <w:pPr>
              <w:jc w:val="center"/>
            </w:pPr>
            <w:r>
              <w:t>9</w:t>
            </w:r>
          </w:p>
        </w:tc>
        <w:tc>
          <w:tcPr>
            <w:tcW w:w="2303" w:type="dxa"/>
          </w:tcPr>
          <w:p w:rsidR="009203AB" w:rsidRDefault="003208A0" w:rsidP="000902BB">
            <w:pPr>
              <w:jc w:val="center"/>
            </w:pPr>
            <w:r>
              <w:t>1</w:t>
            </w:r>
          </w:p>
        </w:tc>
        <w:tc>
          <w:tcPr>
            <w:tcW w:w="2303" w:type="dxa"/>
          </w:tcPr>
          <w:p w:rsidR="009203AB" w:rsidRDefault="003208A0" w:rsidP="003208A0">
            <w:r>
              <w:t xml:space="preserve">                4 </w:t>
            </w:r>
          </w:p>
        </w:tc>
      </w:tr>
      <w:tr w:rsidR="004A2FBC">
        <w:tc>
          <w:tcPr>
            <w:tcW w:w="9212" w:type="dxa"/>
            <w:gridSpan w:val="4"/>
          </w:tcPr>
          <w:p w:rsidR="004A2FBC" w:rsidRDefault="004A2FBC" w:rsidP="004A2FBC">
            <w:r>
              <w:t xml:space="preserve">Komentář: </w:t>
            </w:r>
          </w:p>
        </w:tc>
      </w:tr>
    </w:tbl>
    <w:p w:rsidR="005C7EE5" w:rsidRDefault="005C7EE5" w:rsidP="00AB679D"/>
    <w:p w:rsidR="003B5D03" w:rsidRDefault="003B5D03" w:rsidP="00AB679D"/>
    <w:p w:rsidR="008D2576" w:rsidRDefault="008D2576" w:rsidP="00AB67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0B5A45">
        <w:tc>
          <w:tcPr>
            <w:tcW w:w="9212" w:type="dxa"/>
            <w:gridSpan w:val="3"/>
          </w:tcPr>
          <w:p w:rsidR="000B5A45" w:rsidRPr="000902BB" w:rsidRDefault="00C53B03" w:rsidP="00AB679D">
            <w:pPr>
              <w:rPr>
                <w:b/>
              </w:rPr>
            </w:pPr>
            <w:r w:rsidRPr="000902BB">
              <w:rPr>
                <w:b/>
              </w:rPr>
              <w:t>4.2 Výsledky přijímacího řízení</w:t>
            </w:r>
          </w:p>
        </w:tc>
      </w:tr>
      <w:tr w:rsidR="000B5A45">
        <w:tc>
          <w:tcPr>
            <w:tcW w:w="3070" w:type="dxa"/>
          </w:tcPr>
          <w:p w:rsidR="000B5A45" w:rsidRDefault="00C53B03" w:rsidP="00AB679D">
            <w:r>
              <w:t>a) na víceletá gymnázia z 5.r.</w:t>
            </w:r>
          </w:p>
        </w:tc>
        <w:tc>
          <w:tcPr>
            <w:tcW w:w="3071" w:type="dxa"/>
          </w:tcPr>
          <w:p w:rsidR="000B5A45" w:rsidRDefault="00C53B03" w:rsidP="00AB679D">
            <w:r>
              <w:t>zřizovaná krajem</w:t>
            </w:r>
          </w:p>
        </w:tc>
        <w:tc>
          <w:tcPr>
            <w:tcW w:w="3071" w:type="dxa"/>
          </w:tcPr>
          <w:p w:rsidR="000B5A45" w:rsidRDefault="003208A0" w:rsidP="000902BB">
            <w:pPr>
              <w:jc w:val="center"/>
            </w:pPr>
            <w:r>
              <w:t>1</w:t>
            </w:r>
          </w:p>
        </w:tc>
      </w:tr>
      <w:tr w:rsidR="000B5A45">
        <w:tc>
          <w:tcPr>
            <w:tcW w:w="3070" w:type="dxa"/>
          </w:tcPr>
          <w:p w:rsidR="000B5A45" w:rsidRDefault="000B5A45" w:rsidP="00AB679D"/>
        </w:tc>
        <w:tc>
          <w:tcPr>
            <w:tcW w:w="3071" w:type="dxa"/>
          </w:tcPr>
          <w:p w:rsidR="000B5A45" w:rsidRDefault="00C53B03" w:rsidP="00AB679D">
            <w:r>
              <w:t>soukromá gymnázia</w:t>
            </w:r>
          </w:p>
        </w:tc>
        <w:tc>
          <w:tcPr>
            <w:tcW w:w="3071" w:type="dxa"/>
          </w:tcPr>
          <w:p w:rsidR="000B5A45" w:rsidRDefault="00C53B03" w:rsidP="000902BB">
            <w:pPr>
              <w:jc w:val="center"/>
            </w:pPr>
            <w:r>
              <w:t>0</w:t>
            </w:r>
          </w:p>
        </w:tc>
      </w:tr>
      <w:tr w:rsidR="000B5A45">
        <w:tc>
          <w:tcPr>
            <w:tcW w:w="3070" w:type="dxa"/>
          </w:tcPr>
          <w:p w:rsidR="000B5A45" w:rsidRDefault="000B5A45" w:rsidP="00AB679D"/>
        </w:tc>
        <w:tc>
          <w:tcPr>
            <w:tcW w:w="3071" w:type="dxa"/>
          </w:tcPr>
          <w:p w:rsidR="000B5A45" w:rsidRDefault="00C53B03" w:rsidP="00AB679D">
            <w:r>
              <w:t>církevní gymnázia</w:t>
            </w:r>
          </w:p>
        </w:tc>
        <w:tc>
          <w:tcPr>
            <w:tcW w:w="3071" w:type="dxa"/>
          </w:tcPr>
          <w:p w:rsidR="000B5A45" w:rsidRDefault="00C53B03" w:rsidP="000902BB">
            <w:pPr>
              <w:jc w:val="center"/>
            </w:pPr>
            <w:r>
              <w:t>0</w:t>
            </w:r>
          </w:p>
        </w:tc>
      </w:tr>
    </w:tbl>
    <w:p w:rsidR="00AB679D" w:rsidRDefault="00AB679D" w:rsidP="00AB679D">
      <w:r>
        <w:t> </w:t>
      </w:r>
    </w:p>
    <w:p w:rsidR="008D2576" w:rsidRDefault="008D2576" w:rsidP="00AB679D"/>
    <w:p w:rsidR="00AB679D" w:rsidRDefault="000B5A45" w:rsidP="00AB679D">
      <w:r>
        <w:t>b</w:t>
      </w:r>
      <w:r w:rsidR="00AB679D">
        <w:t>) počet žáků, kteří ukončili povinnou školní docházku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AB679D" w:rsidRPr="000B5A45">
        <w:tc>
          <w:tcPr>
            <w:tcW w:w="9212" w:type="dxa"/>
            <w:gridSpan w:val="2"/>
          </w:tcPr>
          <w:p w:rsidR="00AB679D" w:rsidRPr="000B5A45" w:rsidRDefault="00AB679D" w:rsidP="00AB679D">
            <w:r w:rsidRPr="000B5A45">
              <w:t>Počet žáků, kteří ukončili povinnou školní docházku a odešli ze školy</w:t>
            </w:r>
          </w:p>
        </w:tc>
      </w:tr>
      <w:tr w:rsidR="00AB679D" w:rsidRPr="000B5A45">
        <w:tc>
          <w:tcPr>
            <w:tcW w:w="4606" w:type="dxa"/>
          </w:tcPr>
          <w:p w:rsidR="00AB679D" w:rsidRPr="000B5A45" w:rsidRDefault="00AB679D" w:rsidP="00AB679D">
            <w:r w:rsidRPr="000B5A45">
              <w:t>v devátém ročníku</w:t>
            </w:r>
            <w:r w:rsidR="000B5A45" w:rsidRPr="000B5A45">
              <w:t>:          ---</w:t>
            </w:r>
          </w:p>
        </w:tc>
        <w:tc>
          <w:tcPr>
            <w:tcW w:w="4606" w:type="dxa"/>
          </w:tcPr>
          <w:p w:rsidR="00AB679D" w:rsidRPr="000B5A45" w:rsidRDefault="00AB679D" w:rsidP="00AB679D">
            <w:r w:rsidRPr="000B5A45">
              <w:t>v nižším ročníku</w:t>
            </w:r>
            <w:r w:rsidR="00154606">
              <w:t>:          ---</w:t>
            </w:r>
            <w:r w:rsidRPr="000B5A45">
              <w:t> </w:t>
            </w:r>
          </w:p>
        </w:tc>
      </w:tr>
      <w:tr w:rsidR="00AB679D">
        <w:tc>
          <w:tcPr>
            <w:tcW w:w="9212" w:type="dxa"/>
            <w:gridSpan w:val="2"/>
          </w:tcPr>
          <w:p w:rsidR="00AB679D" w:rsidRDefault="00AB679D" w:rsidP="00AB679D">
            <w:r>
              <w:t>Komentář</w:t>
            </w:r>
            <w:r w:rsidR="000B5A45">
              <w:t>:</w:t>
            </w:r>
          </w:p>
        </w:tc>
      </w:tr>
    </w:tbl>
    <w:p w:rsidR="008D2576" w:rsidRDefault="008D2576" w:rsidP="00AB679D">
      <w:pPr>
        <w:rPr>
          <w:b/>
        </w:rPr>
      </w:pPr>
    </w:p>
    <w:p w:rsidR="008D2576" w:rsidRDefault="008D2576" w:rsidP="00AB679D">
      <w:pPr>
        <w:rPr>
          <w:b/>
        </w:rPr>
      </w:pPr>
    </w:p>
    <w:p w:rsidR="00537327" w:rsidRDefault="00537327" w:rsidP="00AB679D">
      <w:pPr>
        <w:rPr>
          <w:b/>
        </w:rPr>
      </w:pPr>
    </w:p>
    <w:p w:rsidR="00AB679D" w:rsidRPr="00517FED" w:rsidRDefault="00AB679D" w:rsidP="00AB679D">
      <w:pPr>
        <w:rPr>
          <w:b/>
        </w:rPr>
      </w:pPr>
      <w:r w:rsidRPr="00517FED">
        <w:rPr>
          <w:b/>
        </w:rPr>
        <w:t>5</w:t>
      </w:r>
      <w:r w:rsidR="000B5A45">
        <w:rPr>
          <w:b/>
        </w:rPr>
        <w:t>.</w:t>
      </w:r>
      <w:r w:rsidRPr="00517FED">
        <w:rPr>
          <w:b/>
        </w:rPr>
        <w:t xml:space="preserve"> Údaje o výsledcích vzdělávání žáků</w:t>
      </w:r>
    </w:p>
    <w:p w:rsidR="00AB679D" w:rsidRPr="00517FED" w:rsidRDefault="00AB679D" w:rsidP="00AB679D">
      <w:pPr>
        <w:rPr>
          <w:b/>
        </w:rPr>
      </w:pPr>
    </w:p>
    <w:p w:rsidR="00AB679D" w:rsidRPr="00517FED" w:rsidRDefault="00AB679D" w:rsidP="00AB679D">
      <w:pPr>
        <w:rPr>
          <w:b/>
          <w:bCs/>
        </w:rPr>
      </w:pPr>
      <w:r w:rsidRPr="00517FED">
        <w:rPr>
          <w:b/>
        </w:rPr>
        <w:t xml:space="preserve">5.1 </w:t>
      </w:r>
      <w:r w:rsidRPr="00517FED">
        <w:rPr>
          <w:b/>
          <w:bCs/>
        </w:rPr>
        <w:t>Přehled o výsledcích vzdělávání žáků</w:t>
      </w:r>
    </w:p>
    <w:p w:rsidR="00AB679D" w:rsidRPr="00517FED" w:rsidRDefault="00AB679D" w:rsidP="00AB679D">
      <w:pPr>
        <w:tabs>
          <w:tab w:val="num" w:pos="720"/>
        </w:tabs>
      </w:pPr>
    </w:p>
    <w:p w:rsidR="00AB679D" w:rsidRPr="00517FED" w:rsidRDefault="009A050A" w:rsidP="00AB679D">
      <w:pPr>
        <w:tabs>
          <w:tab w:val="num" w:pos="720"/>
        </w:tabs>
      </w:pPr>
      <w:r>
        <w:t>a)</w:t>
      </w:r>
      <w:r>
        <w:tab/>
      </w:r>
      <w:r w:rsidR="00AB679D" w:rsidRPr="00517FED">
        <w:t>Přehled o prospěchu</w:t>
      </w:r>
    </w:p>
    <w:p w:rsidR="00AB679D" w:rsidRPr="00517FED" w:rsidRDefault="00AB679D" w:rsidP="00AB679D"/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66"/>
        <w:gridCol w:w="864"/>
        <w:gridCol w:w="1260"/>
        <w:gridCol w:w="1347"/>
        <w:gridCol w:w="1440"/>
        <w:gridCol w:w="1551"/>
        <w:gridCol w:w="1726"/>
      </w:tblGrid>
      <w:tr w:rsidR="00AB679D" w:rsidRPr="00FF5D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AB679D" w:rsidRPr="00FF5DDE" w:rsidRDefault="000B5A45" w:rsidP="00D436F7">
            <w:pPr>
              <w:jc w:val="center"/>
            </w:pPr>
            <w:r w:rsidRPr="00FF5DDE">
              <w:t>Ročník</w:t>
            </w:r>
          </w:p>
        </w:tc>
        <w:tc>
          <w:tcPr>
            <w:tcW w:w="864" w:type="dxa"/>
          </w:tcPr>
          <w:p w:rsidR="00AB679D" w:rsidRPr="00FF5DDE" w:rsidRDefault="00AB679D" w:rsidP="00D436F7">
            <w:pPr>
              <w:jc w:val="center"/>
            </w:pPr>
            <w:r w:rsidRPr="00FF5DDE">
              <w:t>Počet žáků</w:t>
            </w:r>
          </w:p>
        </w:tc>
        <w:tc>
          <w:tcPr>
            <w:tcW w:w="1260" w:type="dxa"/>
          </w:tcPr>
          <w:p w:rsidR="00AB679D" w:rsidRPr="00FF5DDE" w:rsidRDefault="00AB679D" w:rsidP="00D436F7">
            <w:pPr>
              <w:jc w:val="center"/>
            </w:pPr>
            <w:r w:rsidRPr="00FF5DDE">
              <w:t>Prospělo</w:t>
            </w:r>
            <w:r w:rsidR="00FF5DDE">
              <w:t xml:space="preserve"> s</w:t>
            </w:r>
            <w:r w:rsidR="00E51E12">
              <w:t> </w:t>
            </w:r>
            <w:proofErr w:type="spellStart"/>
            <w:r w:rsidR="00FF5DDE">
              <w:t>vyzn</w:t>
            </w:r>
            <w:r w:rsidR="00E51E12">
              <w:t>am</w:t>
            </w:r>
            <w:proofErr w:type="spellEnd"/>
            <w:r w:rsidR="00E51E12">
              <w:t>.</w:t>
            </w:r>
          </w:p>
        </w:tc>
        <w:tc>
          <w:tcPr>
            <w:tcW w:w="1347" w:type="dxa"/>
          </w:tcPr>
          <w:p w:rsidR="00AB679D" w:rsidRPr="00FF5DDE" w:rsidRDefault="00AB679D" w:rsidP="00D436F7">
            <w:pPr>
              <w:jc w:val="center"/>
            </w:pPr>
            <w:r w:rsidRPr="00FF5DDE">
              <w:t>Prospělo</w:t>
            </w:r>
          </w:p>
          <w:p w:rsidR="00AB679D" w:rsidRPr="00FF5DDE" w:rsidRDefault="00AB679D" w:rsidP="00D436F7">
            <w:pPr>
              <w:jc w:val="center"/>
            </w:pPr>
          </w:p>
        </w:tc>
        <w:tc>
          <w:tcPr>
            <w:tcW w:w="1440" w:type="dxa"/>
          </w:tcPr>
          <w:p w:rsidR="00AB679D" w:rsidRPr="00FF5DDE" w:rsidRDefault="00AB679D" w:rsidP="00D436F7">
            <w:pPr>
              <w:jc w:val="center"/>
            </w:pPr>
            <w:r w:rsidRPr="00FF5DDE">
              <w:t>Neprospělo</w:t>
            </w:r>
          </w:p>
        </w:tc>
        <w:tc>
          <w:tcPr>
            <w:tcW w:w="1551" w:type="dxa"/>
          </w:tcPr>
          <w:p w:rsidR="00AB679D" w:rsidRPr="00FF5DDE" w:rsidRDefault="00AB679D" w:rsidP="00D436F7">
            <w:pPr>
              <w:jc w:val="center"/>
            </w:pPr>
            <w:r w:rsidRPr="00FF5DDE">
              <w:t>Žáci s dostatečnou</w:t>
            </w:r>
          </w:p>
        </w:tc>
        <w:tc>
          <w:tcPr>
            <w:tcW w:w="1726" w:type="dxa"/>
          </w:tcPr>
          <w:p w:rsidR="00AB679D" w:rsidRPr="00FF5DDE" w:rsidRDefault="00AB679D" w:rsidP="00D436F7">
            <w:pPr>
              <w:jc w:val="center"/>
            </w:pPr>
            <w:r w:rsidRPr="00FF5DDE">
              <w:t>Nehodnoceno</w:t>
            </w:r>
          </w:p>
        </w:tc>
      </w:tr>
      <w:tr w:rsidR="00AB679D" w:rsidRPr="00FF5D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AB679D" w:rsidRPr="00FF5DDE" w:rsidRDefault="00FF5DDE" w:rsidP="00D436F7">
            <w:pPr>
              <w:jc w:val="center"/>
            </w:pPr>
            <w:r>
              <w:t>1.</w:t>
            </w:r>
          </w:p>
        </w:tc>
        <w:tc>
          <w:tcPr>
            <w:tcW w:w="864" w:type="dxa"/>
          </w:tcPr>
          <w:p w:rsidR="00AB679D" w:rsidRPr="00FF5DDE" w:rsidRDefault="0054528A" w:rsidP="00D436F7">
            <w:pPr>
              <w:jc w:val="center"/>
            </w:pPr>
            <w:r>
              <w:t>9</w:t>
            </w:r>
          </w:p>
        </w:tc>
        <w:tc>
          <w:tcPr>
            <w:tcW w:w="1260" w:type="dxa"/>
          </w:tcPr>
          <w:p w:rsidR="00AB679D" w:rsidRPr="00FF5DDE" w:rsidRDefault="0054528A" w:rsidP="00D436F7">
            <w:pPr>
              <w:jc w:val="center"/>
            </w:pPr>
            <w:r>
              <w:t>9</w:t>
            </w:r>
          </w:p>
        </w:tc>
        <w:tc>
          <w:tcPr>
            <w:tcW w:w="1347" w:type="dxa"/>
          </w:tcPr>
          <w:p w:rsidR="00AB679D" w:rsidRPr="00FF5DDE" w:rsidRDefault="0054528A" w:rsidP="00D436F7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AB679D" w:rsidRPr="00FF5DDE" w:rsidRDefault="00FF5DDE" w:rsidP="00D436F7">
            <w:pPr>
              <w:jc w:val="center"/>
            </w:pPr>
            <w:r>
              <w:t>0</w:t>
            </w:r>
          </w:p>
        </w:tc>
        <w:tc>
          <w:tcPr>
            <w:tcW w:w="1551" w:type="dxa"/>
          </w:tcPr>
          <w:p w:rsidR="00AB679D" w:rsidRPr="00FF5DDE" w:rsidRDefault="009F6D0A" w:rsidP="00D436F7">
            <w:pPr>
              <w:jc w:val="center"/>
            </w:pPr>
            <w:r>
              <w:t>0</w:t>
            </w:r>
          </w:p>
        </w:tc>
        <w:tc>
          <w:tcPr>
            <w:tcW w:w="1726" w:type="dxa"/>
          </w:tcPr>
          <w:p w:rsidR="00AB679D" w:rsidRPr="00FF5DDE" w:rsidRDefault="00FF5DDE" w:rsidP="00D436F7">
            <w:pPr>
              <w:jc w:val="center"/>
            </w:pPr>
            <w:r>
              <w:t>0</w:t>
            </w:r>
          </w:p>
        </w:tc>
      </w:tr>
      <w:tr w:rsidR="00AB679D" w:rsidRPr="00FF5D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AB679D" w:rsidRPr="00FF5DDE" w:rsidRDefault="00FF5DDE" w:rsidP="00D436F7">
            <w:pPr>
              <w:jc w:val="center"/>
            </w:pPr>
            <w:r>
              <w:t>2.</w:t>
            </w:r>
          </w:p>
        </w:tc>
        <w:tc>
          <w:tcPr>
            <w:tcW w:w="864" w:type="dxa"/>
          </w:tcPr>
          <w:p w:rsidR="00AB679D" w:rsidRPr="00FF5DDE" w:rsidRDefault="0054528A" w:rsidP="00D436F7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AB679D" w:rsidRPr="00FF5DDE" w:rsidRDefault="0054528A" w:rsidP="00D436F7">
            <w:pPr>
              <w:jc w:val="center"/>
            </w:pPr>
            <w:r>
              <w:t>5</w:t>
            </w:r>
          </w:p>
        </w:tc>
        <w:tc>
          <w:tcPr>
            <w:tcW w:w="1347" w:type="dxa"/>
          </w:tcPr>
          <w:p w:rsidR="00AB679D" w:rsidRPr="00FF5DDE" w:rsidRDefault="0054528A" w:rsidP="00D436F7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AB679D" w:rsidRPr="00FF5DDE" w:rsidRDefault="00FF5DDE" w:rsidP="00D436F7">
            <w:pPr>
              <w:jc w:val="center"/>
            </w:pPr>
            <w:r>
              <w:t>0</w:t>
            </w:r>
          </w:p>
        </w:tc>
        <w:tc>
          <w:tcPr>
            <w:tcW w:w="1551" w:type="dxa"/>
          </w:tcPr>
          <w:p w:rsidR="00AB679D" w:rsidRPr="00FF5DDE" w:rsidRDefault="009F6D0A" w:rsidP="00D436F7">
            <w:pPr>
              <w:jc w:val="center"/>
            </w:pPr>
            <w:r>
              <w:t>0</w:t>
            </w:r>
          </w:p>
        </w:tc>
        <w:tc>
          <w:tcPr>
            <w:tcW w:w="1726" w:type="dxa"/>
          </w:tcPr>
          <w:p w:rsidR="00AB679D" w:rsidRPr="00FF5DDE" w:rsidRDefault="00FF5DDE" w:rsidP="00D436F7">
            <w:pPr>
              <w:jc w:val="center"/>
            </w:pPr>
            <w:r>
              <w:t>0</w:t>
            </w:r>
          </w:p>
        </w:tc>
      </w:tr>
      <w:tr w:rsidR="00AB679D" w:rsidRPr="00FF5D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AB679D" w:rsidRPr="00FF5DDE" w:rsidRDefault="00FF5DDE" w:rsidP="00D436F7">
            <w:pPr>
              <w:jc w:val="center"/>
            </w:pPr>
            <w:r>
              <w:t>3.</w:t>
            </w:r>
          </w:p>
        </w:tc>
        <w:tc>
          <w:tcPr>
            <w:tcW w:w="864" w:type="dxa"/>
          </w:tcPr>
          <w:p w:rsidR="00AB679D" w:rsidRPr="00FF5DDE" w:rsidRDefault="0054528A" w:rsidP="00D436F7">
            <w:pPr>
              <w:jc w:val="center"/>
            </w:pPr>
            <w:r>
              <w:t>13</w:t>
            </w:r>
          </w:p>
        </w:tc>
        <w:tc>
          <w:tcPr>
            <w:tcW w:w="1260" w:type="dxa"/>
          </w:tcPr>
          <w:p w:rsidR="00AB679D" w:rsidRPr="00FF5DDE" w:rsidRDefault="0054528A" w:rsidP="00D436F7">
            <w:pPr>
              <w:jc w:val="center"/>
            </w:pPr>
            <w:r>
              <w:t>13</w:t>
            </w:r>
          </w:p>
        </w:tc>
        <w:tc>
          <w:tcPr>
            <w:tcW w:w="1347" w:type="dxa"/>
          </w:tcPr>
          <w:p w:rsidR="00AB679D" w:rsidRPr="00FF5DDE" w:rsidRDefault="0054528A" w:rsidP="00D436F7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AB679D" w:rsidRPr="00FF5DDE" w:rsidRDefault="00FF5DDE" w:rsidP="00D436F7">
            <w:pPr>
              <w:jc w:val="center"/>
            </w:pPr>
            <w:r>
              <w:t>0</w:t>
            </w:r>
          </w:p>
        </w:tc>
        <w:tc>
          <w:tcPr>
            <w:tcW w:w="1551" w:type="dxa"/>
          </w:tcPr>
          <w:p w:rsidR="00AB679D" w:rsidRPr="00FF5DDE" w:rsidRDefault="009F6D0A" w:rsidP="00D436F7">
            <w:pPr>
              <w:jc w:val="center"/>
            </w:pPr>
            <w:r>
              <w:t>0</w:t>
            </w:r>
          </w:p>
        </w:tc>
        <w:tc>
          <w:tcPr>
            <w:tcW w:w="1726" w:type="dxa"/>
          </w:tcPr>
          <w:p w:rsidR="00AB679D" w:rsidRPr="00FF5DDE" w:rsidRDefault="00FF5DDE" w:rsidP="00D436F7">
            <w:pPr>
              <w:jc w:val="center"/>
            </w:pPr>
            <w:r>
              <w:t>0</w:t>
            </w:r>
          </w:p>
        </w:tc>
      </w:tr>
      <w:tr w:rsidR="00AB679D" w:rsidRPr="00FF5D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AB679D" w:rsidRPr="00FF5DDE" w:rsidRDefault="00FF5DDE" w:rsidP="00D436F7">
            <w:pPr>
              <w:jc w:val="center"/>
            </w:pPr>
            <w:r>
              <w:t>4.</w:t>
            </w:r>
          </w:p>
        </w:tc>
        <w:tc>
          <w:tcPr>
            <w:tcW w:w="864" w:type="dxa"/>
          </w:tcPr>
          <w:p w:rsidR="00AB679D" w:rsidRPr="00FF5DDE" w:rsidRDefault="0054528A" w:rsidP="00D436F7">
            <w:pPr>
              <w:jc w:val="center"/>
            </w:pPr>
            <w:r>
              <w:t>9</w:t>
            </w:r>
          </w:p>
        </w:tc>
        <w:tc>
          <w:tcPr>
            <w:tcW w:w="1260" w:type="dxa"/>
          </w:tcPr>
          <w:p w:rsidR="00AB679D" w:rsidRPr="00FF5DDE" w:rsidRDefault="0054528A" w:rsidP="00D436F7">
            <w:pPr>
              <w:jc w:val="center"/>
            </w:pPr>
            <w:r>
              <w:t>7</w:t>
            </w:r>
          </w:p>
        </w:tc>
        <w:tc>
          <w:tcPr>
            <w:tcW w:w="1347" w:type="dxa"/>
          </w:tcPr>
          <w:p w:rsidR="00AB679D" w:rsidRPr="00FF5DDE" w:rsidRDefault="0054528A" w:rsidP="00D436F7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AB679D" w:rsidRPr="00FF5DDE" w:rsidRDefault="00FF5DDE" w:rsidP="00D436F7">
            <w:pPr>
              <w:jc w:val="center"/>
            </w:pPr>
            <w:r>
              <w:t>0</w:t>
            </w:r>
          </w:p>
        </w:tc>
        <w:tc>
          <w:tcPr>
            <w:tcW w:w="1551" w:type="dxa"/>
          </w:tcPr>
          <w:p w:rsidR="00AB679D" w:rsidRPr="00FF5DDE" w:rsidRDefault="00D436F7" w:rsidP="00D436F7">
            <w:pPr>
              <w:jc w:val="center"/>
            </w:pPr>
            <w:r>
              <w:t>0</w:t>
            </w:r>
          </w:p>
        </w:tc>
        <w:tc>
          <w:tcPr>
            <w:tcW w:w="1726" w:type="dxa"/>
          </w:tcPr>
          <w:p w:rsidR="00AB679D" w:rsidRPr="00FF5DDE" w:rsidRDefault="00FF5DDE" w:rsidP="00D436F7">
            <w:pPr>
              <w:jc w:val="center"/>
            </w:pPr>
            <w:r>
              <w:t>0</w:t>
            </w:r>
          </w:p>
        </w:tc>
      </w:tr>
      <w:tr w:rsidR="00AB679D" w:rsidRPr="00FF5D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AB679D" w:rsidRPr="00FF5DDE" w:rsidRDefault="00FF5DDE" w:rsidP="00D436F7">
            <w:pPr>
              <w:jc w:val="center"/>
            </w:pPr>
            <w:r>
              <w:t>5.</w:t>
            </w:r>
          </w:p>
        </w:tc>
        <w:tc>
          <w:tcPr>
            <w:tcW w:w="864" w:type="dxa"/>
          </w:tcPr>
          <w:p w:rsidR="00AB679D" w:rsidRPr="00FF5DDE" w:rsidRDefault="0054528A" w:rsidP="00D436F7">
            <w:pPr>
              <w:jc w:val="center"/>
            </w:pPr>
            <w:r>
              <w:t>8</w:t>
            </w:r>
          </w:p>
        </w:tc>
        <w:tc>
          <w:tcPr>
            <w:tcW w:w="1260" w:type="dxa"/>
          </w:tcPr>
          <w:p w:rsidR="00AB679D" w:rsidRPr="00FF5DDE" w:rsidRDefault="0054528A" w:rsidP="00D436F7">
            <w:pPr>
              <w:jc w:val="center"/>
            </w:pPr>
            <w:r>
              <w:t>5</w:t>
            </w:r>
          </w:p>
        </w:tc>
        <w:tc>
          <w:tcPr>
            <w:tcW w:w="1347" w:type="dxa"/>
          </w:tcPr>
          <w:p w:rsidR="00AB679D" w:rsidRPr="00FF5DDE" w:rsidRDefault="0054528A" w:rsidP="00D436F7">
            <w:pPr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AB679D" w:rsidRPr="00FF5DDE" w:rsidRDefault="00FF5DDE" w:rsidP="00D436F7">
            <w:pPr>
              <w:jc w:val="center"/>
            </w:pPr>
            <w:r>
              <w:t>0</w:t>
            </w:r>
          </w:p>
        </w:tc>
        <w:tc>
          <w:tcPr>
            <w:tcW w:w="1551" w:type="dxa"/>
          </w:tcPr>
          <w:p w:rsidR="00AB679D" w:rsidRPr="00FF5DDE" w:rsidRDefault="00D436F7" w:rsidP="00D436F7">
            <w:pPr>
              <w:jc w:val="center"/>
            </w:pPr>
            <w:r>
              <w:t>0</w:t>
            </w:r>
          </w:p>
        </w:tc>
        <w:tc>
          <w:tcPr>
            <w:tcW w:w="1726" w:type="dxa"/>
          </w:tcPr>
          <w:p w:rsidR="00AB679D" w:rsidRPr="00FF5DDE" w:rsidRDefault="00D436F7" w:rsidP="00D436F7">
            <w:pPr>
              <w:jc w:val="center"/>
            </w:pPr>
            <w:r>
              <w:t>0</w:t>
            </w:r>
          </w:p>
        </w:tc>
      </w:tr>
      <w:tr w:rsidR="00AB679D" w:rsidRPr="00517FE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AB679D" w:rsidRPr="00FF5DDE" w:rsidRDefault="0017316B" w:rsidP="00D436F7">
            <w:pPr>
              <w:jc w:val="center"/>
            </w:pPr>
            <w:r>
              <w:t>I. stupeň ZŠ celkem</w:t>
            </w:r>
          </w:p>
        </w:tc>
        <w:tc>
          <w:tcPr>
            <w:tcW w:w="864" w:type="dxa"/>
          </w:tcPr>
          <w:p w:rsidR="00AB679D" w:rsidRPr="00517FED" w:rsidRDefault="00F46261" w:rsidP="00D436F7">
            <w:pPr>
              <w:jc w:val="center"/>
            </w:pPr>
            <w:r>
              <w:t>4</w:t>
            </w:r>
            <w:r w:rsidR="0054528A">
              <w:t>4</w:t>
            </w:r>
          </w:p>
        </w:tc>
        <w:tc>
          <w:tcPr>
            <w:tcW w:w="1260" w:type="dxa"/>
          </w:tcPr>
          <w:p w:rsidR="00AB679D" w:rsidRPr="000A0A8A" w:rsidRDefault="001530B5" w:rsidP="0005526B">
            <w:pPr>
              <w:jc w:val="center"/>
            </w:pPr>
            <w:r>
              <w:t>39</w:t>
            </w:r>
          </w:p>
        </w:tc>
        <w:tc>
          <w:tcPr>
            <w:tcW w:w="1347" w:type="dxa"/>
          </w:tcPr>
          <w:p w:rsidR="00AB679D" w:rsidRPr="00517FED" w:rsidRDefault="0054528A" w:rsidP="00D436F7">
            <w:pPr>
              <w:jc w:val="center"/>
            </w:pPr>
            <w:r>
              <w:t>5</w:t>
            </w:r>
          </w:p>
        </w:tc>
        <w:tc>
          <w:tcPr>
            <w:tcW w:w="1440" w:type="dxa"/>
          </w:tcPr>
          <w:p w:rsidR="00AB679D" w:rsidRPr="00517FED" w:rsidRDefault="00FF5DDE" w:rsidP="00D436F7">
            <w:pPr>
              <w:jc w:val="center"/>
            </w:pPr>
            <w:r>
              <w:t>0</w:t>
            </w:r>
          </w:p>
        </w:tc>
        <w:tc>
          <w:tcPr>
            <w:tcW w:w="1551" w:type="dxa"/>
          </w:tcPr>
          <w:p w:rsidR="00AB679D" w:rsidRPr="00517FED" w:rsidRDefault="00D436F7" w:rsidP="00D436F7">
            <w:pPr>
              <w:jc w:val="center"/>
            </w:pPr>
            <w:r>
              <w:t>0</w:t>
            </w:r>
          </w:p>
        </w:tc>
        <w:tc>
          <w:tcPr>
            <w:tcW w:w="1726" w:type="dxa"/>
          </w:tcPr>
          <w:p w:rsidR="00AB679D" w:rsidRPr="00517FED" w:rsidRDefault="00D436F7" w:rsidP="00D436F7">
            <w:pPr>
              <w:jc w:val="center"/>
            </w:pPr>
            <w:r>
              <w:t>0</w:t>
            </w:r>
          </w:p>
        </w:tc>
      </w:tr>
    </w:tbl>
    <w:p w:rsidR="00AB679D" w:rsidRPr="00517FED" w:rsidRDefault="009A050A" w:rsidP="00AB679D">
      <w:pPr>
        <w:pStyle w:val="Nadpis8"/>
        <w:keepNext/>
        <w:tabs>
          <w:tab w:val="num" w:pos="720"/>
        </w:tabs>
        <w:spacing w:before="0" w:after="0"/>
        <w:rPr>
          <w:i w:val="0"/>
        </w:rPr>
      </w:pPr>
      <w:r>
        <w:rPr>
          <w:i w:val="0"/>
        </w:rPr>
        <w:t>b)</w:t>
      </w:r>
      <w:r>
        <w:rPr>
          <w:i w:val="0"/>
        </w:rPr>
        <w:tab/>
      </w:r>
      <w:r w:rsidR="00AB679D" w:rsidRPr="00517FED">
        <w:rPr>
          <w:i w:val="0"/>
        </w:rPr>
        <w:t>Přehled o chování</w:t>
      </w:r>
    </w:p>
    <w:p w:rsidR="00AB679D" w:rsidRPr="00517FED" w:rsidRDefault="00AB679D" w:rsidP="00AB679D"/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68"/>
        <w:gridCol w:w="760"/>
        <w:gridCol w:w="1077"/>
        <w:gridCol w:w="1077"/>
        <w:gridCol w:w="1434"/>
        <w:gridCol w:w="764"/>
        <w:gridCol w:w="727"/>
        <w:gridCol w:w="1073"/>
        <w:gridCol w:w="1260"/>
      </w:tblGrid>
      <w:tr w:rsidR="009A050A" w:rsidRPr="0017316B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9A050A" w:rsidRPr="0017316B" w:rsidRDefault="009A050A" w:rsidP="008D1D12">
            <w:pPr>
              <w:jc w:val="center"/>
            </w:pPr>
            <w:r>
              <w:t>R</w:t>
            </w:r>
            <w:r w:rsidRPr="0017316B">
              <w:t>očník</w:t>
            </w:r>
          </w:p>
        </w:tc>
        <w:tc>
          <w:tcPr>
            <w:tcW w:w="760" w:type="dxa"/>
          </w:tcPr>
          <w:p w:rsidR="009A050A" w:rsidRDefault="009A050A" w:rsidP="008D1D12">
            <w:pPr>
              <w:jc w:val="center"/>
            </w:pPr>
            <w:r w:rsidRPr="0017316B">
              <w:t>Počet</w:t>
            </w:r>
          </w:p>
          <w:p w:rsidR="009A050A" w:rsidRPr="0017316B" w:rsidRDefault="009A050A" w:rsidP="008D1D12">
            <w:pPr>
              <w:jc w:val="center"/>
            </w:pPr>
            <w:r w:rsidRPr="0017316B">
              <w:t>žáků</w:t>
            </w:r>
          </w:p>
        </w:tc>
        <w:tc>
          <w:tcPr>
            <w:tcW w:w="1077" w:type="dxa"/>
          </w:tcPr>
          <w:p w:rsidR="009A050A" w:rsidRDefault="009A050A" w:rsidP="008D1D12">
            <w:pPr>
              <w:jc w:val="center"/>
            </w:pPr>
            <w:r>
              <w:t>Pochvala</w:t>
            </w:r>
          </w:p>
          <w:p w:rsidR="009A050A" w:rsidRPr="0017316B" w:rsidRDefault="009A050A" w:rsidP="008D1D12">
            <w:pPr>
              <w:jc w:val="center"/>
            </w:pPr>
            <w:r w:rsidRPr="0017316B">
              <w:t>TU</w:t>
            </w:r>
          </w:p>
        </w:tc>
        <w:tc>
          <w:tcPr>
            <w:tcW w:w="1077" w:type="dxa"/>
          </w:tcPr>
          <w:p w:rsidR="009A050A" w:rsidRDefault="009A050A" w:rsidP="008D1D12">
            <w:pPr>
              <w:jc w:val="center"/>
            </w:pPr>
            <w:r>
              <w:t>Pochvala</w:t>
            </w:r>
          </w:p>
          <w:p w:rsidR="009A050A" w:rsidRPr="0017316B" w:rsidRDefault="009A050A" w:rsidP="008D1D12">
            <w:pPr>
              <w:jc w:val="center"/>
            </w:pPr>
            <w:r w:rsidRPr="0017316B">
              <w:t>ŘŠ</w:t>
            </w:r>
          </w:p>
        </w:tc>
        <w:tc>
          <w:tcPr>
            <w:tcW w:w="1434" w:type="dxa"/>
          </w:tcPr>
          <w:p w:rsidR="009A050A" w:rsidRDefault="009A050A" w:rsidP="008D1D12">
            <w:pPr>
              <w:jc w:val="center"/>
            </w:pPr>
            <w:r w:rsidRPr="0017316B">
              <w:t>Napomenutí</w:t>
            </w:r>
          </w:p>
          <w:p w:rsidR="009A050A" w:rsidRPr="0017316B" w:rsidRDefault="009A050A" w:rsidP="008D1D12">
            <w:pPr>
              <w:jc w:val="center"/>
            </w:pPr>
            <w:r>
              <w:t>TU</w:t>
            </w:r>
          </w:p>
        </w:tc>
        <w:tc>
          <w:tcPr>
            <w:tcW w:w="764" w:type="dxa"/>
          </w:tcPr>
          <w:p w:rsidR="009A050A" w:rsidRDefault="009A050A" w:rsidP="008D1D12">
            <w:pPr>
              <w:jc w:val="center"/>
            </w:pPr>
            <w:r>
              <w:t>Důtka</w:t>
            </w:r>
          </w:p>
          <w:p w:rsidR="009A050A" w:rsidRPr="0017316B" w:rsidRDefault="009A050A" w:rsidP="008D1D12">
            <w:pPr>
              <w:jc w:val="center"/>
            </w:pPr>
            <w:r w:rsidRPr="0017316B">
              <w:t>TU</w:t>
            </w:r>
          </w:p>
        </w:tc>
        <w:tc>
          <w:tcPr>
            <w:tcW w:w="727" w:type="dxa"/>
          </w:tcPr>
          <w:p w:rsidR="009A050A" w:rsidRDefault="009A050A" w:rsidP="008D1D12">
            <w:pPr>
              <w:jc w:val="center"/>
            </w:pPr>
            <w:r>
              <w:t>Důtka</w:t>
            </w:r>
          </w:p>
          <w:p w:rsidR="009A050A" w:rsidRPr="0017316B" w:rsidRDefault="009A050A" w:rsidP="008D1D12">
            <w:pPr>
              <w:jc w:val="center"/>
            </w:pPr>
            <w:r w:rsidRPr="0017316B">
              <w:t>ŘŠ</w:t>
            </w:r>
          </w:p>
        </w:tc>
        <w:tc>
          <w:tcPr>
            <w:tcW w:w="1073" w:type="dxa"/>
          </w:tcPr>
          <w:p w:rsidR="009A050A" w:rsidRPr="0017316B" w:rsidRDefault="009A050A" w:rsidP="008D1D12">
            <w:pPr>
              <w:jc w:val="center"/>
            </w:pPr>
            <w:r>
              <w:t>2. stupeň</w:t>
            </w:r>
          </w:p>
        </w:tc>
        <w:tc>
          <w:tcPr>
            <w:tcW w:w="1260" w:type="dxa"/>
          </w:tcPr>
          <w:p w:rsidR="009A050A" w:rsidRPr="0017316B" w:rsidRDefault="009A050A" w:rsidP="008D1D12">
            <w:pPr>
              <w:jc w:val="center"/>
            </w:pPr>
            <w:r>
              <w:t>3. stupeň</w:t>
            </w:r>
          </w:p>
        </w:tc>
      </w:tr>
      <w:tr w:rsidR="009A050A" w:rsidRPr="0017316B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9A050A" w:rsidRPr="0017316B" w:rsidRDefault="009A050A" w:rsidP="008D1D12">
            <w:pPr>
              <w:jc w:val="center"/>
            </w:pPr>
            <w:r w:rsidRPr="0017316B">
              <w:t>1.</w:t>
            </w:r>
          </w:p>
        </w:tc>
        <w:tc>
          <w:tcPr>
            <w:tcW w:w="760" w:type="dxa"/>
          </w:tcPr>
          <w:p w:rsidR="009A050A" w:rsidRPr="0017316B" w:rsidRDefault="0054528A" w:rsidP="008D1D12">
            <w:pPr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9A050A" w:rsidRPr="0017316B" w:rsidRDefault="000A7D95" w:rsidP="008D1D12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9A050A" w:rsidRPr="0017316B" w:rsidRDefault="009F6D0A" w:rsidP="008D1D12">
            <w:pPr>
              <w:jc w:val="center"/>
            </w:pPr>
            <w:r>
              <w:t>0</w:t>
            </w:r>
          </w:p>
        </w:tc>
        <w:tc>
          <w:tcPr>
            <w:tcW w:w="1434" w:type="dxa"/>
          </w:tcPr>
          <w:p w:rsidR="009A050A" w:rsidRPr="0017316B" w:rsidRDefault="009F6D0A" w:rsidP="008D1D12">
            <w:pPr>
              <w:jc w:val="center"/>
            </w:pPr>
            <w:r>
              <w:t>0</w:t>
            </w:r>
          </w:p>
        </w:tc>
        <w:tc>
          <w:tcPr>
            <w:tcW w:w="764" w:type="dxa"/>
          </w:tcPr>
          <w:p w:rsidR="009A050A" w:rsidRPr="0017316B" w:rsidRDefault="009F6D0A" w:rsidP="008D1D12">
            <w:pPr>
              <w:jc w:val="center"/>
            </w:pPr>
            <w:r>
              <w:t>0</w:t>
            </w:r>
          </w:p>
        </w:tc>
        <w:tc>
          <w:tcPr>
            <w:tcW w:w="727" w:type="dxa"/>
          </w:tcPr>
          <w:p w:rsidR="009A050A" w:rsidRPr="0017316B" w:rsidRDefault="009F6D0A" w:rsidP="008D1D12">
            <w:pPr>
              <w:jc w:val="center"/>
            </w:pPr>
            <w:r>
              <w:t>0</w:t>
            </w:r>
          </w:p>
        </w:tc>
        <w:tc>
          <w:tcPr>
            <w:tcW w:w="1073" w:type="dxa"/>
          </w:tcPr>
          <w:p w:rsidR="009A050A" w:rsidRPr="0017316B" w:rsidRDefault="001B5926" w:rsidP="008D1D12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9A050A" w:rsidRPr="0017316B" w:rsidRDefault="001B5926" w:rsidP="008D1D12">
            <w:pPr>
              <w:jc w:val="center"/>
            </w:pPr>
            <w:r>
              <w:t>-</w:t>
            </w:r>
          </w:p>
        </w:tc>
      </w:tr>
      <w:tr w:rsidR="009A050A" w:rsidRPr="0017316B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9A050A" w:rsidRPr="0017316B" w:rsidRDefault="009A050A" w:rsidP="008D1D12">
            <w:pPr>
              <w:jc w:val="center"/>
            </w:pPr>
            <w:r w:rsidRPr="0017316B">
              <w:t>2.</w:t>
            </w:r>
          </w:p>
        </w:tc>
        <w:tc>
          <w:tcPr>
            <w:tcW w:w="760" w:type="dxa"/>
          </w:tcPr>
          <w:p w:rsidR="009A050A" w:rsidRPr="0017316B" w:rsidRDefault="0054528A" w:rsidP="008D1D12">
            <w:pPr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9A050A" w:rsidRPr="0017316B" w:rsidRDefault="000A7D95" w:rsidP="008D1D12">
            <w:pPr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9A050A" w:rsidRPr="0017316B" w:rsidRDefault="009F6D0A" w:rsidP="008D1D12">
            <w:pPr>
              <w:jc w:val="center"/>
            </w:pPr>
            <w:r>
              <w:t>0</w:t>
            </w:r>
          </w:p>
        </w:tc>
        <w:tc>
          <w:tcPr>
            <w:tcW w:w="1434" w:type="dxa"/>
          </w:tcPr>
          <w:p w:rsidR="009A050A" w:rsidRPr="0017316B" w:rsidRDefault="009F6D0A" w:rsidP="008D1D12">
            <w:pPr>
              <w:jc w:val="center"/>
            </w:pPr>
            <w:r>
              <w:t>0</w:t>
            </w:r>
          </w:p>
        </w:tc>
        <w:tc>
          <w:tcPr>
            <w:tcW w:w="764" w:type="dxa"/>
          </w:tcPr>
          <w:p w:rsidR="009A050A" w:rsidRPr="0017316B" w:rsidRDefault="009F6D0A" w:rsidP="008D1D12">
            <w:pPr>
              <w:jc w:val="center"/>
            </w:pPr>
            <w:r>
              <w:t>0</w:t>
            </w:r>
          </w:p>
        </w:tc>
        <w:tc>
          <w:tcPr>
            <w:tcW w:w="727" w:type="dxa"/>
          </w:tcPr>
          <w:p w:rsidR="009A050A" w:rsidRPr="0017316B" w:rsidRDefault="009F6D0A" w:rsidP="008D1D12">
            <w:pPr>
              <w:jc w:val="center"/>
            </w:pPr>
            <w:r>
              <w:t>0</w:t>
            </w:r>
          </w:p>
        </w:tc>
        <w:tc>
          <w:tcPr>
            <w:tcW w:w="1073" w:type="dxa"/>
          </w:tcPr>
          <w:p w:rsidR="009A050A" w:rsidRPr="0017316B" w:rsidRDefault="001B5926" w:rsidP="008D1D12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9A050A" w:rsidRPr="0017316B" w:rsidRDefault="001B5926" w:rsidP="008D1D12">
            <w:pPr>
              <w:jc w:val="center"/>
            </w:pPr>
            <w:r>
              <w:t>-</w:t>
            </w:r>
          </w:p>
        </w:tc>
      </w:tr>
      <w:tr w:rsidR="009A050A" w:rsidRPr="0017316B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9A050A" w:rsidRPr="0017316B" w:rsidRDefault="009A050A" w:rsidP="008D1D12">
            <w:pPr>
              <w:jc w:val="center"/>
            </w:pPr>
            <w:r w:rsidRPr="0017316B">
              <w:t>3.</w:t>
            </w:r>
          </w:p>
        </w:tc>
        <w:tc>
          <w:tcPr>
            <w:tcW w:w="760" w:type="dxa"/>
          </w:tcPr>
          <w:p w:rsidR="009A050A" w:rsidRPr="0017316B" w:rsidRDefault="0054528A" w:rsidP="008D1D12">
            <w:pPr>
              <w:jc w:val="center"/>
            </w:pPr>
            <w:r>
              <w:t>13</w:t>
            </w:r>
          </w:p>
        </w:tc>
        <w:tc>
          <w:tcPr>
            <w:tcW w:w="1077" w:type="dxa"/>
          </w:tcPr>
          <w:p w:rsidR="009A050A" w:rsidRPr="0017316B" w:rsidRDefault="00145B57" w:rsidP="008D1D12">
            <w:pPr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9A050A" w:rsidRPr="0017316B" w:rsidRDefault="009F6D0A" w:rsidP="008D1D12">
            <w:pPr>
              <w:jc w:val="center"/>
            </w:pPr>
            <w:r>
              <w:t>0</w:t>
            </w:r>
          </w:p>
        </w:tc>
        <w:tc>
          <w:tcPr>
            <w:tcW w:w="1434" w:type="dxa"/>
          </w:tcPr>
          <w:p w:rsidR="009A050A" w:rsidRPr="0017316B" w:rsidRDefault="00562890" w:rsidP="008D1D12">
            <w:pPr>
              <w:jc w:val="center"/>
            </w:pPr>
            <w:r>
              <w:t>0</w:t>
            </w:r>
          </w:p>
        </w:tc>
        <w:tc>
          <w:tcPr>
            <w:tcW w:w="764" w:type="dxa"/>
          </w:tcPr>
          <w:p w:rsidR="009A050A" w:rsidRPr="0017316B" w:rsidRDefault="009F6D0A" w:rsidP="008D1D12">
            <w:pPr>
              <w:jc w:val="center"/>
            </w:pPr>
            <w:r>
              <w:t>0</w:t>
            </w:r>
          </w:p>
        </w:tc>
        <w:tc>
          <w:tcPr>
            <w:tcW w:w="727" w:type="dxa"/>
          </w:tcPr>
          <w:p w:rsidR="009A050A" w:rsidRPr="0017316B" w:rsidRDefault="009F6D0A" w:rsidP="008D1D12">
            <w:pPr>
              <w:jc w:val="center"/>
            </w:pPr>
            <w:r>
              <w:t>0</w:t>
            </w:r>
          </w:p>
        </w:tc>
        <w:tc>
          <w:tcPr>
            <w:tcW w:w="1073" w:type="dxa"/>
          </w:tcPr>
          <w:p w:rsidR="009A050A" w:rsidRPr="0017316B" w:rsidRDefault="001B5926" w:rsidP="008D1D12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9A050A" w:rsidRPr="0017316B" w:rsidRDefault="001B5926" w:rsidP="008D1D12">
            <w:pPr>
              <w:jc w:val="center"/>
            </w:pPr>
            <w:r>
              <w:t>-</w:t>
            </w:r>
          </w:p>
        </w:tc>
      </w:tr>
      <w:tr w:rsidR="009A050A" w:rsidRPr="0017316B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9A050A" w:rsidRPr="0017316B" w:rsidRDefault="009A050A" w:rsidP="008D1D12">
            <w:pPr>
              <w:jc w:val="center"/>
            </w:pPr>
            <w:r w:rsidRPr="0017316B">
              <w:t>4.</w:t>
            </w:r>
          </w:p>
        </w:tc>
        <w:tc>
          <w:tcPr>
            <w:tcW w:w="760" w:type="dxa"/>
          </w:tcPr>
          <w:p w:rsidR="009A050A" w:rsidRPr="0017316B" w:rsidRDefault="0054528A" w:rsidP="008D1D12">
            <w:pPr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9A050A" w:rsidRPr="0017316B" w:rsidRDefault="00145B57" w:rsidP="008D1D12">
            <w:pPr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9A050A" w:rsidRPr="0017316B" w:rsidRDefault="009F6D0A" w:rsidP="008D1D12">
            <w:pPr>
              <w:jc w:val="center"/>
            </w:pPr>
            <w:r>
              <w:t>0</w:t>
            </w:r>
          </w:p>
        </w:tc>
        <w:tc>
          <w:tcPr>
            <w:tcW w:w="1434" w:type="dxa"/>
          </w:tcPr>
          <w:p w:rsidR="009A050A" w:rsidRPr="0017316B" w:rsidRDefault="00C3611E" w:rsidP="008D1D12">
            <w:pPr>
              <w:jc w:val="center"/>
            </w:pPr>
            <w:r>
              <w:t>0</w:t>
            </w:r>
          </w:p>
        </w:tc>
        <w:tc>
          <w:tcPr>
            <w:tcW w:w="764" w:type="dxa"/>
          </w:tcPr>
          <w:p w:rsidR="009A050A" w:rsidRPr="0017316B" w:rsidRDefault="00C3611E" w:rsidP="008D1D12">
            <w:pPr>
              <w:jc w:val="center"/>
            </w:pPr>
            <w:r>
              <w:t>0</w:t>
            </w:r>
          </w:p>
        </w:tc>
        <w:tc>
          <w:tcPr>
            <w:tcW w:w="727" w:type="dxa"/>
          </w:tcPr>
          <w:p w:rsidR="009A050A" w:rsidRPr="0017316B" w:rsidRDefault="00C3611E" w:rsidP="008D1D12">
            <w:pPr>
              <w:jc w:val="center"/>
            </w:pPr>
            <w:r>
              <w:t>0</w:t>
            </w:r>
          </w:p>
        </w:tc>
        <w:tc>
          <w:tcPr>
            <w:tcW w:w="1073" w:type="dxa"/>
          </w:tcPr>
          <w:p w:rsidR="009A050A" w:rsidRPr="0017316B" w:rsidRDefault="001B5926" w:rsidP="008D1D12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9A050A" w:rsidRPr="0017316B" w:rsidRDefault="001B5926" w:rsidP="008D1D12">
            <w:pPr>
              <w:jc w:val="center"/>
            </w:pPr>
            <w:r>
              <w:t>-</w:t>
            </w:r>
          </w:p>
        </w:tc>
      </w:tr>
      <w:tr w:rsidR="009A050A" w:rsidRPr="0017316B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9A050A" w:rsidRPr="0017316B" w:rsidRDefault="009A050A" w:rsidP="008D1D12">
            <w:pPr>
              <w:jc w:val="center"/>
            </w:pPr>
            <w:r w:rsidRPr="0017316B">
              <w:t>5.</w:t>
            </w:r>
          </w:p>
        </w:tc>
        <w:tc>
          <w:tcPr>
            <w:tcW w:w="760" w:type="dxa"/>
          </w:tcPr>
          <w:p w:rsidR="009A050A" w:rsidRPr="0017316B" w:rsidRDefault="0054528A" w:rsidP="008D1D12">
            <w:pPr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9A050A" w:rsidRPr="0017316B" w:rsidRDefault="00145B57" w:rsidP="008D1D12">
            <w:pPr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9A050A" w:rsidRPr="0017316B" w:rsidRDefault="009F6D0A" w:rsidP="008D1D12">
            <w:pPr>
              <w:jc w:val="center"/>
            </w:pPr>
            <w:r>
              <w:t>0</w:t>
            </w:r>
          </w:p>
        </w:tc>
        <w:tc>
          <w:tcPr>
            <w:tcW w:w="1434" w:type="dxa"/>
          </w:tcPr>
          <w:p w:rsidR="009A050A" w:rsidRPr="0017316B" w:rsidRDefault="0005526B" w:rsidP="008D1D12">
            <w:pPr>
              <w:jc w:val="center"/>
            </w:pPr>
            <w:r>
              <w:t>0</w:t>
            </w:r>
          </w:p>
        </w:tc>
        <w:tc>
          <w:tcPr>
            <w:tcW w:w="764" w:type="dxa"/>
          </w:tcPr>
          <w:p w:rsidR="009A050A" w:rsidRPr="0017316B" w:rsidRDefault="005E6970" w:rsidP="008D1D12">
            <w:pPr>
              <w:jc w:val="center"/>
            </w:pPr>
            <w:r>
              <w:t>0</w:t>
            </w:r>
          </w:p>
        </w:tc>
        <w:tc>
          <w:tcPr>
            <w:tcW w:w="727" w:type="dxa"/>
          </w:tcPr>
          <w:p w:rsidR="009A050A" w:rsidRPr="0017316B" w:rsidRDefault="005E6970" w:rsidP="008D1D12">
            <w:pPr>
              <w:jc w:val="center"/>
            </w:pPr>
            <w:r>
              <w:t>0</w:t>
            </w:r>
          </w:p>
        </w:tc>
        <w:tc>
          <w:tcPr>
            <w:tcW w:w="1073" w:type="dxa"/>
          </w:tcPr>
          <w:p w:rsidR="009A050A" w:rsidRPr="0017316B" w:rsidRDefault="001B5926" w:rsidP="008D1D12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9A050A" w:rsidRPr="0017316B" w:rsidRDefault="001B5926" w:rsidP="008D1D12">
            <w:pPr>
              <w:jc w:val="center"/>
            </w:pPr>
            <w:r>
              <w:t>-</w:t>
            </w:r>
          </w:p>
        </w:tc>
      </w:tr>
      <w:tr w:rsidR="009A050A" w:rsidRPr="0017316B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9A050A" w:rsidRPr="0017316B" w:rsidRDefault="009A050A" w:rsidP="008D1D12">
            <w:pPr>
              <w:jc w:val="center"/>
            </w:pPr>
            <w:r w:rsidRPr="0017316B">
              <w:t>I.stupeň ZŠ celkem</w:t>
            </w:r>
          </w:p>
        </w:tc>
        <w:tc>
          <w:tcPr>
            <w:tcW w:w="760" w:type="dxa"/>
          </w:tcPr>
          <w:p w:rsidR="009A050A" w:rsidRPr="0017316B" w:rsidRDefault="000A57A0" w:rsidP="008D1D12">
            <w:pPr>
              <w:jc w:val="center"/>
            </w:pPr>
            <w:r>
              <w:t>4</w:t>
            </w:r>
            <w:r w:rsidR="0054528A">
              <w:t>4</w:t>
            </w:r>
          </w:p>
        </w:tc>
        <w:tc>
          <w:tcPr>
            <w:tcW w:w="1077" w:type="dxa"/>
          </w:tcPr>
          <w:p w:rsidR="009A050A" w:rsidRPr="0017316B" w:rsidRDefault="00145B57" w:rsidP="008D1D12">
            <w:pPr>
              <w:jc w:val="center"/>
            </w:pPr>
            <w:r>
              <w:t>23</w:t>
            </w:r>
          </w:p>
        </w:tc>
        <w:tc>
          <w:tcPr>
            <w:tcW w:w="1077" w:type="dxa"/>
          </w:tcPr>
          <w:p w:rsidR="009A050A" w:rsidRPr="0017316B" w:rsidRDefault="001B5926" w:rsidP="008D1D12">
            <w:pPr>
              <w:jc w:val="center"/>
            </w:pPr>
            <w:r>
              <w:t>0</w:t>
            </w:r>
          </w:p>
        </w:tc>
        <w:tc>
          <w:tcPr>
            <w:tcW w:w="1434" w:type="dxa"/>
          </w:tcPr>
          <w:p w:rsidR="009A050A" w:rsidRPr="0017316B" w:rsidRDefault="0005526B" w:rsidP="008D1D12">
            <w:pPr>
              <w:jc w:val="center"/>
            </w:pPr>
            <w:r>
              <w:t>0</w:t>
            </w:r>
          </w:p>
        </w:tc>
        <w:tc>
          <w:tcPr>
            <w:tcW w:w="764" w:type="dxa"/>
          </w:tcPr>
          <w:p w:rsidR="009A050A" w:rsidRPr="0017316B" w:rsidRDefault="00C3611E" w:rsidP="008D1D12">
            <w:pPr>
              <w:jc w:val="center"/>
            </w:pPr>
            <w:r>
              <w:t>0</w:t>
            </w:r>
          </w:p>
        </w:tc>
        <w:tc>
          <w:tcPr>
            <w:tcW w:w="727" w:type="dxa"/>
          </w:tcPr>
          <w:p w:rsidR="009A050A" w:rsidRPr="0017316B" w:rsidRDefault="00C3611E" w:rsidP="008D1D12">
            <w:pPr>
              <w:jc w:val="center"/>
            </w:pPr>
            <w:r>
              <w:t>0</w:t>
            </w:r>
          </w:p>
        </w:tc>
        <w:tc>
          <w:tcPr>
            <w:tcW w:w="1073" w:type="dxa"/>
          </w:tcPr>
          <w:p w:rsidR="009A050A" w:rsidRPr="0017316B" w:rsidRDefault="001B5926" w:rsidP="008D1D12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9A050A" w:rsidRPr="0017316B" w:rsidRDefault="001B5926" w:rsidP="008D1D12">
            <w:pPr>
              <w:jc w:val="center"/>
            </w:pPr>
            <w:r>
              <w:t>0</w:t>
            </w:r>
          </w:p>
        </w:tc>
      </w:tr>
    </w:tbl>
    <w:p w:rsidR="00895211" w:rsidRDefault="00895211" w:rsidP="00AB679D"/>
    <w:p w:rsidR="00C3611E" w:rsidRDefault="00C3611E" w:rsidP="00C361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C3611E">
        <w:tc>
          <w:tcPr>
            <w:tcW w:w="9212" w:type="dxa"/>
          </w:tcPr>
          <w:p w:rsidR="00C3611E" w:rsidRDefault="00C3611E" w:rsidP="00D64AC6">
            <w:r>
              <w:t xml:space="preserve">Komentář:  </w:t>
            </w:r>
          </w:p>
          <w:p w:rsidR="00C3611E" w:rsidRDefault="00C3611E" w:rsidP="00D64AC6"/>
        </w:tc>
      </w:tr>
    </w:tbl>
    <w:p w:rsidR="00ED7171" w:rsidRDefault="00ED7171" w:rsidP="00AB679D">
      <w:pPr>
        <w:pStyle w:val="Nadpis3"/>
        <w:rPr>
          <w:sz w:val="24"/>
          <w:szCs w:val="24"/>
        </w:rPr>
      </w:pPr>
    </w:p>
    <w:p w:rsidR="0003315E" w:rsidRDefault="0003315E" w:rsidP="00AB679D">
      <w:pPr>
        <w:pStyle w:val="Nadpis3"/>
        <w:rPr>
          <w:sz w:val="24"/>
          <w:szCs w:val="24"/>
        </w:rPr>
      </w:pPr>
    </w:p>
    <w:p w:rsidR="003B5D03" w:rsidRDefault="003B5D03" w:rsidP="003B5D03"/>
    <w:p w:rsidR="003B5D03" w:rsidRPr="003B5D03" w:rsidRDefault="003B5D03" w:rsidP="003B5D03"/>
    <w:p w:rsidR="00AB679D" w:rsidRDefault="00AB679D" w:rsidP="00AB679D">
      <w:pPr>
        <w:pStyle w:val="Nadpis3"/>
        <w:rPr>
          <w:sz w:val="24"/>
          <w:szCs w:val="24"/>
        </w:rPr>
      </w:pPr>
      <w:r w:rsidRPr="00944DD0">
        <w:rPr>
          <w:sz w:val="24"/>
          <w:szCs w:val="24"/>
        </w:rPr>
        <w:t>5.2 Údaje o zameškaných hodinách</w:t>
      </w:r>
    </w:p>
    <w:p w:rsidR="009C5A86" w:rsidRDefault="009C5A86" w:rsidP="009C5A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842"/>
        <w:gridCol w:w="1842"/>
        <w:gridCol w:w="1843"/>
        <w:gridCol w:w="1843"/>
      </w:tblGrid>
      <w:tr w:rsidR="009C5A86">
        <w:tc>
          <w:tcPr>
            <w:tcW w:w="1842" w:type="dxa"/>
          </w:tcPr>
          <w:p w:rsidR="009C5A86" w:rsidRDefault="009C5A86" w:rsidP="000902BB">
            <w:pPr>
              <w:jc w:val="center"/>
            </w:pPr>
            <w:r>
              <w:t>Ročník</w:t>
            </w:r>
          </w:p>
        </w:tc>
        <w:tc>
          <w:tcPr>
            <w:tcW w:w="1842" w:type="dxa"/>
          </w:tcPr>
          <w:p w:rsidR="009C5A86" w:rsidRDefault="009C5A86" w:rsidP="000902BB">
            <w:pPr>
              <w:jc w:val="center"/>
            </w:pPr>
            <w:r>
              <w:t>Počet omluvených hodin</w:t>
            </w:r>
          </w:p>
        </w:tc>
        <w:tc>
          <w:tcPr>
            <w:tcW w:w="1842" w:type="dxa"/>
          </w:tcPr>
          <w:p w:rsidR="009C5A86" w:rsidRDefault="009C5A86" w:rsidP="000902BB">
            <w:pPr>
              <w:jc w:val="center"/>
            </w:pPr>
            <w:r>
              <w:t>Počet omluvených hodin na žáka</w:t>
            </w:r>
          </w:p>
        </w:tc>
        <w:tc>
          <w:tcPr>
            <w:tcW w:w="1843" w:type="dxa"/>
          </w:tcPr>
          <w:p w:rsidR="009C5A86" w:rsidRDefault="009C5A86" w:rsidP="000902BB">
            <w:pPr>
              <w:jc w:val="center"/>
            </w:pPr>
            <w:r>
              <w:t>Počet neomluvených hodin celkem</w:t>
            </w:r>
          </w:p>
        </w:tc>
        <w:tc>
          <w:tcPr>
            <w:tcW w:w="1843" w:type="dxa"/>
          </w:tcPr>
          <w:p w:rsidR="009C5A86" w:rsidRDefault="009C5A86" w:rsidP="000902BB">
            <w:pPr>
              <w:jc w:val="center"/>
            </w:pPr>
            <w:r>
              <w:t>Počet neomluvených hodin na žáka</w:t>
            </w:r>
          </w:p>
        </w:tc>
      </w:tr>
      <w:tr w:rsidR="009C5A86">
        <w:tc>
          <w:tcPr>
            <w:tcW w:w="1842" w:type="dxa"/>
          </w:tcPr>
          <w:p w:rsidR="009C5A86" w:rsidRDefault="009C5A86" w:rsidP="000902BB">
            <w:pPr>
              <w:jc w:val="center"/>
            </w:pPr>
            <w:r>
              <w:t>1.</w:t>
            </w:r>
          </w:p>
        </w:tc>
        <w:tc>
          <w:tcPr>
            <w:tcW w:w="1842" w:type="dxa"/>
          </w:tcPr>
          <w:p w:rsidR="009C5A86" w:rsidRDefault="00240ADC" w:rsidP="000902BB">
            <w:pPr>
              <w:jc w:val="center"/>
            </w:pPr>
            <w:r>
              <w:t>524</w:t>
            </w:r>
          </w:p>
        </w:tc>
        <w:tc>
          <w:tcPr>
            <w:tcW w:w="1842" w:type="dxa"/>
          </w:tcPr>
          <w:p w:rsidR="009C5A86" w:rsidRDefault="00240ADC" w:rsidP="00F82925">
            <w:pPr>
              <w:jc w:val="center"/>
            </w:pPr>
            <w:r>
              <w:t>58,2</w:t>
            </w:r>
          </w:p>
        </w:tc>
        <w:tc>
          <w:tcPr>
            <w:tcW w:w="1843" w:type="dxa"/>
          </w:tcPr>
          <w:p w:rsidR="009C5A86" w:rsidRDefault="009C5A86" w:rsidP="000902BB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C5A86" w:rsidRDefault="009C5A86" w:rsidP="000902BB">
            <w:pPr>
              <w:jc w:val="center"/>
            </w:pPr>
            <w:r>
              <w:t>0</w:t>
            </w:r>
          </w:p>
        </w:tc>
      </w:tr>
      <w:tr w:rsidR="009C5A86">
        <w:tc>
          <w:tcPr>
            <w:tcW w:w="1842" w:type="dxa"/>
          </w:tcPr>
          <w:p w:rsidR="009C5A86" w:rsidRDefault="009C5A86" w:rsidP="000902BB">
            <w:pPr>
              <w:jc w:val="center"/>
            </w:pPr>
            <w:r>
              <w:t>2.</w:t>
            </w:r>
          </w:p>
        </w:tc>
        <w:tc>
          <w:tcPr>
            <w:tcW w:w="1842" w:type="dxa"/>
          </w:tcPr>
          <w:p w:rsidR="009C5A86" w:rsidRDefault="00240ADC" w:rsidP="000902BB">
            <w:pPr>
              <w:jc w:val="center"/>
            </w:pPr>
            <w:r>
              <w:t>206</w:t>
            </w:r>
          </w:p>
        </w:tc>
        <w:tc>
          <w:tcPr>
            <w:tcW w:w="1842" w:type="dxa"/>
          </w:tcPr>
          <w:p w:rsidR="009C5A86" w:rsidRDefault="00240ADC" w:rsidP="00F82925">
            <w:pPr>
              <w:jc w:val="center"/>
            </w:pPr>
            <w:r>
              <w:t>41,2</w:t>
            </w:r>
          </w:p>
        </w:tc>
        <w:tc>
          <w:tcPr>
            <w:tcW w:w="1843" w:type="dxa"/>
          </w:tcPr>
          <w:p w:rsidR="009C5A86" w:rsidRDefault="009C5A86" w:rsidP="000902BB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C5A86" w:rsidRDefault="009C5A86" w:rsidP="000902BB">
            <w:pPr>
              <w:jc w:val="center"/>
            </w:pPr>
            <w:r>
              <w:t>0</w:t>
            </w:r>
          </w:p>
        </w:tc>
      </w:tr>
      <w:tr w:rsidR="009C5A86">
        <w:tc>
          <w:tcPr>
            <w:tcW w:w="1842" w:type="dxa"/>
          </w:tcPr>
          <w:p w:rsidR="009C5A86" w:rsidRDefault="009C5A86" w:rsidP="000902BB">
            <w:pPr>
              <w:jc w:val="center"/>
            </w:pPr>
            <w:r>
              <w:t>3.</w:t>
            </w:r>
          </w:p>
        </w:tc>
        <w:tc>
          <w:tcPr>
            <w:tcW w:w="1842" w:type="dxa"/>
          </w:tcPr>
          <w:p w:rsidR="009C5A86" w:rsidRDefault="00240ADC" w:rsidP="000902BB">
            <w:pPr>
              <w:jc w:val="center"/>
            </w:pPr>
            <w:r>
              <w:t>979</w:t>
            </w:r>
          </w:p>
        </w:tc>
        <w:tc>
          <w:tcPr>
            <w:tcW w:w="1842" w:type="dxa"/>
          </w:tcPr>
          <w:p w:rsidR="009C5A86" w:rsidRDefault="00240ADC" w:rsidP="00F82925">
            <w:pPr>
              <w:jc w:val="center"/>
            </w:pPr>
            <w:r>
              <w:t>75,6</w:t>
            </w:r>
          </w:p>
        </w:tc>
        <w:tc>
          <w:tcPr>
            <w:tcW w:w="1843" w:type="dxa"/>
          </w:tcPr>
          <w:p w:rsidR="009C5A86" w:rsidRDefault="009C5A86" w:rsidP="000902BB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C5A86" w:rsidRDefault="009C5A86" w:rsidP="000902BB">
            <w:pPr>
              <w:jc w:val="center"/>
            </w:pPr>
            <w:r>
              <w:t>0</w:t>
            </w:r>
          </w:p>
        </w:tc>
      </w:tr>
      <w:tr w:rsidR="009C5A86">
        <w:tc>
          <w:tcPr>
            <w:tcW w:w="1842" w:type="dxa"/>
          </w:tcPr>
          <w:p w:rsidR="009C5A86" w:rsidRDefault="009C5A86" w:rsidP="000902BB">
            <w:pPr>
              <w:jc w:val="center"/>
            </w:pPr>
            <w:r>
              <w:t>4.</w:t>
            </w:r>
          </w:p>
        </w:tc>
        <w:tc>
          <w:tcPr>
            <w:tcW w:w="1842" w:type="dxa"/>
          </w:tcPr>
          <w:p w:rsidR="009C5A86" w:rsidRDefault="00240ADC" w:rsidP="000902BB">
            <w:pPr>
              <w:jc w:val="center"/>
            </w:pPr>
            <w:r>
              <w:t>494</w:t>
            </w:r>
          </w:p>
        </w:tc>
        <w:tc>
          <w:tcPr>
            <w:tcW w:w="1842" w:type="dxa"/>
          </w:tcPr>
          <w:p w:rsidR="009C5A86" w:rsidRDefault="00240ADC" w:rsidP="00F82925">
            <w:pPr>
              <w:jc w:val="center"/>
            </w:pPr>
            <w:r>
              <w:t>54,8</w:t>
            </w:r>
          </w:p>
        </w:tc>
        <w:tc>
          <w:tcPr>
            <w:tcW w:w="1843" w:type="dxa"/>
          </w:tcPr>
          <w:p w:rsidR="009C5A86" w:rsidRDefault="009C5A86" w:rsidP="000902BB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C5A86" w:rsidRDefault="009C5A86" w:rsidP="000902BB">
            <w:pPr>
              <w:jc w:val="center"/>
            </w:pPr>
            <w:r>
              <w:t>0</w:t>
            </w:r>
          </w:p>
        </w:tc>
      </w:tr>
      <w:tr w:rsidR="009C5A86">
        <w:tc>
          <w:tcPr>
            <w:tcW w:w="1842" w:type="dxa"/>
          </w:tcPr>
          <w:p w:rsidR="009C5A86" w:rsidRDefault="009C5A86" w:rsidP="000902BB">
            <w:pPr>
              <w:jc w:val="center"/>
            </w:pPr>
            <w:r>
              <w:t>5.</w:t>
            </w:r>
          </w:p>
        </w:tc>
        <w:tc>
          <w:tcPr>
            <w:tcW w:w="1842" w:type="dxa"/>
          </w:tcPr>
          <w:p w:rsidR="009C5A86" w:rsidRDefault="00240ADC" w:rsidP="00905DB9">
            <w:pPr>
              <w:jc w:val="center"/>
            </w:pPr>
            <w:r>
              <w:t>380</w:t>
            </w:r>
          </w:p>
        </w:tc>
        <w:tc>
          <w:tcPr>
            <w:tcW w:w="1842" w:type="dxa"/>
          </w:tcPr>
          <w:p w:rsidR="009C5A86" w:rsidRDefault="00240ADC" w:rsidP="00F82925">
            <w:pPr>
              <w:jc w:val="center"/>
            </w:pPr>
            <w:r>
              <w:t>47,5</w:t>
            </w:r>
          </w:p>
        </w:tc>
        <w:tc>
          <w:tcPr>
            <w:tcW w:w="1843" w:type="dxa"/>
          </w:tcPr>
          <w:p w:rsidR="009C5A86" w:rsidRDefault="009C5A86" w:rsidP="000902BB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C5A86" w:rsidRDefault="009C5A86" w:rsidP="000902BB">
            <w:pPr>
              <w:jc w:val="center"/>
            </w:pPr>
            <w:r>
              <w:t>0</w:t>
            </w:r>
          </w:p>
        </w:tc>
      </w:tr>
      <w:tr w:rsidR="009C5A86">
        <w:tc>
          <w:tcPr>
            <w:tcW w:w="1842" w:type="dxa"/>
          </w:tcPr>
          <w:p w:rsidR="009C5A86" w:rsidRDefault="009C5A86" w:rsidP="000902BB">
            <w:pPr>
              <w:jc w:val="center"/>
            </w:pPr>
            <w:r>
              <w:t>I.stupeň ZŠ celkem:</w:t>
            </w:r>
          </w:p>
        </w:tc>
        <w:tc>
          <w:tcPr>
            <w:tcW w:w="1842" w:type="dxa"/>
          </w:tcPr>
          <w:p w:rsidR="009C5A86" w:rsidRDefault="00240ADC" w:rsidP="00905DB9">
            <w:pPr>
              <w:jc w:val="center"/>
            </w:pPr>
            <w:r>
              <w:t>2583</w:t>
            </w:r>
          </w:p>
        </w:tc>
        <w:tc>
          <w:tcPr>
            <w:tcW w:w="1842" w:type="dxa"/>
          </w:tcPr>
          <w:p w:rsidR="009C5A86" w:rsidRDefault="00240ADC" w:rsidP="00F82925">
            <w:pPr>
              <w:jc w:val="center"/>
            </w:pPr>
            <w:r>
              <w:t>277,3</w:t>
            </w:r>
          </w:p>
        </w:tc>
        <w:tc>
          <w:tcPr>
            <w:tcW w:w="1843" w:type="dxa"/>
          </w:tcPr>
          <w:p w:rsidR="009C5A86" w:rsidRDefault="009C5A86" w:rsidP="000902BB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C5A86" w:rsidRDefault="009C5A86" w:rsidP="000902BB">
            <w:pPr>
              <w:jc w:val="center"/>
            </w:pPr>
            <w:r>
              <w:t>0</w:t>
            </w:r>
          </w:p>
        </w:tc>
      </w:tr>
    </w:tbl>
    <w:p w:rsidR="009C5A86" w:rsidRDefault="009C5A86" w:rsidP="00AB67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813E7">
        <w:tc>
          <w:tcPr>
            <w:tcW w:w="9212" w:type="dxa"/>
          </w:tcPr>
          <w:p w:rsidR="00A813E7" w:rsidRDefault="00A813E7" w:rsidP="00AB679D">
            <w:r>
              <w:t>Komentář:</w:t>
            </w:r>
          </w:p>
        </w:tc>
      </w:tr>
    </w:tbl>
    <w:p w:rsidR="00AB679D" w:rsidRPr="00944DD0" w:rsidRDefault="00AB679D" w:rsidP="00AB679D">
      <w:pPr>
        <w:rPr>
          <w:b/>
        </w:rPr>
      </w:pPr>
      <w:r w:rsidRPr="00944DD0">
        <w:rPr>
          <w:b/>
        </w:rPr>
        <w:t>5.3 Údaje o integrovaných žácích:</w:t>
      </w:r>
    </w:p>
    <w:p w:rsidR="00AB679D" w:rsidRDefault="00AB679D" w:rsidP="00AB679D">
      <w:pPr>
        <w:jc w:val="both"/>
      </w:pPr>
    </w:p>
    <w:tbl>
      <w:tblPr>
        <w:tblW w:w="0" w:type="auto"/>
        <w:jc w:val="center"/>
        <w:tblInd w:w="-2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F"/>
      </w:tblPr>
      <w:tblGrid>
        <w:gridCol w:w="5220"/>
        <w:gridCol w:w="1672"/>
        <w:gridCol w:w="1418"/>
      </w:tblGrid>
      <w:tr w:rsidR="00AB679D" w:rsidRPr="00B35BA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220" w:type="dxa"/>
            <w:shd w:val="clear" w:color="auto" w:fill="auto"/>
          </w:tcPr>
          <w:p w:rsidR="00AB679D" w:rsidRPr="00B35BAF" w:rsidRDefault="00AB679D" w:rsidP="00AB679D">
            <w:r w:rsidRPr="00B35BAF">
              <w:t>Druh postižení :</w:t>
            </w:r>
          </w:p>
        </w:tc>
        <w:tc>
          <w:tcPr>
            <w:tcW w:w="1672" w:type="dxa"/>
            <w:shd w:val="clear" w:color="auto" w:fill="auto"/>
          </w:tcPr>
          <w:p w:rsidR="00AB679D" w:rsidRPr="00B35BAF" w:rsidRDefault="00AB679D" w:rsidP="00B35BAF">
            <w:pPr>
              <w:jc w:val="center"/>
            </w:pPr>
            <w:r w:rsidRPr="00B35BAF">
              <w:t>Ročník</w:t>
            </w:r>
          </w:p>
        </w:tc>
        <w:tc>
          <w:tcPr>
            <w:tcW w:w="1418" w:type="dxa"/>
            <w:shd w:val="clear" w:color="auto" w:fill="auto"/>
          </w:tcPr>
          <w:p w:rsidR="00AB679D" w:rsidRPr="00B35BAF" w:rsidRDefault="00AB679D" w:rsidP="00B35BAF">
            <w:pPr>
              <w:jc w:val="center"/>
            </w:pPr>
            <w:r w:rsidRPr="00B35BAF">
              <w:t>Počet žáků</w:t>
            </w:r>
          </w:p>
        </w:tc>
      </w:tr>
      <w:tr w:rsidR="00AB679D" w:rsidRPr="00B40B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0" w:type="dxa"/>
            <w:shd w:val="clear" w:color="auto" w:fill="auto"/>
          </w:tcPr>
          <w:p w:rsidR="00AB679D" w:rsidRPr="00B40B6F" w:rsidRDefault="00AB679D" w:rsidP="00AB679D">
            <w:pPr>
              <w:pStyle w:val="Nadpis7"/>
              <w:spacing w:before="0" w:after="0"/>
            </w:pPr>
            <w:r w:rsidRPr="00B40B6F">
              <w:t>Sluchové postižení</w:t>
            </w:r>
          </w:p>
        </w:tc>
        <w:tc>
          <w:tcPr>
            <w:tcW w:w="1672" w:type="dxa"/>
            <w:shd w:val="clear" w:color="auto" w:fill="auto"/>
          </w:tcPr>
          <w:p w:rsidR="00AB679D" w:rsidRPr="00B40B6F" w:rsidRDefault="00B35BAF" w:rsidP="00B35BAF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AB679D" w:rsidRPr="00B40B6F" w:rsidRDefault="00B35BAF" w:rsidP="00B35BAF">
            <w:pPr>
              <w:jc w:val="center"/>
            </w:pPr>
            <w:r>
              <w:t>-</w:t>
            </w:r>
          </w:p>
        </w:tc>
      </w:tr>
      <w:tr w:rsidR="00AB679D" w:rsidRPr="00B40B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0" w:type="dxa"/>
            <w:shd w:val="clear" w:color="auto" w:fill="auto"/>
          </w:tcPr>
          <w:p w:rsidR="00AB679D" w:rsidRPr="00B40B6F" w:rsidRDefault="00AB679D" w:rsidP="00AB679D">
            <w:r w:rsidRPr="00B40B6F">
              <w:t>Zrakové postižení</w:t>
            </w:r>
          </w:p>
        </w:tc>
        <w:tc>
          <w:tcPr>
            <w:tcW w:w="1672" w:type="dxa"/>
            <w:shd w:val="clear" w:color="auto" w:fill="auto"/>
          </w:tcPr>
          <w:p w:rsidR="00AB679D" w:rsidRPr="00B40B6F" w:rsidRDefault="00B35BAF" w:rsidP="00B35BAF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AB679D" w:rsidRPr="00B40B6F" w:rsidRDefault="00B35BAF" w:rsidP="00B35BAF">
            <w:pPr>
              <w:jc w:val="center"/>
            </w:pPr>
            <w:r>
              <w:t>-</w:t>
            </w:r>
          </w:p>
        </w:tc>
      </w:tr>
      <w:tr w:rsidR="00AB679D" w:rsidRPr="00B40B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0" w:type="dxa"/>
            <w:shd w:val="clear" w:color="auto" w:fill="auto"/>
          </w:tcPr>
          <w:p w:rsidR="00AB679D" w:rsidRPr="00B40B6F" w:rsidRDefault="00AB679D" w:rsidP="00AB679D">
            <w:r w:rsidRPr="00B40B6F">
              <w:t>S vadami řeči</w:t>
            </w:r>
          </w:p>
        </w:tc>
        <w:tc>
          <w:tcPr>
            <w:tcW w:w="1672" w:type="dxa"/>
            <w:shd w:val="clear" w:color="auto" w:fill="auto"/>
          </w:tcPr>
          <w:p w:rsidR="00AB679D" w:rsidRPr="00B40B6F" w:rsidRDefault="00B35BAF" w:rsidP="00B35BAF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AB679D" w:rsidRPr="00B40B6F" w:rsidRDefault="00B35BAF" w:rsidP="00B35BAF">
            <w:pPr>
              <w:jc w:val="center"/>
            </w:pPr>
            <w:r>
              <w:t>-</w:t>
            </w:r>
          </w:p>
        </w:tc>
      </w:tr>
      <w:tr w:rsidR="00AB679D" w:rsidRPr="00B40B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0" w:type="dxa"/>
            <w:shd w:val="clear" w:color="auto" w:fill="auto"/>
          </w:tcPr>
          <w:p w:rsidR="00AB679D" w:rsidRPr="00B40B6F" w:rsidRDefault="00AB679D" w:rsidP="00AB679D">
            <w:r w:rsidRPr="00B40B6F">
              <w:t>Tělesné postižení</w:t>
            </w:r>
          </w:p>
        </w:tc>
        <w:tc>
          <w:tcPr>
            <w:tcW w:w="1672" w:type="dxa"/>
            <w:shd w:val="clear" w:color="auto" w:fill="auto"/>
          </w:tcPr>
          <w:p w:rsidR="00AB679D" w:rsidRPr="00B40B6F" w:rsidRDefault="00B35BAF" w:rsidP="00B35BAF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AB679D" w:rsidRPr="00B40B6F" w:rsidRDefault="00B35BAF" w:rsidP="00B35BAF">
            <w:pPr>
              <w:jc w:val="center"/>
            </w:pPr>
            <w:r>
              <w:t>-</w:t>
            </w:r>
          </w:p>
        </w:tc>
      </w:tr>
      <w:tr w:rsidR="00AB679D" w:rsidRPr="00B40B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0" w:type="dxa"/>
            <w:shd w:val="clear" w:color="auto" w:fill="auto"/>
          </w:tcPr>
          <w:p w:rsidR="00AB679D" w:rsidRPr="00B40B6F" w:rsidRDefault="00AB679D" w:rsidP="00AB679D">
            <w:r w:rsidRPr="00B40B6F">
              <w:t>S kombinací postižení</w:t>
            </w:r>
          </w:p>
        </w:tc>
        <w:tc>
          <w:tcPr>
            <w:tcW w:w="1672" w:type="dxa"/>
            <w:shd w:val="clear" w:color="auto" w:fill="auto"/>
          </w:tcPr>
          <w:p w:rsidR="00AB679D" w:rsidRPr="00B40B6F" w:rsidRDefault="004F7862" w:rsidP="00B35BAF">
            <w:pPr>
              <w:jc w:val="center"/>
            </w:pPr>
            <w:r>
              <w:t>MŠ</w:t>
            </w:r>
          </w:p>
        </w:tc>
        <w:tc>
          <w:tcPr>
            <w:tcW w:w="1418" w:type="dxa"/>
            <w:shd w:val="clear" w:color="auto" w:fill="auto"/>
          </w:tcPr>
          <w:p w:rsidR="00AB679D" w:rsidRPr="00B40B6F" w:rsidRDefault="0027037A" w:rsidP="00B35BAF">
            <w:pPr>
              <w:jc w:val="center"/>
            </w:pPr>
            <w:r>
              <w:t>0</w:t>
            </w:r>
          </w:p>
        </w:tc>
      </w:tr>
      <w:tr w:rsidR="00AB679D" w:rsidRPr="00B40B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0" w:type="dxa"/>
            <w:shd w:val="clear" w:color="auto" w:fill="auto"/>
          </w:tcPr>
          <w:p w:rsidR="00AB679D" w:rsidRPr="00B40B6F" w:rsidRDefault="00AB679D" w:rsidP="00AB679D">
            <w:r w:rsidRPr="00B40B6F">
              <w:t>S vývojovými poruchami učení</w:t>
            </w:r>
          </w:p>
        </w:tc>
        <w:tc>
          <w:tcPr>
            <w:tcW w:w="1672" w:type="dxa"/>
            <w:shd w:val="clear" w:color="auto" w:fill="auto"/>
          </w:tcPr>
          <w:p w:rsidR="00AB679D" w:rsidRPr="00B40B6F" w:rsidRDefault="00FB14B3" w:rsidP="0027037A">
            <w:pPr>
              <w:jc w:val="center"/>
            </w:pPr>
            <w:r>
              <w:t>3., 4</w:t>
            </w:r>
            <w:r w:rsidR="0027037A">
              <w:t>.</w:t>
            </w:r>
          </w:p>
        </w:tc>
        <w:tc>
          <w:tcPr>
            <w:tcW w:w="1418" w:type="dxa"/>
            <w:shd w:val="clear" w:color="auto" w:fill="auto"/>
          </w:tcPr>
          <w:p w:rsidR="00AB679D" w:rsidRPr="00B40B6F" w:rsidRDefault="00240ADC" w:rsidP="00B35BAF">
            <w:pPr>
              <w:jc w:val="center"/>
            </w:pPr>
            <w:r>
              <w:t>4</w:t>
            </w:r>
          </w:p>
        </w:tc>
      </w:tr>
      <w:tr w:rsidR="00B35BAF" w:rsidRPr="00B40B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10" w:type="dxa"/>
            <w:gridSpan w:val="3"/>
            <w:shd w:val="clear" w:color="auto" w:fill="auto"/>
          </w:tcPr>
          <w:p w:rsidR="00B35BAF" w:rsidRPr="00B40B6F" w:rsidRDefault="00B35BAF" w:rsidP="00AB679D"/>
          <w:p w:rsidR="00B35BAF" w:rsidRPr="00B40B6F" w:rsidRDefault="00B35BAF" w:rsidP="00AB679D">
            <w:r w:rsidRPr="00B40B6F">
              <w:t>Komentář</w:t>
            </w:r>
            <w:r>
              <w:t>:</w:t>
            </w:r>
          </w:p>
          <w:p w:rsidR="00B35BAF" w:rsidRPr="00B40B6F" w:rsidRDefault="00B35BAF" w:rsidP="00B35BAF">
            <w:pPr>
              <w:jc w:val="center"/>
            </w:pPr>
          </w:p>
        </w:tc>
      </w:tr>
    </w:tbl>
    <w:p w:rsidR="00116A24" w:rsidRDefault="00116A24" w:rsidP="00AB679D"/>
    <w:p w:rsidR="00116A24" w:rsidRDefault="00116A24" w:rsidP="00AB679D"/>
    <w:p w:rsidR="00AB679D" w:rsidRPr="004134A1" w:rsidRDefault="00AB679D" w:rsidP="00AB679D">
      <w:pPr>
        <w:rPr>
          <w:b/>
        </w:rPr>
      </w:pPr>
      <w:r w:rsidRPr="004134A1">
        <w:rPr>
          <w:b/>
        </w:rPr>
        <w:t>5.4 Osnova pro komentář k údajům o výsledcích výchovně-vzdělávacího procesu</w:t>
      </w:r>
    </w:p>
    <w:p w:rsidR="00AB679D" w:rsidRDefault="00AB679D" w:rsidP="00AB679D">
      <w:pPr>
        <w:rPr>
          <w:b/>
        </w:rPr>
      </w:pPr>
    </w:p>
    <w:p w:rsidR="000501DF" w:rsidRDefault="00AB679D" w:rsidP="00AB679D">
      <w:pPr>
        <w:rPr>
          <w:b/>
          <w:bCs/>
        </w:rPr>
      </w:pPr>
      <w:r w:rsidRPr="00944DD0">
        <w:rPr>
          <w:b/>
          <w:bCs/>
        </w:rPr>
        <w:t>Organizace výchovně-vzdělávacího procesu školy</w:t>
      </w:r>
    </w:p>
    <w:p w:rsidR="000501DF" w:rsidRDefault="000501DF" w:rsidP="00AB679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164"/>
      </w:tblGrid>
      <w:tr w:rsidR="00AB679D">
        <w:tc>
          <w:tcPr>
            <w:tcW w:w="6048" w:type="dxa"/>
          </w:tcPr>
          <w:p w:rsidR="00AB679D" w:rsidRDefault="00AB679D" w:rsidP="00AB679D">
            <w:r w:rsidRPr="000902BB">
              <w:rPr>
                <w:bCs/>
              </w:rPr>
              <w:t>rozvrh hodin (psychohygiena)</w:t>
            </w:r>
          </w:p>
        </w:tc>
        <w:tc>
          <w:tcPr>
            <w:tcW w:w="3164" w:type="dxa"/>
          </w:tcPr>
          <w:p w:rsidR="00AB679D" w:rsidRDefault="004E6099" w:rsidP="000902BB">
            <w:pPr>
              <w:jc w:val="center"/>
            </w:pPr>
            <w:r>
              <w:t xml:space="preserve">V souladu 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0902BB">
              <w:rPr>
                <w:bCs/>
              </w:rPr>
              <w:t>vzdělávání žáků se speciálními vzdělávacími</w:t>
            </w:r>
            <w:r w:rsidR="00BA3A15" w:rsidRPr="000902BB">
              <w:rPr>
                <w:bCs/>
              </w:rPr>
              <w:t xml:space="preserve"> potřebami</w:t>
            </w:r>
          </w:p>
        </w:tc>
        <w:tc>
          <w:tcPr>
            <w:tcW w:w="3164" w:type="dxa"/>
          </w:tcPr>
          <w:p w:rsidR="00AB679D" w:rsidRDefault="00F050F3" w:rsidP="000902BB">
            <w:pPr>
              <w:jc w:val="center"/>
            </w:pPr>
            <w:r>
              <w:t>Ano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0902BB">
              <w:rPr>
                <w:bCs/>
              </w:rPr>
              <w:t>vzdělávání mimořádně nadaných žáků</w:t>
            </w:r>
          </w:p>
        </w:tc>
        <w:tc>
          <w:tcPr>
            <w:tcW w:w="3164" w:type="dxa"/>
          </w:tcPr>
          <w:p w:rsidR="00AB679D" w:rsidRDefault="004E6099" w:rsidP="000902BB">
            <w:pPr>
              <w:jc w:val="center"/>
            </w:pPr>
            <w:r>
              <w:t>Nepožadováno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0902BB">
              <w:rPr>
                <w:bCs/>
              </w:rPr>
              <w:t>školní řád, klasifikační řád</w:t>
            </w:r>
          </w:p>
        </w:tc>
        <w:tc>
          <w:tcPr>
            <w:tcW w:w="3164" w:type="dxa"/>
          </w:tcPr>
          <w:p w:rsidR="00AB679D" w:rsidRDefault="004E6099" w:rsidP="000902BB">
            <w:pPr>
              <w:jc w:val="center"/>
            </w:pPr>
            <w:r>
              <w:t>Vypracovány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0902BB">
              <w:rPr>
                <w:bCs/>
              </w:rPr>
              <w:t>informační systém vůči žákům a rodičům</w:t>
            </w:r>
          </w:p>
        </w:tc>
        <w:tc>
          <w:tcPr>
            <w:tcW w:w="3164" w:type="dxa"/>
          </w:tcPr>
          <w:p w:rsidR="00AB679D" w:rsidRDefault="004E6099" w:rsidP="000902BB">
            <w:pPr>
              <w:jc w:val="center"/>
            </w:pPr>
            <w:r>
              <w:t>Funkční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0902BB">
              <w:rPr>
                <w:bCs/>
              </w:rPr>
              <w:t>činnost školního psychologa, speciálního pedagoga, spolupráce s PPP a SPC</w:t>
            </w:r>
          </w:p>
        </w:tc>
        <w:tc>
          <w:tcPr>
            <w:tcW w:w="3164" w:type="dxa"/>
          </w:tcPr>
          <w:p w:rsidR="00AB679D" w:rsidRDefault="005E6970" w:rsidP="000902BB">
            <w:pPr>
              <w:jc w:val="center"/>
            </w:pPr>
            <w:r>
              <w:t>Ano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0902BB">
              <w:rPr>
                <w:bCs/>
              </w:rPr>
              <w:t>prevence sociálně-patologických jevů</w:t>
            </w:r>
          </w:p>
        </w:tc>
        <w:tc>
          <w:tcPr>
            <w:tcW w:w="3164" w:type="dxa"/>
          </w:tcPr>
          <w:p w:rsidR="00AB679D" w:rsidRDefault="004E6099" w:rsidP="000902BB">
            <w:pPr>
              <w:jc w:val="center"/>
            </w:pPr>
            <w:r>
              <w:t>Metodik prevence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0902BB">
              <w:rPr>
                <w:bCs/>
              </w:rPr>
              <w:t>klima školy</w:t>
            </w:r>
          </w:p>
        </w:tc>
        <w:tc>
          <w:tcPr>
            <w:tcW w:w="3164" w:type="dxa"/>
          </w:tcPr>
          <w:p w:rsidR="00AB679D" w:rsidRDefault="004E6099" w:rsidP="000902BB">
            <w:pPr>
              <w:jc w:val="center"/>
            </w:pPr>
            <w:r>
              <w:t>Podnětné, rodinné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0902BB">
              <w:rPr>
                <w:bCs/>
              </w:rPr>
              <w:t>přijímaná opatření a jejich vliv na zlepšení výchovně-vzdělávacího procesu</w:t>
            </w:r>
          </w:p>
        </w:tc>
        <w:tc>
          <w:tcPr>
            <w:tcW w:w="3164" w:type="dxa"/>
          </w:tcPr>
          <w:p w:rsidR="00AB679D" w:rsidRDefault="004E6099" w:rsidP="005E6970">
            <w:pPr>
              <w:jc w:val="center"/>
            </w:pPr>
            <w:r>
              <w:t xml:space="preserve">Kladná motivace žáků, pochvaly / </w:t>
            </w:r>
            <w:r w:rsidR="005E6970">
              <w:t xml:space="preserve">rozhovory, </w:t>
            </w:r>
            <w:r>
              <w:lastRenderedPageBreak/>
              <w:t>napomenutí, důtky</w:t>
            </w:r>
          </w:p>
        </w:tc>
      </w:tr>
    </w:tbl>
    <w:p w:rsidR="00AB679D" w:rsidRDefault="00AB679D" w:rsidP="00AB679D"/>
    <w:p w:rsidR="000501DF" w:rsidRDefault="000501DF" w:rsidP="00AB679D"/>
    <w:p w:rsidR="00AB679D" w:rsidRPr="002C0B06" w:rsidRDefault="00AB679D" w:rsidP="00AB679D">
      <w:pPr>
        <w:rPr>
          <w:b/>
        </w:rPr>
      </w:pPr>
      <w:r w:rsidRPr="002C0B06">
        <w:rPr>
          <w:b/>
        </w:rPr>
        <w:t>Průběh a výsledky vzdělávání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164"/>
      </w:tblGrid>
      <w:tr w:rsidR="00AB679D">
        <w:tc>
          <w:tcPr>
            <w:tcW w:w="6048" w:type="dxa"/>
          </w:tcPr>
          <w:p w:rsidR="00AB679D" w:rsidRDefault="00AB679D" w:rsidP="00AB679D">
            <w:r w:rsidRPr="00944DD0">
              <w:t>soulad výuky s obecnými cíli a zásadami vzdělávání</w:t>
            </w:r>
          </w:p>
        </w:tc>
        <w:tc>
          <w:tcPr>
            <w:tcW w:w="3164" w:type="dxa"/>
          </w:tcPr>
          <w:p w:rsidR="00AB679D" w:rsidRDefault="009871DF" w:rsidP="000902BB">
            <w:pPr>
              <w:jc w:val="center"/>
            </w:pPr>
            <w:r>
              <w:t>Splněno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 xml:space="preserve">soulad výuky s cíli předškolního nebo základního vzdělávání </w:t>
            </w:r>
          </w:p>
        </w:tc>
        <w:tc>
          <w:tcPr>
            <w:tcW w:w="3164" w:type="dxa"/>
          </w:tcPr>
          <w:p w:rsidR="00AB679D" w:rsidRDefault="009871DF" w:rsidP="000902BB">
            <w:pPr>
              <w:jc w:val="center"/>
            </w:pPr>
            <w:r>
              <w:t>Splněno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vhodnost a přiměřenost stanovených cílů výuky k aktuálnímu stavu třídy,  respektování individuálních vzdělávacích potřeb žáků</w:t>
            </w:r>
          </w:p>
        </w:tc>
        <w:tc>
          <w:tcPr>
            <w:tcW w:w="3164" w:type="dxa"/>
          </w:tcPr>
          <w:p w:rsidR="00AB679D" w:rsidRDefault="009871DF" w:rsidP="000902BB">
            <w:pPr>
              <w:jc w:val="center"/>
            </w:pPr>
            <w:r>
              <w:t>Splněno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konkretizace cílů ve sledované výuce</w:t>
            </w:r>
          </w:p>
        </w:tc>
        <w:tc>
          <w:tcPr>
            <w:tcW w:w="3164" w:type="dxa"/>
          </w:tcPr>
          <w:p w:rsidR="00AB679D" w:rsidRDefault="00C02D4B" w:rsidP="000902BB">
            <w:pPr>
              <w:jc w:val="center"/>
            </w:pPr>
            <w:r>
              <w:t>Zajištěna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návaznost probíraného učiva na předcházející témata</w:t>
            </w:r>
          </w:p>
        </w:tc>
        <w:tc>
          <w:tcPr>
            <w:tcW w:w="3164" w:type="dxa"/>
          </w:tcPr>
          <w:p w:rsidR="00AB679D" w:rsidRDefault="00C02D4B" w:rsidP="000902BB">
            <w:pPr>
              <w:jc w:val="center"/>
            </w:pPr>
            <w:r>
              <w:t>Zajištěna</w:t>
            </w:r>
          </w:p>
        </w:tc>
      </w:tr>
    </w:tbl>
    <w:p w:rsidR="00AB679D" w:rsidRDefault="00AB679D" w:rsidP="00AB679D">
      <w:pPr>
        <w:pStyle w:val="PlainText"/>
        <w:overflowPunct/>
        <w:autoSpaceDE/>
        <w:autoSpaceDN/>
        <w:adjustRightInd/>
        <w:textAlignment w:val="auto"/>
        <w:rPr>
          <w:rFonts w:ascii="Times New Roman" w:hAnsi="Times New Roman"/>
          <w:bCs/>
          <w:sz w:val="24"/>
          <w:szCs w:val="24"/>
        </w:rPr>
      </w:pPr>
    </w:p>
    <w:p w:rsidR="000501DF" w:rsidRDefault="000501DF" w:rsidP="00AB679D">
      <w:pPr>
        <w:pStyle w:val="PlainText"/>
        <w:overflowPunct/>
        <w:autoSpaceDE/>
        <w:autoSpaceDN/>
        <w:adjustRightInd/>
        <w:textAlignment w:val="auto"/>
        <w:rPr>
          <w:rFonts w:ascii="Times New Roman" w:hAnsi="Times New Roman"/>
          <w:bCs/>
          <w:sz w:val="24"/>
          <w:szCs w:val="24"/>
        </w:rPr>
      </w:pPr>
    </w:p>
    <w:p w:rsidR="00AB679D" w:rsidRPr="002C0B06" w:rsidRDefault="00AB679D" w:rsidP="00AB679D">
      <w:pPr>
        <w:pStyle w:val="PlainText"/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2C0B06">
        <w:rPr>
          <w:rFonts w:ascii="Times New Roman" w:hAnsi="Times New Roman"/>
          <w:b/>
          <w:bCs/>
          <w:sz w:val="24"/>
          <w:szCs w:val="24"/>
        </w:rPr>
        <w:t>Materiální podpora výuky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164"/>
      </w:tblGrid>
      <w:tr w:rsidR="00AB679D">
        <w:tc>
          <w:tcPr>
            <w:tcW w:w="6048" w:type="dxa"/>
          </w:tcPr>
          <w:p w:rsidR="00AB679D" w:rsidRDefault="00AB679D" w:rsidP="00AB679D">
            <w:r w:rsidRPr="00944DD0">
              <w:t>vhodnost vybavení a uspořádání učeben vzhledem k cílům výuky a k činnostem</w:t>
            </w:r>
          </w:p>
        </w:tc>
        <w:tc>
          <w:tcPr>
            <w:tcW w:w="3164" w:type="dxa"/>
          </w:tcPr>
          <w:p w:rsidR="00AB679D" w:rsidRDefault="009871DF" w:rsidP="000902BB">
            <w:pPr>
              <w:jc w:val="center"/>
            </w:pPr>
            <w:r>
              <w:t>Ano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podnětnost učeben vzhledem k podpoře seberealizace a identity žáků</w:t>
            </w:r>
          </w:p>
        </w:tc>
        <w:tc>
          <w:tcPr>
            <w:tcW w:w="3164" w:type="dxa"/>
          </w:tcPr>
          <w:p w:rsidR="00AB679D" w:rsidRDefault="009871DF" w:rsidP="000902BB">
            <w:pPr>
              <w:jc w:val="center"/>
            </w:pPr>
            <w:r>
              <w:t>Ano</w:t>
            </w:r>
            <w:r w:rsidR="00C02D4B">
              <w:t xml:space="preserve">, využívání školních názorných pomůcek a prací i   pomůcek vytvořených </w:t>
            </w:r>
            <w:r w:rsidR="00FB7D69">
              <w:t xml:space="preserve"> žáky.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účelnost využití pomůcek, učebnic, didaktické techniky</w:t>
            </w:r>
          </w:p>
        </w:tc>
        <w:tc>
          <w:tcPr>
            <w:tcW w:w="3164" w:type="dxa"/>
          </w:tcPr>
          <w:p w:rsidR="00AB679D" w:rsidRDefault="009871DF" w:rsidP="00CC446A">
            <w:pPr>
              <w:jc w:val="center"/>
            </w:pPr>
            <w:r>
              <w:t>Ano, stouplo využití internetu a PC výukových  programů</w:t>
            </w:r>
            <w:r w:rsidR="00CC0C64">
              <w:t>, nov</w:t>
            </w:r>
            <w:r w:rsidR="00046F2A">
              <w:t>é interaktivní tabule ve třech</w:t>
            </w:r>
            <w:r w:rsidR="00CC446A">
              <w:t xml:space="preserve"> třídách</w:t>
            </w:r>
          </w:p>
        </w:tc>
      </w:tr>
    </w:tbl>
    <w:p w:rsidR="00AB679D" w:rsidRPr="00944DD0" w:rsidRDefault="00AB679D" w:rsidP="00AB679D">
      <w:pPr>
        <w:tabs>
          <w:tab w:val="left" w:pos="1913"/>
          <w:tab w:val="left" w:pos="9778"/>
        </w:tabs>
      </w:pPr>
    </w:p>
    <w:p w:rsidR="00AB679D" w:rsidRPr="002C0B06" w:rsidRDefault="00AB679D" w:rsidP="00AB679D">
      <w:pPr>
        <w:tabs>
          <w:tab w:val="left" w:pos="1913"/>
          <w:tab w:val="left" w:pos="9778"/>
        </w:tabs>
        <w:rPr>
          <w:b/>
        </w:rPr>
      </w:pPr>
      <w:r w:rsidRPr="002C0B06">
        <w:rPr>
          <w:b/>
        </w:rPr>
        <w:t>Vyučovací formy a metody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164"/>
      </w:tblGrid>
      <w:tr w:rsidR="00AB679D">
        <w:tc>
          <w:tcPr>
            <w:tcW w:w="6048" w:type="dxa"/>
          </w:tcPr>
          <w:p w:rsidR="00AB679D" w:rsidRDefault="00AB679D" w:rsidP="00AB679D">
            <w:r w:rsidRPr="00944DD0">
              <w:t>řízení výuky, vnitřní členění hodin</w:t>
            </w:r>
          </w:p>
        </w:tc>
        <w:tc>
          <w:tcPr>
            <w:tcW w:w="3164" w:type="dxa"/>
          </w:tcPr>
          <w:p w:rsidR="00AB679D" w:rsidRDefault="000A7D95" w:rsidP="000902BB">
            <w:pPr>
              <w:jc w:val="center"/>
            </w:pPr>
            <w:r>
              <w:t>Práce v 1 a 2</w:t>
            </w:r>
            <w:r w:rsidR="009871DF">
              <w:t xml:space="preserve"> odděleních – odpovídající </w:t>
            </w:r>
            <w:r w:rsidR="003768BB">
              <w:t>vnitřní</w:t>
            </w:r>
            <w:r w:rsidR="00F050F3">
              <w:t>mu</w:t>
            </w:r>
            <w:r w:rsidR="003768BB">
              <w:t xml:space="preserve"> </w:t>
            </w:r>
            <w:r w:rsidR="009871DF">
              <w:t>členění hodin</w:t>
            </w:r>
            <w:r w:rsidR="003768BB">
              <w:t>.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sledování a plnění stanovených cílů</w:t>
            </w:r>
          </w:p>
        </w:tc>
        <w:tc>
          <w:tcPr>
            <w:tcW w:w="3164" w:type="dxa"/>
          </w:tcPr>
          <w:p w:rsidR="00AB679D" w:rsidRDefault="009871DF" w:rsidP="000902BB">
            <w:pPr>
              <w:jc w:val="center"/>
            </w:pPr>
            <w:r>
              <w:t>Ano</w:t>
            </w:r>
            <w:r w:rsidR="00FB7D69">
              <w:t>, průběžně.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podpora osobnostního a sociálního rozvoje dětí, jejich sebedůvěry, sebeúcty, vzájemného respektování a tolerance</w:t>
            </w:r>
          </w:p>
        </w:tc>
        <w:tc>
          <w:tcPr>
            <w:tcW w:w="3164" w:type="dxa"/>
          </w:tcPr>
          <w:p w:rsidR="00AB679D" w:rsidRDefault="009871DF" w:rsidP="000902BB">
            <w:pPr>
              <w:jc w:val="center"/>
            </w:pPr>
            <w:r>
              <w:t>Ano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možnost seberealizace dětí, jejich aktivního a emočního zapojení do činností, uplatnění individuálních možností, potřeb a zkušeností</w:t>
            </w:r>
          </w:p>
        </w:tc>
        <w:tc>
          <w:tcPr>
            <w:tcW w:w="3164" w:type="dxa"/>
          </w:tcPr>
          <w:p w:rsidR="00AB679D" w:rsidRDefault="009871DF" w:rsidP="000902BB">
            <w:pPr>
              <w:jc w:val="center"/>
            </w:pPr>
            <w:r>
              <w:t>Ano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využívání metod aktivního, prožitkového učení, experimentování, manipulování, objevování, práce s chybou</w:t>
            </w:r>
          </w:p>
        </w:tc>
        <w:tc>
          <w:tcPr>
            <w:tcW w:w="3164" w:type="dxa"/>
          </w:tcPr>
          <w:p w:rsidR="00AB679D" w:rsidRDefault="009871DF" w:rsidP="000902BB">
            <w:pPr>
              <w:jc w:val="center"/>
            </w:pPr>
            <w:r>
              <w:t>Ano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účelnost výuky frontální, skupinové a individuální</w:t>
            </w:r>
          </w:p>
        </w:tc>
        <w:tc>
          <w:tcPr>
            <w:tcW w:w="3164" w:type="dxa"/>
          </w:tcPr>
          <w:p w:rsidR="00AB679D" w:rsidRDefault="009871DF" w:rsidP="000902BB">
            <w:pPr>
              <w:jc w:val="center"/>
            </w:pPr>
            <w:r>
              <w:t>Využití všech typů dle situace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vyváženost rolí učitele jako organizátora výuky a jako zdroje informací</w:t>
            </w:r>
          </w:p>
        </w:tc>
        <w:tc>
          <w:tcPr>
            <w:tcW w:w="3164" w:type="dxa"/>
          </w:tcPr>
          <w:p w:rsidR="00AB679D" w:rsidRDefault="009871DF" w:rsidP="000902BB">
            <w:pPr>
              <w:jc w:val="center"/>
            </w:pPr>
            <w:r>
              <w:t>Ano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respektování individuálního tempa, možnost relaxace žáků</w:t>
            </w:r>
          </w:p>
        </w:tc>
        <w:tc>
          <w:tcPr>
            <w:tcW w:w="3164" w:type="dxa"/>
          </w:tcPr>
          <w:p w:rsidR="00AB679D" w:rsidRDefault="009871DF" w:rsidP="000902BB">
            <w:pPr>
              <w:jc w:val="center"/>
            </w:pPr>
            <w:r>
              <w:t>Ano</w:t>
            </w:r>
          </w:p>
        </w:tc>
      </w:tr>
    </w:tbl>
    <w:p w:rsidR="00AB679D" w:rsidRPr="00944DD0" w:rsidRDefault="00AB679D" w:rsidP="00AB679D">
      <w:pPr>
        <w:tabs>
          <w:tab w:val="left" w:pos="1913"/>
          <w:tab w:val="left" w:pos="9778"/>
        </w:tabs>
      </w:pPr>
    </w:p>
    <w:p w:rsidR="00AB679D" w:rsidRPr="002C0B06" w:rsidRDefault="00AB679D" w:rsidP="00AB679D">
      <w:pPr>
        <w:rPr>
          <w:b/>
        </w:rPr>
      </w:pPr>
      <w:r w:rsidRPr="002C0B06">
        <w:rPr>
          <w:b/>
        </w:rPr>
        <w:t>Motivace žáků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164"/>
      </w:tblGrid>
      <w:tr w:rsidR="00AB679D">
        <w:tc>
          <w:tcPr>
            <w:tcW w:w="6048" w:type="dxa"/>
          </w:tcPr>
          <w:p w:rsidR="00AB679D" w:rsidRDefault="00AB679D" w:rsidP="00AB679D">
            <w:r w:rsidRPr="00944DD0">
              <w:t>aktivita a zájem žáků o výuku</w:t>
            </w:r>
          </w:p>
        </w:tc>
        <w:tc>
          <w:tcPr>
            <w:tcW w:w="3164" w:type="dxa"/>
          </w:tcPr>
          <w:p w:rsidR="00AB679D" w:rsidRDefault="009871DF" w:rsidP="000902BB">
            <w:pPr>
              <w:jc w:val="center"/>
            </w:pPr>
            <w:r>
              <w:t xml:space="preserve">U většiny žáků </w:t>
            </w:r>
            <w:r w:rsidR="00E751F9">
              <w:t xml:space="preserve"> byla </w:t>
            </w:r>
            <w:r w:rsidR="00AA75C6">
              <w:t xml:space="preserve"> snaha být úspěšný a plnit zadané úkoly a povinnosti.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propojení teorie s praxí (v činnostech žáků)</w:t>
            </w:r>
          </w:p>
        </w:tc>
        <w:tc>
          <w:tcPr>
            <w:tcW w:w="3164" w:type="dxa"/>
          </w:tcPr>
          <w:p w:rsidR="00AB679D" w:rsidRDefault="00880067" w:rsidP="000902BB">
            <w:pPr>
              <w:jc w:val="center"/>
            </w:pPr>
            <w:r>
              <w:t>Ano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využívání zkušeností žáků</w:t>
            </w:r>
          </w:p>
        </w:tc>
        <w:tc>
          <w:tcPr>
            <w:tcW w:w="3164" w:type="dxa"/>
          </w:tcPr>
          <w:p w:rsidR="00AB679D" w:rsidRDefault="00880067" w:rsidP="000902BB">
            <w:pPr>
              <w:jc w:val="center"/>
            </w:pPr>
            <w:r>
              <w:t>Ano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vliv hodnocení na motivaci žáků</w:t>
            </w:r>
          </w:p>
        </w:tc>
        <w:tc>
          <w:tcPr>
            <w:tcW w:w="3164" w:type="dxa"/>
          </w:tcPr>
          <w:p w:rsidR="00AB679D" w:rsidRDefault="005E6970" w:rsidP="000902BB">
            <w:pPr>
              <w:jc w:val="center"/>
            </w:pPr>
            <w:r>
              <w:t>K</w:t>
            </w:r>
            <w:r w:rsidR="00880067">
              <w:t>ladné hodnocení</w:t>
            </w:r>
            <w:r w:rsidR="00E751F9">
              <w:t xml:space="preserve"> zvyšovalo motivaci žáků.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osobní příklad pedagoga</w:t>
            </w:r>
          </w:p>
        </w:tc>
        <w:tc>
          <w:tcPr>
            <w:tcW w:w="3164" w:type="dxa"/>
          </w:tcPr>
          <w:p w:rsidR="00AB679D" w:rsidRDefault="00880067" w:rsidP="000902BB">
            <w:pPr>
              <w:jc w:val="center"/>
            </w:pPr>
            <w:r>
              <w:t>Ano</w:t>
            </w:r>
          </w:p>
        </w:tc>
      </w:tr>
    </w:tbl>
    <w:p w:rsidR="00AB679D" w:rsidRPr="00944DD0" w:rsidRDefault="00AB679D" w:rsidP="00AB679D">
      <w:pPr>
        <w:tabs>
          <w:tab w:val="left" w:pos="1913"/>
          <w:tab w:val="left" w:pos="9778"/>
        </w:tabs>
      </w:pPr>
      <w:r>
        <w:lastRenderedPageBreak/>
        <w:t xml:space="preserve"> </w:t>
      </w:r>
    </w:p>
    <w:p w:rsidR="00AB679D" w:rsidRPr="004134A1" w:rsidRDefault="00AB679D" w:rsidP="00AB679D">
      <w:pPr>
        <w:rPr>
          <w:b/>
        </w:rPr>
      </w:pPr>
      <w:r w:rsidRPr="004134A1">
        <w:rPr>
          <w:b/>
        </w:rPr>
        <w:t>Interakce a komunikace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164"/>
      </w:tblGrid>
      <w:tr w:rsidR="00AB679D">
        <w:tc>
          <w:tcPr>
            <w:tcW w:w="6048" w:type="dxa"/>
          </w:tcPr>
          <w:p w:rsidR="00AB679D" w:rsidRDefault="00AB679D" w:rsidP="00AB679D">
            <w:r w:rsidRPr="00944DD0">
              <w:t>klima třídy</w:t>
            </w:r>
          </w:p>
        </w:tc>
        <w:tc>
          <w:tcPr>
            <w:tcW w:w="3164" w:type="dxa"/>
          </w:tcPr>
          <w:p w:rsidR="00AB679D" w:rsidRDefault="00AA75C6" w:rsidP="000902BB">
            <w:pPr>
              <w:jc w:val="center"/>
            </w:pPr>
            <w:r>
              <w:t>Pozitivní, rodinné prostředí.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akceptování stanovených pravidel komunikace mezi učitelem a žáky i mezi žáky navzájem</w:t>
            </w:r>
          </w:p>
        </w:tc>
        <w:tc>
          <w:tcPr>
            <w:tcW w:w="3164" w:type="dxa"/>
          </w:tcPr>
          <w:p w:rsidR="00AB679D" w:rsidRDefault="00AA75C6" w:rsidP="000902BB">
            <w:pPr>
              <w:jc w:val="center"/>
            </w:pPr>
            <w:r>
              <w:t>Pravidla stanovena, většinou žáků přijata a dodržována.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možnost vyjadřování vlastního názoru, argumentace, diskuse</w:t>
            </w:r>
          </w:p>
        </w:tc>
        <w:tc>
          <w:tcPr>
            <w:tcW w:w="3164" w:type="dxa"/>
          </w:tcPr>
          <w:p w:rsidR="00AB679D" w:rsidRDefault="00AA75C6" w:rsidP="000902BB">
            <w:pPr>
              <w:jc w:val="center"/>
            </w:pPr>
            <w:r>
              <w:t>Dána.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vzájemné respektování, výchova k toleranci</w:t>
            </w:r>
          </w:p>
        </w:tc>
        <w:tc>
          <w:tcPr>
            <w:tcW w:w="3164" w:type="dxa"/>
          </w:tcPr>
          <w:p w:rsidR="00AB679D" w:rsidRDefault="00AA75C6" w:rsidP="000902BB">
            <w:pPr>
              <w:jc w:val="center"/>
            </w:pPr>
            <w:r>
              <w:t>Ano.</w:t>
            </w:r>
          </w:p>
        </w:tc>
      </w:tr>
      <w:tr w:rsidR="00AB679D">
        <w:tc>
          <w:tcPr>
            <w:tcW w:w="6048" w:type="dxa"/>
          </w:tcPr>
          <w:p w:rsidR="00AB679D" w:rsidRDefault="00AB679D" w:rsidP="00AB679D">
            <w:r w:rsidRPr="00944DD0">
              <w:t>vyváženost verbálního projevu učitelů a dětí, příležitosti k samostatným řečovým projevům dětí, rozvoj komunikativních dovedností žáků</w:t>
            </w:r>
          </w:p>
        </w:tc>
        <w:tc>
          <w:tcPr>
            <w:tcW w:w="3164" w:type="dxa"/>
          </w:tcPr>
          <w:p w:rsidR="00AB679D" w:rsidRDefault="00AA75C6" w:rsidP="000902BB">
            <w:pPr>
              <w:jc w:val="center"/>
            </w:pPr>
            <w:r>
              <w:t>Ano.</w:t>
            </w:r>
          </w:p>
          <w:p w:rsidR="00920540" w:rsidRDefault="00920540" w:rsidP="000902BB">
            <w:pPr>
              <w:jc w:val="center"/>
            </w:pPr>
            <w:r>
              <w:t>Využití projektů apod.</w:t>
            </w:r>
          </w:p>
        </w:tc>
      </w:tr>
    </w:tbl>
    <w:p w:rsidR="00AB679D" w:rsidRPr="00944DD0" w:rsidRDefault="00AB679D" w:rsidP="00AB679D">
      <w:pPr>
        <w:tabs>
          <w:tab w:val="left" w:pos="1913"/>
          <w:tab w:val="left" w:pos="9778"/>
        </w:tabs>
      </w:pPr>
      <w:r>
        <w:t xml:space="preserve"> </w:t>
      </w:r>
    </w:p>
    <w:p w:rsidR="00AB679D" w:rsidRPr="004134A1" w:rsidRDefault="00AB679D" w:rsidP="00AB679D">
      <w:pPr>
        <w:rPr>
          <w:b/>
        </w:rPr>
      </w:pPr>
      <w:r w:rsidRPr="004134A1">
        <w:rPr>
          <w:b/>
        </w:rPr>
        <w:t>Hodnocení žáků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164"/>
      </w:tblGrid>
      <w:tr w:rsidR="00AB679D">
        <w:tc>
          <w:tcPr>
            <w:tcW w:w="6048" w:type="dxa"/>
          </w:tcPr>
          <w:p w:rsidR="00AB679D" w:rsidRDefault="00AB679D" w:rsidP="00AB679D">
            <w:r w:rsidRPr="00944DD0">
              <w:t>věcnost, konkrétnost a adresnost hodnocení</w:t>
            </w:r>
          </w:p>
        </w:tc>
        <w:tc>
          <w:tcPr>
            <w:tcW w:w="3164" w:type="dxa"/>
          </w:tcPr>
          <w:p w:rsidR="00AB679D" w:rsidRDefault="00DE64D1" w:rsidP="000902BB">
            <w:pPr>
              <w:jc w:val="center"/>
            </w:pPr>
            <w:r>
              <w:t>Ano.</w:t>
            </w:r>
          </w:p>
        </w:tc>
      </w:tr>
      <w:tr w:rsidR="00DE64D1">
        <w:tc>
          <w:tcPr>
            <w:tcW w:w="6048" w:type="dxa"/>
          </w:tcPr>
          <w:p w:rsidR="00DE64D1" w:rsidRDefault="00DE64D1" w:rsidP="00AB679D">
            <w:r w:rsidRPr="00944DD0">
              <w:t>respektování individuálních schopností žáků</w:t>
            </w:r>
          </w:p>
        </w:tc>
        <w:tc>
          <w:tcPr>
            <w:tcW w:w="3164" w:type="dxa"/>
          </w:tcPr>
          <w:p w:rsidR="00DE64D1" w:rsidRDefault="00DE64D1" w:rsidP="000902BB">
            <w:pPr>
              <w:jc w:val="center"/>
            </w:pPr>
            <w:r>
              <w:t>Ano.</w:t>
            </w:r>
          </w:p>
        </w:tc>
      </w:tr>
      <w:tr w:rsidR="00DE64D1">
        <w:tc>
          <w:tcPr>
            <w:tcW w:w="6048" w:type="dxa"/>
          </w:tcPr>
          <w:p w:rsidR="00DE64D1" w:rsidRDefault="00DE64D1" w:rsidP="00AB679D">
            <w:r w:rsidRPr="00944DD0">
              <w:t>využívání vzájemného hodnocení a sebehodnocení žáků</w:t>
            </w:r>
          </w:p>
        </w:tc>
        <w:tc>
          <w:tcPr>
            <w:tcW w:w="3164" w:type="dxa"/>
          </w:tcPr>
          <w:p w:rsidR="00DE64D1" w:rsidRDefault="00DE64D1" w:rsidP="000902BB">
            <w:pPr>
              <w:jc w:val="center"/>
            </w:pPr>
            <w:r>
              <w:t>Ano.</w:t>
            </w:r>
          </w:p>
        </w:tc>
      </w:tr>
      <w:tr w:rsidR="00DE64D1">
        <w:tc>
          <w:tcPr>
            <w:tcW w:w="6048" w:type="dxa"/>
          </w:tcPr>
          <w:p w:rsidR="00DE64D1" w:rsidRDefault="00DE64D1" w:rsidP="00AB679D">
            <w:r w:rsidRPr="00944DD0">
              <w:t>ocenění pokroku</w:t>
            </w:r>
          </w:p>
        </w:tc>
        <w:tc>
          <w:tcPr>
            <w:tcW w:w="3164" w:type="dxa"/>
          </w:tcPr>
          <w:p w:rsidR="00DE64D1" w:rsidRDefault="00DE64D1" w:rsidP="000902BB">
            <w:pPr>
              <w:jc w:val="center"/>
            </w:pPr>
            <w:r>
              <w:t>Ano.</w:t>
            </w:r>
          </w:p>
        </w:tc>
      </w:tr>
      <w:tr w:rsidR="00DE64D1">
        <w:tc>
          <w:tcPr>
            <w:tcW w:w="6048" w:type="dxa"/>
          </w:tcPr>
          <w:p w:rsidR="00DE64D1" w:rsidRDefault="00DE64D1" w:rsidP="00AB679D">
            <w:r w:rsidRPr="00944DD0">
              <w:t>zdůvodnění hodnocení žáků učitelem</w:t>
            </w:r>
          </w:p>
        </w:tc>
        <w:tc>
          <w:tcPr>
            <w:tcW w:w="3164" w:type="dxa"/>
          </w:tcPr>
          <w:p w:rsidR="00DE64D1" w:rsidRDefault="00DE64D1" w:rsidP="000902BB">
            <w:pPr>
              <w:jc w:val="center"/>
            </w:pPr>
            <w:r>
              <w:t>Ano.</w:t>
            </w:r>
          </w:p>
        </w:tc>
      </w:tr>
      <w:tr w:rsidR="00DE64D1">
        <w:tc>
          <w:tcPr>
            <w:tcW w:w="6048" w:type="dxa"/>
          </w:tcPr>
          <w:p w:rsidR="00DE64D1" w:rsidRDefault="00DE64D1" w:rsidP="00AB679D">
            <w:r w:rsidRPr="00944DD0">
              <w:t>vhodnost využitých metod hodnocení žáků učitelem</w:t>
            </w:r>
          </w:p>
        </w:tc>
        <w:tc>
          <w:tcPr>
            <w:tcW w:w="3164" w:type="dxa"/>
          </w:tcPr>
          <w:p w:rsidR="00DE64D1" w:rsidRDefault="00DE64D1" w:rsidP="000902BB">
            <w:pPr>
              <w:jc w:val="center"/>
            </w:pPr>
            <w:r>
              <w:t>Ano.</w:t>
            </w:r>
          </w:p>
        </w:tc>
      </w:tr>
      <w:tr w:rsidR="00DE64D1">
        <w:tc>
          <w:tcPr>
            <w:tcW w:w="6048" w:type="dxa"/>
          </w:tcPr>
          <w:p w:rsidR="00DE64D1" w:rsidRPr="00944DD0" w:rsidRDefault="00DE64D1" w:rsidP="00AB679D">
            <w:r w:rsidRPr="00944DD0">
              <w:t>využití klasifikačního řádu</w:t>
            </w:r>
          </w:p>
        </w:tc>
        <w:tc>
          <w:tcPr>
            <w:tcW w:w="3164" w:type="dxa"/>
          </w:tcPr>
          <w:p w:rsidR="00DE64D1" w:rsidRDefault="00DE64D1" w:rsidP="000902BB">
            <w:pPr>
              <w:jc w:val="center"/>
            </w:pPr>
            <w:r>
              <w:t>Ano.</w:t>
            </w:r>
          </w:p>
        </w:tc>
      </w:tr>
    </w:tbl>
    <w:p w:rsidR="005E6970" w:rsidRDefault="005E6970" w:rsidP="00AB679D">
      <w:pPr>
        <w:rPr>
          <w:b/>
        </w:rPr>
      </w:pPr>
    </w:p>
    <w:p w:rsidR="005E6970" w:rsidRDefault="005E6970" w:rsidP="00AB679D">
      <w:pPr>
        <w:rPr>
          <w:b/>
        </w:rPr>
      </w:pPr>
    </w:p>
    <w:p w:rsidR="005E6970" w:rsidRDefault="005E6970" w:rsidP="00AB679D">
      <w:pPr>
        <w:rPr>
          <w:b/>
        </w:rPr>
      </w:pPr>
    </w:p>
    <w:p w:rsidR="00AB679D" w:rsidRPr="00877B05" w:rsidRDefault="00AB679D" w:rsidP="00AB679D">
      <w:pPr>
        <w:rPr>
          <w:b/>
        </w:rPr>
      </w:pPr>
      <w:r w:rsidRPr="00877B05">
        <w:rPr>
          <w:b/>
        </w:rPr>
        <w:t>6. Údaje o dalším vzdělávání pedagogických pracovníků (DVPP) a ostatních pracovníků školy</w:t>
      </w:r>
    </w:p>
    <w:p w:rsidR="00AB679D" w:rsidRPr="00877B05" w:rsidRDefault="00AB679D" w:rsidP="00AB679D">
      <w:pPr>
        <w:rPr>
          <w:b/>
          <w:sz w:val="28"/>
          <w:u w:val="single"/>
        </w:rPr>
      </w:pPr>
    </w:p>
    <w:p w:rsidR="00AB679D" w:rsidRPr="00877B05" w:rsidRDefault="00AB679D" w:rsidP="00AB679D">
      <w:pPr>
        <w:pStyle w:val="Zkladntextodsazen"/>
        <w:spacing w:after="0"/>
        <w:ind w:left="0"/>
      </w:pPr>
      <w:r w:rsidRPr="00877B05">
        <w:t>Výčet studií, kurzů, seminářů, kterých se pracovníci školy zúčastnili, počet účastníků:</w:t>
      </w:r>
    </w:p>
    <w:p w:rsidR="00AB679D" w:rsidRPr="00877B05" w:rsidRDefault="00BA3A15" w:rsidP="00AB679D">
      <w:pPr>
        <w:pStyle w:val="Zkladntextodsazen"/>
        <w:spacing w:after="0"/>
        <w:ind w:left="0"/>
        <w:rPr>
          <w:b/>
        </w:rPr>
      </w:pPr>
      <w:r>
        <w:rPr>
          <w:b/>
        </w:rPr>
        <w:t>Úd</w:t>
      </w:r>
      <w:r w:rsidR="00240ADC">
        <w:rPr>
          <w:b/>
        </w:rPr>
        <w:t>aje jsou za školní rok 2018/2019</w:t>
      </w:r>
      <w:r w:rsidR="000107BC">
        <w:rPr>
          <w:b/>
        </w:rPr>
        <w:t>.</w:t>
      </w:r>
    </w:p>
    <w:p w:rsidR="00AB679D" w:rsidRDefault="000107BC" w:rsidP="00AB679D">
      <w:pPr>
        <w:pStyle w:val="Zkladntextodsazen"/>
        <w:spacing w:after="0"/>
        <w:ind w:left="0"/>
        <w:rPr>
          <w:b/>
        </w:rPr>
      </w:pPr>
      <w:r>
        <w:rPr>
          <w:b/>
        </w:rPr>
        <w:t>F</w:t>
      </w:r>
      <w:r w:rsidR="00AB679D" w:rsidRPr="00877B05">
        <w:rPr>
          <w:b/>
        </w:rPr>
        <w:t xml:space="preserve">inanční prostředky za kalendářní rok </w:t>
      </w:r>
      <w:r w:rsidR="00046F2A">
        <w:rPr>
          <w:b/>
        </w:rPr>
        <w:t>201</w:t>
      </w:r>
      <w:r w:rsidR="00240ADC">
        <w:rPr>
          <w:b/>
        </w:rPr>
        <w:t>8</w:t>
      </w:r>
      <w:r>
        <w:rPr>
          <w:b/>
        </w:rPr>
        <w:t>.</w:t>
      </w:r>
    </w:p>
    <w:p w:rsidR="000107BC" w:rsidRPr="00877B05" w:rsidRDefault="000107BC" w:rsidP="00AB679D">
      <w:pPr>
        <w:pStyle w:val="Zkladntextodsazen"/>
        <w:spacing w:after="0"/>
        <w:ind w:left="0"/>
        <w:rPr>
          <w:b/>
        </w:rPr>
      </w:pPr>
    </w:p>
    <w:p w:rsidR="00AB679D" w:rsidRDefault="00AB679D" w:rsidP="00AB679D">
      <w:pPr>
        <w:rPr>
          <w:b/>
        </w:rPr>
      </w:pPr>
    </w:p>
    <w:tbl>
      <w:tblPr>
        <w:tblW w:w="108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37"/>
        <w:gridCol w:w="1300"/>
        <w:gridCol w:w="1301"/>
        <w:gridCol w:w="1083"/>
        <w:gridCol w:w="1686"/>
        <w:gridCol w:w="2008"/>
      </w:tblGrid>
      <w:tr w:rsidR="00AB679D" w:rsidRPr="009D6A1B" w:rsidTr="002C2EFA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0" w:type="dxa"/>
          </w:tcPr>
          <w:p w:rsidR="00AB679D" w:rsidRPr="009D6A1B" w:rsidRDefault="00AB679D" w:rsidP="00AB679D">
            <w:pPr>
              <w:rPr>
                <w:b/>
                <w:bCs/>
                <w:sz w:val="20"/>
                <w:szCs w:val="20"/>
              </w:rPr>
            </w:pPr>
            <w:r w:rsidRPr="009D6A1B">
              <w:rPr>
                <w:b/>
                <w:bCs/>
                <w:sz w:val="20"/>
                <w:szCs w:val="20"/>
              </w:rPr>
              <w:t>pracovník</w:t>
            </w:r>
          </w:p>
        </w:tc>
        <w:tc>
          <w:tcPr>
            <w:tcW w:w="1301" w:type="dxa"/>
          </w:tcPr>
          <w:p w:rsidR="00AB679D" w:rsidRPr="009D6A1B" w:rsidRDefault="00AB679D" w:rsidP="00AB679D">
            <w:pPr>
              <w:rPr>
                <w:b/>
                <w:bCs/>
                <w:sz w:val="20"/>
                <w:szCs w:val="20"/>
              </w:rPr>
            </w:pPr>
            <w:r w:rsidRPr="009D6A1B">
              <w:rPr>
                <w:b/>
                <w:bCs/>
                <w:sz w:val="20"/>
                <w:szCs w:val="20"/>
              </w:rPr>
              <w:t>termín studia</w:t>
            </w:r>
          </w:p>
        </w:tc>
        <w:tc>
          <w:tcPr>
            <w:tcW w:w="1083" w:type="dxa"/>
          </w:tcPr>
          <w:p w:rsidR="00AB679D" w:rsidRPr="009D6A1B" w:rsidRDefault="00AB679D" w:rsidP="00AB679D">
            <w:pPr>
              <w:rPr>
                <w:b/>
                <w:bCs/>
                <w:sz w:val="20"/>
                <w:szCs w:val="20"/>
              </w:rPr>
            </w:pPr>
            <w:r w:rsidRPr="009D6A1B">
              <w:rPr>
                <w:b/>
                <w:bCs/>
                <w:sz w:val="20"/>
                <w:szCs w:val="20"/>
              </w:rPr>
              <w:t>instituce</w:t>
            </w:r>
          </w:p>
          <w:p w:rsidR="00AB679D" w:rsidRPr="009D6A1B" w:rsidRDefault="00AB679D" w:rsidP="00AB679D">
            <w:pPr>
              <w:rPr>
                <w:bCs/>
                <w:sz w:val="18"/>
                <w:szCs w:val="18"/>
              </w:rPr>
            </w:pPr>
            <w:r w:rsidRPr="009D6A1B">
              <w:rPr>
                <w:bCs/>
                <w:sz w:val="18"/>
                <w:szCs w:val="18"/>
              </w:rPr>
              <w:t>(VŠ/zařízení pro další vzdělávání)</w:t>
            </w:r>
          </w:p>
        </w:tc>
        <w:tc>
          <w:tcPr>
            <w:tcW w:w="1686" w:type="dxa"/>
          </w:tcPr>
          <w:p w:rsidR="00AB679D" w:rsidRPr="009D6A1B" w:rsidRDefault="00AB679D" w:rsidP="00AB679D">
            <w:pPr>
              <w:rPr>
                <w:b/>
                <w:bCs/>
                <w:sz w:val="20"/>
                <w:szCs w:val="20"/>
              </w:rPr>
            </w:pPr>
            <w:r w:rsidRPr="009D6A1B">
              <w:rPr>
                <w:b/>
                <w:bCs/>
                <w:sz w:val="20"/>
                <w:szCs w:val="20"/>
              </w:rPr>
              <w:t>název akce</w:t>
            </w:r>
          </w:p>
        </w:tc>
        <w:tc>
          <w:tcPr>
            <w:tcW w:w="2008" w:type="dxa"/>
          </w:tcPr>
          <w:p w:rsidR="00AB679D" w:rsidRPr="009D6A1B" w:rsidRDefault="00AB679D" w:rsidP="00AB679D">
            <w:pPr>
              <w:rPr>
                <w:b/>
                <w:bCs/>
                <w:sz w:val="20"/>
                <w:szCs w:val="20"/>
              </w:rPr>
            </w:pPr>
            <w:r w:rsidRPr="009D6A1B">
              <w:rPr>
                <w:b/>
                <w:bCs/>
                <w:sz w:val="20"/>
                <w:szCs w:val="20"/>
              </w:rPr>
              <w:t>financování</w:t>
            </w:r>
          </w:p>
        </w:tc>
      </w:tr>
      <w:tr w:rsidR="00AB679D" w:rsidRPr="009D6A1B" w:rsidTr="002C2EFA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AB679D" w:rsidRPr="00DF3C11" w:rsidRDefault="00AB679D" w:rsidP="00AB679D">
            <w:pPr>
              <w:rPr>
                <w:b/>
                <w:sz w:val="20"/>
                <w:szCs w:val="20"/>
              </w:rPr>
            </w:pPr>
            <w:r w:rsidRPr="00DF3C11">
              <w:rPr>
                <w:b/>
                <w:bCs/>
                <w:sz w:val="20"/>
                <w:szCs w:val="20"/>
              </w:rPr>
              <w:t>1. Institucionální vzdělávání</w:t>
            </w:r>
          </w:p>
        </w:tc>
        <w:tc>
          <w:tcPr>
            <w:tcW w:w="1300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1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2008" w:type="dxa"/>
          </w:tcPr>
          <w:p w:rsidR="00AB679D" w:rsidRPr="00DF3C11" w:rsidRDefault="00AB679D" w:rsidP="00AB679D">
            <w:pPr>
              <w:rPr>
                <w:bCs/>
                <w:sz w:val="20"/>
                <w:szCs w:val="20"/>
              </w:rPr>
            </w:pPr>
          </w:p>
        </w:tc>
      </w:tr>
      <w:tr w:rsidR="00AB679D" w:rsidRPr="009D6A1B" w:rsidTr="002C2EFA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AB679D" w:rsidRPr="009D6A1B" w:rsidRDefault="00AB679D" w:rsidP="00AB679D">
            <w:pPr>
              <w:rPr>
                <w:b/>
                <w:sz w:val="20"/>
                <w:szCs w:val="20"/>
              </w:rPr>
            </w:pPr>
            <w:r w:rsidRPr="009D6A1B">
              <w:rPr>
                <w:b/>
                <w:bCs/>
                <w:sz w:val="20"/>
                <w:szCs w:val="20"/>
              </w:rPr>
              <w:t>1.1 Studium ke splnění kvalifikačních předpokladů</w:t>
            </w:r>
          </w:p>
        </w:tc>
        <w:tc>
          <w:tcPr>
            <w:tcW w:w="1300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1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2008" w:type="dxa"/>
          </w:tcPr>
          <w:p w:rsidR="00AB679D" w:rsidRPr="00DF3C11" w:rsidRDefault="00AB679D" w:rsidP="00AB679D">
            <w:pPr>
              <w:rPr>
                <w:bCs/>
                <w:sz w:val="20"/>
                <w:szCs w:val="20"/>
              </w:rPr>
            </w:pPr>
          </w:p>
        </w:tc>
      </w:tr>
      <w:tr w:rsidR="00AB679D" w:rsidRPr="009D6A1B" w:rsidTr="002C2EFA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AB679D" w:rsidRPr="009D6A1B" w:rsidRDefault="00AB679D" w:rsidP="00AB679D">
            <w:pPr>
              <w:rPr>
                <w:sz w:val="20"/>
                <w:szCs w:val="20"/>
              </w:rPr>
            </w:pPr>
            <w:r w:rsidRPr="009D6A1B">
              <w:rPr>
                <w:bCs/>
                <w:sz w:val="20"/>
                <w:szCs w:val="20"/>
              </w:rPr>
              <w:t>a) Studium v oblasti pedagogických věd</w:t>
            </w:r>
          </w:p>
        </w:tc>
        <w:tc>
          <w:tcPr>
            <w:tcW w:w="1300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1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2008" w:type="dxa"/>
          </w:tcPr>
          <w:p w:rsidR="00AB679D" w:rsidRPr="00DF3C11" w:rsidRDefault="00AB679D" w:rsidP="00AB679D">
            <w:pPr>
              <w:rPr>
                <w:bCs/>
                <w:sz w:val="20"/>
                <w:szCs w:val="20"/>
              </w:rPr>
            </w:pPr>
          </w:p>
        </w:tc>
      </w:tr>
      <w:tr w:rsidR="00AB679D" w:rsidRPr="009D6A1B" w:rsidTr="002C2EFA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AB679D" w:rsidRPr="009D6A1B" w:rsidRDefault="00AB679D" w:rsidP="00AB679D">
            <w:pPr>
              <w:rPr>
                <w:sz w:val="20"/>
                <w:szCs w:val="20"/>
              </w:rPr>
            </w:pPr>
            <w:r w:rsidRPr="009D6A1B">
              <w:rPr>
                <w:bCs/>
                <w:sz w:val="20"/>
                <w:szCs w:val="20"/>
              </w:rPr>
              <w:t>b) Studium pedagogiky</w:t>
            </w:r>
          </w:p>
        </w:tc>
        <w:tc>
          <w:tcPr>
            <w:tcW w:w="1300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1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2008" w:type="dxa"/>
          </w:tcPr>
          <w:p w:rsidR="00AB679D" w:rsidRPr="00DF3C11" w:rsidRDefault="00AB679D" w:rsidP="00AB679D">
            <w:pPr>
              <w:rPr>
                <w:bCs/>
                <w:sz w:val="20"/>
                <w:szCs w:val="20"/>
              </w:rPr>
            </w:pPr>
          </w:p>
        </w:tc>
      </w:tr>
      <w:tr w:rsidR="00AB679D" w:rsidRPr="009D6A1B" w:rsidTr="002C2EFA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AB679D" w:rsidRPr="009D6A1B" w:rsidRDefault="00AB679D" w:rsidP="00AB679D">
            <w:pPr>
              <w:rPr>
                <w:sz w:val="20"/>
                <w:szCs w:val="20"/>
              </w:rPr>
            </w:pPr>
            <w:r w:rsidRPr="009D6A1B">
              <w:rPr>
                <w:bCs/>
                <w:sz w:val="20"/>
                <w:szCs w:val="20"/>
              </w:rPr>
              <w:t>c) Studium pro asistenta pedagoga</w:t>
            </w:r>
          </w:p>
        </w:tc>
        <w:tc>
          <w:tcPr>
            <w:tcW w:w="1300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1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:rsidR="00AB679D" w:rsidRPr="009D6A1B" w:rsidRDefault="00AB679D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2008" w:type="dxa"/>
          </w:tcPr>
          <w:p w:rsidR="00AB679D" w:rsidRPr="00DF3C11" w:rsidRDefault="00AB679D" w:rsidP="00AB679D">
            <w:pPr>
              <w:rPr>
                <w:bCs/>
                <w:sz w:val="20"/>
                <w:szCs w:val="20"/>
              </w:rPr>
            </w:pPr>
          </w:p>
        </w:tc>
      </w:tr>
      <w:tr w:rsidR="00AB679D" w:rsidRPr="009D6A1B" w:rsidTr="002C2EFA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AB679D" w:rsidRPr="009D6A1B" w:rsidRDefault="00AB679D" w:rsidP="00AB679D">
            <w:pPr>
              <w:rPr>
                <w:sz w:val="20"/>
                <w:szCs w:val="20"/>
              </w:rPr>
            </w:pPr>
            <w:r w:rsidRPr="009D6A1B">
              <w:rPr>
                <w:bCs/>
                <w:sz w:val="20"/>
                <w:szCs w:val="20"/>
              </w:rPr>
              <w:t>d) Studium pro ředitele škol</w:t>
            </w:r>
          </w:p>
        </w:tc>
        <w:tc>
          <w:tcPr>
            <w:tcW w:w="1300" w:type="dxa"/>
          </w:tcPr>
          <w:p w:rsidR="000106A0" w:rsidRDefault="000106A0" w:rsidP="00AB679D">
            <w:pPr>
              <w:rPr>
                <w:bCs/>
              </w:rPr>
            </w:pPr>
            <w:r>
              <w:rPr>
                <w:bCs/>
              </w:rPr>
              <w:t>Úvodní porada ředitelů</w:t>
            </w:r>
          </w:p>
          <w:p w:rsidR="00AB679D" w:rsidRDefault="00A027CC" w:rsidP="00AC4912">
            <w:pPr>
              <w:rPr>
                <w:bCs/>
              </w:rPr>
            </w:pPr>
            <w:r w:rsidRPr="00A85215">
              <w:rPr>
                <w:bCs/>
              </w:rPr>
              <w:t xml:space="preserve">Mgr. </w:t>
            </w:r>
            <w:r w:rsidR="00AC4912" w:rsidRPr="00A85215">
              <w:rPr>
                <w:bCs/>
              </w:rPr>
              <w:t xml:space="preserve">Iva </w:t>
            </w:r>
            <w:proofErr w:type="spellStart"/>
            <w:r w:rsidR="00AC4912" w:rsidRPr="00A85215">
              <w:rPr>
                <w:bCs/>
              </w:rPr>
              <w:t>Dernerová</w:t>
            </w:r>
            <w:proofErr w:type="spellEnd"/>
          </w:p>
          <w:p w:rsidR="000106A0" w:rsidRPr="00A85215" w:rsidRDefault="000106A0" w:rsidP="00AC4912">
            <w:pPr>
              <w:rPr>
                <w:bCs/>
              </w:rPr>
            </w:pPr>
            <w:r>
              <w:rPr>
                <w:bCs/>
              </w:rPr>
              <w:t xml:space="preserve">Mgr. Iva </w:t>
            </w:r>
            <w:proofErr w:type="spellStart"/>
            <w:r>
              <w:rPr>
                <w:bCs/>
              </w:rPr>
              <w:t>Dernerová</w:t>
            </w:r>
            <w:proofErr w:type="spellEnd"/>
          </w:p>
        </w:tc>
        <w:tc>
          <w:tcPr>
            <w:tcW w:w="1301" w:type="dxa"/>
          </w:tcPr>
          <w:p w:rsidR="000106A0" w:rsidRDefault="000106A0" w:rsidP="00FE4399">
            <w:pPr>
              <w:rPr>
                <w:bCs/>
              </w:rPr>
            </w:pPr>
            <w:r>
              <w:rPr>
                <w:bCs/>
              </w:rPr>
              <w:t>28.8.2018</w:t>
            </w:r>
          </w:p>
          <w:p w:rsidR="000106A0" w:rsidRDefault="000106A0" w:rsidP="00FE4399">
            <w:pPr>
              <w:rPr>
                <w:bCs/>
              </w:rPr>
            </w:pPr>
          </w:p>
          <w:p w:rsidR="000106A0" w:rsidRDefault="000106A0" w:rsidP="00FE4399">
            <w:pPr>
              <w:rPr>
                <w:bCs/>
              </w:rPr>
            </w:pPr>
          </w:p>
          <w:p w:rsidR="000106A0" w:rsidRDefault="000106A0" w:rsidP="00FE4399">
            <w:pPr>
              <w:rPr>
                <w:bCs/>
              </w:rPr>
            </w:pPr>
          </w:p>
          <w:p w:rsidR="000106A0" w:rsidRDefault="000106A0" w:rsidP="00FE4399">
            <w:pPr>
              <w:rPr>
                <w:bCs/>
              </w:rPr>
            </w:pPr>
          </w:p>
          <w:p w:rsidR="00AB679D" w:rsidRPr="00A85215" w:rsidRDefault="000106A0" w:rsidP="00FE4399">
            <w:pPr>
              <w:rPr>
                <w:bCs/>
              </w:rPr>
            </w:pPr>
            <w:r>
              <w:rPr>
                <w:bCs/>
              </w:rPr>
              <w:t>8.1</w:t>
            </w:r>
            <w:r w:rsidR="00FE4399">
              <w:rPr>
                <w:bCs/>
              </w:rPr>
              <w:t>. 201</w:t>
            </w:r>
            <w:r>
              <w:rPr>
                <w:bCs/>
              </w:rPr>
              <w:t>9</w:t>
            </w:r>
          </w:p>
        </w:tc>
        <w:tc>
          <w:tcPr>
            <w:tcW w:w="1083" w:type="dxa"/>
          </w:tcPr>
          <w:p w:rsidR="000106A0" w:rsidRDefault="000106A0" w:rsidP="00CE4897">
            <w:pPr>
              <w:rPr>
                <w:bCs/>
              </w:rPr>
            </w:pPr>
            <w:r>
              <w:rPr>
                <w:bCs/>
              </w:rPr>
              <w:t>RK</w:t>
            </w:r>
          </w:p>
          <w:p w:rsidR="000106A0" w:rsidRDefault="000106A0" w:rsidP="00CE4897">
            <w:pPr>
              <w:rPr>
                <w:bCs/>
              </w:rPr>
            </w:pPr>
          </w:p>
          <w:p w:rsidR="000106A0" w:rsidRDefault="000106A0" w:rsidP="00CE4897">
            <w:pPr>
              <w:rPr>
                <w:bCs/>
              </w:rPr>
            </w:pPr>
          </w:p>
          <w:p w:rsidR="000106A0" w:rsidRDefault="000106A0" w:rsidP="00CE4897">
            <w:pPr>
              <w:rPr>
                <w:bCs/>
              </w:rPr>
            </w:pPr>
          </w:p>
          <w:p w:rsidR="000106A0" w:rsidRDefault="000106A0" w:rsidP="00CE4897">
            <w:pPr>
              <w:rPr>
                <w:bCs/>
              </w:rPr>
            </w:pPr>
          </w:p>
          <w:p w:rsidR="00AB679D" w:rsidRPr="00A85215" w:rsidRDefault="000106A0" w:rsidP="00CE4897">
            <w:pPr>
              <w:rPr>
                <w:bCs/>
              </w:rPr>
            </w:pPr>
            <w:r>
              <w:rPr>
                <w:bCs/>
              </w:rPr>
              <w:t>Javornice</w:t>
            </w:r>
          </w:p>
        </w:tc>
        <w:tc>
          <w:tcPr>
            <w:tcW w:w="1686" w:type="dxa"/>
          </w:tcPr>
          <w:p w:rsidR="000106A0" w:rsidRDefault="000106A0" w:rsidP="00AB679D">
            <w:pPr>
              <w:rPr>
                <w:bCs/>
              </w:rPr>
            </w:pPr>
            <w:r>
              <w:rPr>
                <w:bCs/>
              </w:rPr>
              <w:t>Seznámení s novými vyhláškami MŠMT</w:t>
            </w:r>
          </w:p>
          <w:p w:rsidR="000106A0" w:rsidRDefault="000106A0" w:rsidP="00AB679D">
            <w:pPr>
              <w:rPr>
                <w:bCs/>
              </w:rPr>
            </w:pPr>
          </w:p>
          <w:p w:rsidR="00AB679D" w:rsidRPr="00A85215" w:rsidRDefault="000106A0" w:rsidP="00AB679D">
            <w:pPr>
              <w:rPr>
                <w:bCs/>
              </w:rPr>
            </w:pPr>
            <w:r>
              <w:rPr>
                <w:bCs/>
              </w:rPr>
              <w:t>Spolupráce školy a obce</w:t>
            </w:r>
          </w:p>
        </w:tc>
        <w:tc>
          <w:tcPr>
            <w:tcW w:w="2008" w:type="dxa"/>
          </w:tcPr>
          <w:p w:rsidR="000107BC" w:rsidRDefault="000106A0" w:rsidP="00CA071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zdarma</w:t>
            </w:r>
          </w:p>
          <w:p w:rsidR="000106A0" w:rsidRDefault="000106A0" w:rsidP="00CA0719">
            <w:pPr>
              <w:rPr>
                <w:bCs/>
                <w:sz w:val="20"/>
                <w:szCs w:val="20"/>
              </w:rPr>
            </w:pPr>
          </w:p>
          <w:p w:rsidR="000106A0" w:rsidRDefault="000106A0" w:rsidP="00CA0719">
            <w:pPr>
              <w:rPr>
                <w:bCs/>
                <w:sz w:val="20"/>
                <w:szCs w:val="20"/>
              </w:rPr>
            </w:pPr>
          </w:p>
          <w:p w:rsidR="000106A0" w:rsidRDefault="000106A0" w:rsidP="00CA0719">
            <w:pPr>
              <w:rPr>
                <w:bCs/>
                <w:sz w:val="20"/>
                <w:szCs w:val="20"/>
              </w:rPr>
            </w:pPr>
          </w:p>
          <w:p w:rsidR="000106A0" w:rsidRDefault="000106A0" w:rsidP="00CA0719">
            <w:pPr>
              <w:rPr>
                <w:bCs/>
                <w:sz w:val="20"/>
                <w:szCs w:val="20"/>
              </w:rPr>
            </w:pPr>
          </w:p>
          <w:p w:rsidR="000106A0" w:rsidRDefault="000106A0" w:rsidP="00CA0719">
            <w:pPr>
              <w:rPr>
                <w:bCs/>
                <w:sz w:val="20"/>
                <w:szCs w:val="20"/>
              </w:rPr>
            </w:pPr>
          </w:p>
          <w:p w:rsidR="000106A0" w:rsidRPr="00DF3C11" w:rsidRDefault="000106A0" w:rsidP="00CA071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zdarma</w:t>
            </w:r>
          </w:p>
        </w:tc>
      </w:tr>
      <w:tr w:rsidR="00AB679D" w:rsidRPr="009D6A1B" w:rsidTr="002C2EFA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AB679D" w:rsidRPr="009D6A1B" w:rsidRDefault="00AB679D" w:rsidP="00AB679D">
            <w:pPr>
              <w:rPr>
                <w:sz w:val="20"/>
                <w:szCs w:val="20"/>
              </w:rPr>
            </w:pPr>
            <w:r w:rsidRPr="009D6A1B">
              <w:rPr>
                <w:bCs/>
                <w:sz w:val="20"/>
                <w:szCs w:val="20"/>
              </w:rPr>
              <w:t>e) Studium k rozšíření odborné kvalifikace</w:t>
            </w:r>
          </w:p>
        </w:tc>
        <w:tc>
          <w:tcPr>
            <w:tcW w:w="1300" w:type="dxa"/>
          </w:tcPr>
          <w:p w:rsidR="00A85215" w:rsidRPr="00A85215" w:rsidRDefault="00A85215" w:rsidP="00AB679D">
            <w:pPr>
              <w:rPr>
                <w:bCs/>
              </w:rPr>
            </w:pPr>
          </w:p>
        </w:tc>
        <w:tc>
          <w:tcPr>
            <w:tcW w:w="1301" w:type="dxa"/>
          </w:tcPr>
          <w:p w:rsidR="00AB679D" w:rsidRPr="00A85215" w:rsidRDefault="00AB679D" w:rsidP="00AB679D">
            <w:pPr>
              <w:rPr>
                <w:bCs/>
              </w:rPr>
            </w:pPr>
          </w:p>
        </w:tc>
        <w:tc>
          <w:tcPr>
            <w:tcW w:w="1083" w:type="dxa"/>
          </w:tcPr>
          <w:p w:rsidR="00DF3C11" w:rsidRPr="00A85215" w:rsidRDefault="00DF3C11" w:rsidP="00AB679D">
            <w:pPr>
              <w:rPr>
                <w:bCs/>
              </w:rPr>
            </w:pPr>
          </w:p>
        </w:tc>
        <w:tc>
          <w:tcPr>
            <w:tcW w:w="1686" w:type="dxa"/>
          </w:tcPr>
          <w:p w:rsidR="00A85215" w:rsidRPr="00A85215" w:rsidRDefault="00A85215" w:rsidP="00AB679D">
            <w:pPr>
              <w:rPr>
                <w:bCs/>
              </w:rPr>
            </w:pPr>
          </w:p>
        </w:tc>
        <w:tc>
          <w:tcPr>
            <w:tcW w:w="2008" w:type="dxa"/>
          </w:tcPr>
          <w:p w:rsidR="00A85215" w:rsidRPr="00DF3C11" w:rsidRDefault="00A85215" w:rsidP="00AB679D">
            <w:pPr>
              <w:rPr>
                <w:bCs/>
                <w:sz w:val="20"/>
                <w:szCs w:val="20"/>
              </w:rPr>
            </w:pPr>
          </w:p>
        </w:tc>
      </w:tr>
      <w:tr w:rsidR="00AB679D" w:rsidRPr="009D6A1B" w:rsidTr="002C2EFA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AB679D" w:rsidRPr="009D6A1B" w:rsidRDefault="00AB679D" w:rsidP="00AB679D">
            <w:pPr>
              <w:rPr>
                <w:b/>
                <w:sz w:val="20"/>
                <w:szCs w:val="20"/>
              </w:rPr>
            </w:pPr>
            <w:r w:rsidRPr="009D6A1B">
              <w:rPr>
                <w:b/>
                <w:bCs/>
                <w:sz w:val="20"/>
                <w:szCs w:val="20"/>
              </w:rPr>
              <w:t>1.2 Studium ke splnění dalších kvalifikačních předpokladů</w:t>
            </w:r>
          </w:p>
        </w:tc>
        <w:tc>
          <w:tcPr>
            <w:tcW w:w="1300" w:type="dxa"/>
          </w:tcPr>
          <w:p w:rsidR="00AB679D" w:rsidRPr="00A85215" w:rsidRDefault="00AB679D" w:rsidP="00AB679D">
            <w:pPr>
              <w:rPr>
                <w:bCs/>
              </w:rPr>
            </w:pPr>
          </w:p>
        </w:tc>
        <w:tc>
          <w:tcPr>
            <w:tcW w:w="1301" w:type="dxa"/>
          </w:tcPr>
          <w:p w:rsidR="00AB679D" w:rsidRPr="00A85215" w:rsidRDefault="00AB679D" w:rsidP="00AB679D">
            <w:pPr>
              <w:rPr>
                <w:bCs/>
              </w:rPr>
            </w:pPr>
          </w:p>
        </w:tc>
        <w:tc>
          <w:tcPr>
            <w:tcW w:w="1083" w:type="dxa"/>
          </w:tcPr>
          <w:p w:rsidR="00AB679D" w:rsidRPr="00A85215" w:rsidRDefault="00AB679D" w:rsidP="00AB679D">
            <w:pPr>
              <w:rPr>
                <w:bCs/>
              </w:rPr>
            </w:pPr>
          </w:p>
        </w:tc>
        <w:tc>
          <w:tcPr>
            <w:tcW w:w="1686" w:type="dxa"/>
          </w:tcPr>
          <w:p w:rsidR="00AB679D" w:rsidRPr="00A85215" w:rsidRDefault="00AB679D" w:rsidP="00AB679D">
            <w:pPr>
              <w:rPr>
                <w:bCs/>
              </w:rPr>
            </w:pPr>
          </w:p>
        </w:tc>
        <w:tc>
          <w:tcPr>
            <w:tcW w:w="2008" w:type="dxa"/>
          </w:tcPr>
          <w:p w:rsidR="00AB679D" w:rsidRPr="00DF3C11" w:rsidRDefault="00AB679D" w:rsidP="00AB679D">
            <w:pPr>
              <w:rPr>
                <w:bCs/>
                <w:sz w:val="20"/>
                <w:szCs w:val="20"/>
              </w:rPr>
            </w:pPr>
          </w:p>
        </w:tc>
      </w:tr>
      <w:tr w:rsidR="00AB679D" w:rsidRPr="009D6A1B" w:rsidTr="002C2EFA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AB679D" w:rsidRPr="009D6A1B" w:rsidRDefault="00AB679D" w:rsidP="00AB679D">
            <w:pPr>
              <w:rPr>
                <w:sz w:val="20"/>
                <w:szCs w:val="20"/>
              </w:rPr>
            </w:pPr>
            <w:r w:rsidRPr="009D6A1B">
              <w:rPr>
                <w:bCs/>
                <w:sz w:val="20"/>
                <w:szCs w:val="20"/>
              </w:rPr>
              <w:t>a) Studium pro vedoucí pedagogické pracovníky</w:t>
            </w:r>
          </w:p>
        </w:tc>
        <w:tc>
          <w:tcPr>
            <w:tcW w:w="1300" w:type="dxa"/>
          </w:tcPr>
          <w:p w:rsidR="00AB679D" w:rsidRPr="00DF3C11" w:rsidRDefault="00AB679D" w:rsidP="00AB679D">
            <w:pPr>
              <w:rPr>
                <w:bCs/>
              </w:rPr>
            </w:pPr>
          </w:p>
        </w:tc>
        <w:tc>
          <w:tcPr>
            <w:tcW w:w="1301" w:type="dxa"/>
          </w:tcPr>
          <w:p w:rsidR="00AB679D" w:rsidRPr="00A85215" w:rsidRDefault="00AB679D" w:rsidP="00AB679D">
            <w:pPr>
              <w:rPr>
                <w:bCs/>
              </w:rPr>
            </w:pPr>
          </w:p>
        </w:tc>
        <w:tc>
          <w:tcPr>
            <w:tcW w:w="1083" w:type="dxa"/>
          </w:tcPr>
          <w:p w:rsidR="00AB679D" w:rsidRPr="00A85215" w:rsidRDefault="00AB679D" w:rsidP="00AB679D">
            <w:pPr>
              <w:rPr>
                <w:bCs/>
              </w:rPr>
            </w:pPr>
          </w:p>
        </w:tc>
        <w:tc>
          <w:tcPr>
            <w:tcW w:w="1686" w:type="dxa"/>
          </w:tcPr>
          <w:p w:rsidR="00AB679D" w:rsidRPr="00A85215" w:rsidRDefault="00AB679D" w:rsidP="009544F3">
            <w:pPr>
              <w:rPr>
                <w:bCs/>
              </w:rPr>
            </w:pPr>
          </w:p>
        </w:tc>
        <w:tc>
          <w:tcPr>
            <w:tcW w:w="2008" w:type="dxa"/>
          </w:tcPr>
          <w:p w:rsidR="00AB679D" w:rsidRPr="00DF3C11" w:rsidRDefault="00AB679D" w:rsidP="00AB679D">
            <w:pPr>
              <w:rPr>
                <w:bCs/>
                <w:sz w:val="20"/>
                <w:szCs w:val="20"/>
              </w:rPr>
            </w:pPr>
          </w:p>
        </w:tc>
      </w:tr>
      <w:tr w:rsidR="00AB679D" w:rsidRPr="009D6A1B" w:rsidTr="002C2EFA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AB679D" w:rsidRPr="009D6A1B" w:rsidRDefault="00AB679D" w:rsidP="00AB679D">
            <w:pPr>
              <w:rPr>
                <w:sz w:val="20"/>
                <w:szCs w:val="20"/>
              </w:rPr>
            </w:pPr>
            <w:r w:rsidRPr="009D6A1B">
              <w:rPr>
                <w:bCs/>
                <w:sz w:val="20"/>
                <w:szCs w:val="20"/>
              </w:rPr>
              <w:lastRenderedPageBreak/>
              <w:t>b) Studium pro výchovné poradce</w:t>
            </w:r>
          </w:p>
        </w:tc>
        <w:tc>
          <w:tcPr>
            <w:tcW w:w="1300" w:type="dxa"/>
          </w:tcPr>
          <w:p w:rsidR="00AB679D" w:rsidRPr="00A85215" w:rsidRDefault="00AB679D" w:rsidP="00AB679D">
            <w:pPr>
              <w:rPr>
                <w:bCs/>
              </w:rPr>
            </w:pPr>
          </w:p>
        </w:tc>
        <w:tc>
          <w:tcPr>
            <w:tcW w:w="1301" w:type="dxa"/>
          </w:tcPr>
          <w:p w:rsidR="00AB679D" w:rsidRPr="00A85215" w:rsidRDefault="00AB679D" w:rsidP="00AB679D">
            <w:pPr>
              <w:rPr>
                <w:bCs/>
              </w:rPr>
            </w:pPr>
          </w:p>
        </w:tc>
        <w:tc>
          <w:tcPr>
            <w:tcW w:w="1083" w:type="dxa"/>
          </w:tcPr>
          <w:p w:rsidR="00AB679D" w:rsidRPr="00A85215" w:rsidRDefault="00AB679D" w:rsidP="00AB679D">
            <w:pPr>
              <w:rPr>
                <w:bCs/>
              </w:rPr>
            </w:pPr>
          </w:p>
        </w:tc>
        <w:tc>
          <w:tcPr>
            <w:tcW w:w="1686" w:type="dxa"/>
          </w:tcPr>
          <w:p w:rsidR="00AB679D" w:rsidRPr="00A85215" w:rsidRDefault="00AB679D" w:rsidP="00AB679D">
            <w:pPr>
              <w:rPr>
                <w:bCs/>
              </w:rPr>
            </w:pPr>
          </w:p>
        </w:tc>
        <w:tc>
          <w:tcPr>
            <w:tcW w:w="2008" w:type="dxa"/>
          </w:tcPr>
          <w:p w:rsidR="00AB679D" w:rsidRPr="00DF3C11" w:rsidRDefault="00AB679D" w:rsidP="00AB679D">
            <w:pPr>
              <w:rPr>
                <w:bCs/>
                <w:sz w:val="20"/>
                <w:szCs w:val="20"/>
              </w:rPr>
            </w:pPr>
          </w:p>
        </w:tc>
      </w:tr>
      <w:tr w:rsidR="00607C8B" w:rsidRPr="00A85215" w:rsidTr="002C2EFA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607C8B" w:rsidRPr="009D6A1B" w:rsidRDefault="00607C8B" w:rsidP="00AB679D">
            <w:pPr>
              <w:rPr>
                <w:sz w:val="20"/>
                <w:szCs w:val="20"/>
              </w:rPr>
            </w:pPr>
            <w:r w:rsidRPr="009D6A1B">
              <w:rPr>
                <w:bCs/>
                <w:sz w:val="20"/>
                <w:szCs w:val="20"/>
              </w:rPr>
              <w:t>c) Specializovaná činnost – koordinace v oblasti informačních a komunikačních technologií</w:t>
            </w:r>
          </w:p>
        </w:tc>
        <w:tc>
          <w:tcPr>
            <w:tcW w:w="1300" w:type="dxa"/>
          </w:tcPr>
          <w:p w:rsidR="00607C8B" w:rsidRPr="00A85215" w:rsidRDefault="00607C8B" w:rsidP="004C0DF5">
            <w:pPr>
              <w:rPr>
                <w:bCs/>
              </w:rPr>
            </w:pPr>
          </w:p>
        </w:tc>
        <w:tc>
          <w:tcPr>
            <w:tcW w:w="1301" w:type="dxa"/>
          </w:tcPr>
          <w:p w:rsidR="00607C8B" w:rsidRPr="00A85215" w:rsidRDefault="00607C8B" w:rsidP="00AB679D">
            <w:pPr>
              <w:rPr>
                <w:bCs/>
              </w:rPr>
            </w:pPr>
          </w:p>
        </w:tc>
        <w:tc>
          <w:tcPr>
            <w:tcW w:w="1083" w:type="dxa"/>
          </w:tcPr>
          <w:p w:rsidR="00607C8B" w:rsidRPr="00A85215" w:rsidRDefault="00607C8B" w:rsidP="00AB679D">
            <w:pPr>
              <w:rPr>
                <w:bCs/>
              </w:rPr>
            </w:pPr>
          </w:p>
        </w:tc>
        <w:tc>
          <w:tcPr>
            <w:tcW w:w="1686" w:type="dxa"/>
          </w:tcPr>
          <w:p w:rsidR="00607C8B" w:rsidRPr="00A85215" w:rsidRDefault="00607C8B" w:rsidP="00DF0021">
            <w:pPr>
              <w:rPr>
                <w:bCs/>
              </w:rPr>
            </w:pPr>
          </w:p>
        </w:tc>
        <w:tc>
          <w:tcPr>
            <w:tcW w:w="2008" w:type="dxa"/>
          </w:tcPr>
          <w:p w:rsidR="00607C8B" w:rsidRPr="00DF3C11" w:rsidRDefault="00607C8B" w:rsidP="00CA0719">
            <w:pPr>
              <w:rPr>
                <w:bCs/>
                <w:sz w:val="20"/>
                <w:szCs w:val="20"/>
              </w:rPr>
            </w:pPr>
          </w:p>
        </w:tc>
      </w:tr>
      <w:tr w:rsidR="00607C8B" w:rsidRPr="00A85215" w:rsidTr="002C2EFA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607C8B" w:rsidRPr="009D6A1B" w:rsidRDefault="00607C8B" w:rsidP="00AB679D">
            <w:pPr>
              <w:rPr>
                <w:sz w:val="20"/>
                <w:szCs w:val="20"/>
              </w:rPr>
            </w:pPr>
            <w:r w:rsidRPr="009D6A1B">
              <w:rPr>
                <w:bCs/>
                <w:sz w:val="20"/>
                <w:szCs w:val="20"/>
              </w:rPr>
              <w:t>d) Specializovaná činnost – tvorba a následná koordinace školních vzdělávacích programů</w:t>
            </w:r>
          </w:p>
        </w:tc>
        <w:tc>
          <w:tcPr>
            <w:tcW w:w="1300" w:type="dxa"/>
          </w:tcPr>
          <w:p w:rsidR="00607C8B" w:rsidRPr="00A85215" w:rsidRDefault="00607C8B" w:rsidP="00AB679D">
            <w:pPr>
              <w:rPr>
                <w:bCs/>
              </w:rPr>
            </w:pPr>
          </w:p>
        </w:tc>
        <w:tc>
          <w:tcPr>
            <w:tcW w:w="1301" w:type="dxa"/>
          </w:tcPr>
          <w:p w:rsidR="00607C8B" w:rsidRPr="00A85215" w:rsidRDefault="00607C8B" w:rsidP="00AB679D">
            <w:pPr>
              <w:rPr>
                <w:bCs/>
              </w:rPr>
            </w:pPr>
          </w:p>
        </w:tc>
        <w:tc>
          <w:tcPr>
            <w:tcW w:w="1083" w:type="dxa"/>
          </w:tcPr>
          <w:p w:rsidR="00607C8B" w:rsidRPr="00A85215" w:rsidRDefault="00607C8B" w:rsidP="0021306D">
            <w:pPr>
              <w:rPr>
                <w:bCs/>
              </w:rPr>
            </w:pPr>
          </w:p>
        </w:tc>
        <w:tc>
          <w:tcPr>
            <w:tcW w:w="1686" w:type="dxa"/>
          </w:tcPr>
          <w:p w:rsidR="00607C8B" w:rsidRPr="00A85215" w:rsidRDefault="00607C8B" w:rsidP="00AB679D">
            <w:pPr>
              <w:rPr>
                <w:bCs/>
              </w:rPr>
            </w:pPr>
          </w:p>
        </w:tc>
        <w:tc>
          <w:tcPr>
            <w:tcW w:w="2008" w:type="dxa"/>
          </w:tcPr>
          <w:p w:rsidR="00607C8B" w:rsidRPr="00DF3C11" w:rsidRDefault="00607C8B" w:rsidP="00AB679D">
            <w:pPr>
              <w:rPr>
                <w:bCs/>
                <w:sz w:val="20"/>
                <w:szCs w:val="20"/>
              </w:rPr>
            </w:pPr>
          </w:p>
        </w:tc>
      </w:tr>
      <w:tr w:rsidR="00607C8B" w:rsidRPr="00A85215" w:rsidTr="002C2EFA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607C8B" w:rsidRPr="009D6A1B" w:rsidRDefault="00607C8B" w:rsidP="00AB679D">
            <w:pPr>
              <w:rPr>
                <w:sz w:val="20"/>
                <w:szCs w:val="20"/>
              </w:rPr>
            </w:pPr>
            <w:r w:rsidRPr="009D6A1B">
              <w:rPr>
                <w:bCs/>
                <w:sz w:val="20"/>
                <w:szCs w:val="20"/>
              </w:rPr>
              <w:t>e) Specializovaná činnost – prevence sociálně patologických jevů</w:t>
            </w:r>
          </w:p>
        </w:tc>
        <w:tc>
          <w:tcPr>
            <w:tcW w:w="1300" w:type="dxa"/>
          </w:tcPr>
          <w:p w:rsidR="00607C8B" w:rsidRPr="00A85215" w:rsidRDefault="00607C8B" w:rsidP="00AB679D">
            <w:pPr>
              <w:rPr>
                <w:bCs/>
              </w:rPr>
            </w:pPr>
          </w:p>
        </w:tc>
        <w:tc>
          <w:tcPr>
            <w:tcW w:w="1301" w:type="dxa"/>
          </w:tcPr>
          <w:p w:rsidR="00607C8B" w:rsidRPr="00A85215" w:rsidRDefault="00607C8B" w:rsidP="00F82653">
            <w:pPr>
              <w:rPr>
                <w:bCs/>
              </w:rPr>
            </w:pPr>
          </w:p>
        </w:tc>
        <w:tc>
          <w:tcPr>
            <w:tcW w:w="1083" w:type="dxa"/>
          </w:tcPr>
          <w:p w:rsidR="00607C8B" w:rsidRPr="00A85215" w:rsidRDefault="00607C8B" w:rsidP="00F82653">
            <w:pPr>
              <w:rPr>
                <w:bCs/>
              </w:rPr>
            </w:pPr>
          </w:p>
        </w:tc>
        <w:tc>
          <w:tcPr>
            <w:tcW w:w="1686" w:type="dxa"/>
          </w:tcPr>
          <w:p w:rsidR="00607C8B" w:rsidRPr="00A85215" w:rsidRDefault="00607C8B" w:rsidP="00AB679D">
            <w:pPr>
              <w:rPr>
                <w:bCs/>
              </w:rPr>
            </w:pPr>
          </w:p>
        </w:tc>
        <w:tc>
          <w:tcPr>
            <w:tcW w:w="2008" w:type="dxa"/>
          </w:tcPr>
          <w:p w:rsidR="00607C8B" w:rsidRPr="00DF3C11" w:rsidRDefault="00607C8B" w:rsidP="00F82653">
            <w:pPr>
              <w:rPr>
                <w:bCs/>
                <w:sz w:val="20"/>
                <w:szCs w:val="20"/>
              </w:rPr>
            </w:pPr>
          </w:p>
        </w:tc>
      </w:tr>
      <w:tr w:rsidR="00607C8B" w:rsidRPr="00A85215" w:rsidTr="002C2EFA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607C8B" w:rsidRPr="009D6A1B" w:rsidRDefault="00607C8B" w:rsidP="002D5BBA">
            <w:pPr>
              <w:rPr>
                <w:sz w:val="20"/>
                <w:szCs w:val="20"/>
              </w:rPr>
            </w:pPr>
            <w:r w:rsidRPr="009D6A1B">
              <w:rPr>
                <w:bCs/>
                <w:sz w:val="20"/>
                <w:szCs w:val="20"/>
              </w:rPr>
              <w:t>f) Specializovaná činnost –</w:t>
            </w:r>
          </w:p>
        </w:tc>
        <w:tc>
          <w:tcPr>
            <w:tcW w:w="1300" w:type="dxa"/>
          </w:tcPr>
          <w:p w:rsidR="007D677B" w:rsidRDefault="00046F2A" w:rsidP="00AB679D">
            <w:r>
              <w:t>Jindřiška Šromová</w:t>
            </w:r>
          </w:p>
          <w:p w:rsidR="007D677B" w:rsidRPr="00A85215" w:rsidRDefault="007D677B" w:rsidP="00AB679D">
            <w:pPr>
              <w:rPr>
                <w:bCs/>
              </w:rPr>
            </w:pPr>
          </w:p>
        </w:tc>
        <w:tc>
          <w:tcPr>
            <w:tcW w:w="1301" w:type="dxa"/>
          </w:tcPr>
          <w:p w:rsidR="007D677B" w:rsidRDefault="008F0356" w:rsidP="00AB679D">
            <w:pPr>
              <w:rPr>
                <w:bCs/>
              </w:rPr>
            </w:pPr>
            <w:r>
              <w:rPr>
                <w:bCs/>
              </w:rPr>
              <w:t>18.10.</w:t>
            </w:r>
            <w:r w:rsidR="000106A0">
              <w:rPr>
                <w:bCs/>
              </w:rPr>
              <w:t xml:space="preserve"> 2018</w:t>
            </w:r>
          </w:p>
          <w:p w:rsidR="007D677B" w:rsidRPr="00A85215" w:rsidRDefault="007D677B" w:rsidP="00AB679D">
            <w:pPr>
              <w:rPr>
                <w:bCs/>
              </w:rPr>
            </w:pPr>
          </w:p>
        </w:tc>
        <w:tc>
          <w:tcPr>
            <w:tcW w:w="1083" w:type="dxa"/>
          </w:tcPr>
          <w:p w:rsidR="00607C8B" w:rsidRPr="00A85215" w:rsidRDefault="009544F3" w:rsidP="00AB679D">
            <w:pPr>
              <w:rPr>
                <w:bCs/>
              </w:rPr>
            </w:pPr>
            <w:r>
              <w:rPr>
                <w:bCs/>
              </w:rPr>
              <w:t>RK</w:t>
            </w:r>
          </w:p>
        </w:tc>
        <w:tc>
          <w:tcPr>
            <w:tcW w:w="1686" w:type="dxa"/>
          </w:tcPr>
          <w:p w:rsidR="009544F3" w:rsidRDefault="00C82769" w:rsidP="009544F3">
            <w:r>
              <w:t xml:space="preserve">Školení pro </w:t>
            </w:r>
            <w:r w:rsidR="009544F3">
              <w:t xml:space="preserve"> vedoucí </w:t>
            </w:r>
            <w:r w:rsidR="008F0356">
              <w:t xml:space="preserve">stravování </w:t>
            </w:r>
            <w:r w:rsidR="009544F3">
              <w:t>ŠJ</w:t>
            </w:r>
          </w:p>
          <w:p w:rsidR="00607C8B" w:rsidRDefault="00607C8B" w:rsidP="00AB679D">
            <w:pPr>
              <w:rPr>
                <w:bCs/>
              </w:rPr>
            </w:pPr>
          </w:p>
          <w:p w:rsidR="007D677B" w:rsidRPr="00A85215" w:rsidRDefault="007D677B" w:rsidP="00AB679D">
            <w:pPr>
              <w:rPr>
                <w:bCs/>
              </w:rPr>
            </w:pPr>
          </w:p>
        </w:tc>
        <w:tc>
          <w:tcPr>
            <w:tcW w:w="2008" w:type="dxa"/>
          </w:tcPr>
          <w:p w:rsidR="007D677B" w:rsidRDefault="007D677B" w:rsidP="00AB679D">
            <w:pPr>
              <w:rPr>
                <w:bCs/>
                <w:sz w:val="20"/>
                <w:szCs w:val="20"/>
              </w:rPr>
            </w:pPr>
          </w:p>
          <w:p w:rsidR="007D677B" w:rsidRDefault="007D677B" w:rsidP="00AB679D">
            <w:pPr>
              <w:rPr>
                <w:bCs/>
                <w:sz w:val="20"/>
                <w:szCs w:val="20"/>
              </w:rPr>
            </w:pPr>
          </w:p>
          <w:p w:rsidR="007D677B" w:rsidRDefault="007D677B" w:rsidP="00AB679D">
            <w:pPr>
              <w:rPr>
                <w:bCs/>
                <w:sz w:val="20"/>
                <w:szCs w:val="20"/>
              </w:rPr>
            </w:pPr>
          </w:p>
          <w:p w:rsidR="007D677B" w:rsidRPr="00DF3C11" w:rsidRDefault="007D677B" w:rsidP="00AB679D">
            <w:pPr>
              <w:rPr>
                <w:bCs/>
                <w:sz w:val="20"/>
                <w:szCs w:val="20"/>
              </w:rPr>
            </w:pPr>
          </w:p>
        </w:tc>
      </w:tr>
      <w:tr w:rsidR="00607C8B" w:rsidRPr="00A85215" w:rsidTr="002C2EFA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607C8B" w:rsidRPr="009D6A1B" w:rsidRDefault="00607C8B" w:rsidP="00AB679D">
            <w:pPr>
              <w:rPr>
                <w:sz w:val="20"/>
                <w:szCs w:val="20"/>
              </w:rPr>
            </w:pPr>
            <w:r w:rsidRPr="009D6A1B">
              <w:rPr>
                <w:bCs/>
                <w:sz w:val="20"/>
                <w:szCs w:val="20"/>
              </w:rPr>
              <w:t xml:space="preserve">g) Specializovaná činnost – specializovaná činnost v oblasti </w:t>
            </w:r>
            <w:proofErr w:type="spellStart"/>
            <w:r w:rsidRPr="009D6A1B">
              <w:rPr>
                <w:bCs/>
                <w:sz w:val="20"/>
                <w:szCs w:val="20"/>
              </w:rPr>
              <w:t>enviromentální</w:t>
            </w:r>
            <w:proofErr w:type="spellEnd"/>
            <w:r w:rsidRPr="009D6A1B">
              <w:rPr>
                <w:bCs/>
                <w:sz w:val="20"/>
                <w:szCs w:val="20"/>
              </w:rPr>
              <w:t xml:space="preserve"> výchovy</w:t>
            </w:r>
          </w:p>
        </w:tc>
        <w:tc>
          <w:tcPr>
            <w:tcW w:w="1300" w:type="dxa"/>
          </w:tcPr>
          <w:p w:rsidR="00607C8B" w:rsidRPr="00A85215" w:rsidRDefault="00607C8B" w:rsidP="00AB679D">
            <w:pPr>
              <w:rPr>
                <w:bCs/>
              </w:rPr>
            </w:pPr>
          </w:p>
        </w:tc>
        <w:tc>
          <w:tcPr>
            <w:tcW w:w="1301" w:type="dxa"/>
          </w:tcPr>
          <w:p w:rsidR="00607C8B" w:rsidRPr="00A85215" w:rsidRDefault="00607C8B" w:rsidP="00AB679D">
            <w:pPr>
              <w:rPr>
                <w:bCs/>
              </w:rPr>
            </w:pPr>
          </w:p>
        </w:tc>
        <w:tc>
          <w:tcPr>
            <w:tcW w:w="1083" w:type="dxa"/>
          </w:tcPr>
          <w:p w:rsidR="00607C8B" w:rsidRPr="00A85215" w:rsidRDefault="00607C8B" w:rsidP="00AB679D">
            <w:pPr>
              <w:rPr>
                <w:bCs/>
              </w:rPr>
            </w:pPr>
          </w:p>
        </w:tc>
        <w:tc>
          <w:tcPr>
            <w:tcW w:w="1686" w:type="dxa"/>
          </w:tcPr>
          <w:p w:rsidR="00607C8B" w:rsidRPr="00A85215" w:rsidRDefault="00607C8B" w:rsidP="00AB679D">
            <w:pPr>
              <w:rPr>
                <w:bCs/>
              </w:rPr>
            </w:pPr>
          </w:p>
        </w:tc>
        <w:tc>
          <w:tcPr>
            <w:tcW w:w="2008" w:type="dxa"/>
          </w:tcPr>
          <w:p w:rsidR="00607C8B" w:rsidRPr="00DF3C11" w:rsidRDefault="00607C8B" w:rsidP="00AB679D">
            <w:pPr>
              <w:rPr>
                <w:bCs/>
                <w:sz w:val="20"/>
                <w:szCs w:val="20"/>
              </w:rPr>
            </w:pPr>
          </w:p>
        </w:tc>
      </w:tr>
      <w:tr w:rsidR="00607C8B" w:rsidRPr="00A85215" w:rsidTr="002C2EFA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607C8B" w:rsidRDefault="00607C8B" w:rsidP="00AB679D">
            <w:pPr>
              <w:rPr>
                <w:b/>
                <w:bCs/>
                <w:sz w:val="20"/>
                <w:szCs w:val="20"/>
              </w:rPr>
            </w:pPr>
          </w:p>
          <w:p w:rsidR="00607C8B" w:rsidRDefault="00607C8B" w:rsidP="00AB679D">
            <w:pPr>
              <w:rPr>
                <w:b/>
                <w:bCs/>
                <w:sz w:val="20"/>
                <w:szCs w:val="20"/>
              </w:rPr>
            </w:pPr>
          </w:p>
          <w:p w:rsidR="00607C8B" w:rsidRDefault="00607C8B" w:rsidP="00AB679D">
            <w:pPr>
              <w:rPr>
                <w:b/>
                <w:bCs/>
                <w:sz w:val="20"/>
                <w:szCs w:val="20"/>
              </w:rPr>
            </w:pPr>
          </w:p>
          <w:p w:rsidR="00607C8B" w:rsidRPr="007B58BF" w:rsidRDefault="00607C8B" w:rsidP="00AB679D">
            <w:pPr>
              <w:rPr>
                <w:b/>
                <w:bCs/>
                <w:sz w:val="20"/>
                <w:szCs w:val="20"/>
              </w:rPr>
            </w:pPr>
            <w:r w:rsidRPr="00DF3C11">
              <w:rPr>
                <w:b/>
                <w:bCs/>
                <w:sz w:val="20"/>
                <w:szCs w:val="20"/>
              </w:rPr>
              <w:t>1.3 Studium k prohlubování odborné kvalifikac</w:t>
            </w:r>
            <w:r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300" w:type="dxa"/>
          </w:tcPr>
          <w:p w:rsidR="00E61D39" w:rsidRDefault="002C2EFA" w:rsidP="0021306D">
            <w:pPr>
              <w:rPr>
                <w:bCs/>
              </w:rPr>
            </w:pPr>
            <w:r>
              <w:rPr>
                <w:bCs/>
              </w:rPr>
              <w:t xml:space="preserve">Mgr. Iva </w:t>
            </w:r>
            <w:proofErr w:type="spellStart"/>
            <w:r>
              <w:rPr>
                <w:bCs/>
              </w:rPr>
              <w:t>Dernerová</w:t>
            </w:r>
            <w:proofErr w:type="spellEnd"/>
          </w:p>
          <w:p w:rsidR="009017DE" w:rsidRDefault="009017DE" w:rsidP="0021306D">
            <w:pPr>
              <w:rPr>
                <w:bCs/>
              </w:rPr>
            </w:pPr>
          </w:p>
          <w:p w:rsidR="009017DE" w:rsidRDefault="009017DE" w:rsidP="0021306D">
            <w:pPr>
              <w:rPr>
                <w:bCs/>
              </w:rPr>
            </w:pPr>
          </w:p>
          <w:p w:rsidR="009017DE" w:rsidRDefault="009017DE" w:rsidP="0021306D">
            <w:pPr>
              <w:rPr>
                <w:bCs/>
              </w:rPr>
            </w:pPr>
          </w:p>
          <w:p w:rsidR="00E61D39" w:rsidRDefault="00E61D39" w:rsidP="0021306D">
            <w:pPr>
              <w:rPr>
                <w:bCs/>
              </w:rPr>
            </w:pPr>
          </w:p>
          <w:p w:rsidR="00C30C54" w:rsidRDefault="0004437A" w:rsidP="0021306D">
            <w:pPr>
              <w:rPr>
                <w:bCs/>
              </w:rPr>
            </w:pPr>
            <w:r>
              <w:rPr>
                <w:bCs/>
              </w:rPr>
              <w:t>Mgr. Jana Rejzková</w:t>
            </w:r>
          </w:p>
          <w:p w:rsidR="008F0356" w:rsidRDefault="008F0356" w:rsidP="0021306D">
            <w:pPr>
              <w:rPr>
                <w:bCs/>
              </w:rPr>
            </w:pPr>
          </w:p>
          <w:p w:rsidR="008F0356" w:rsidRDefault="008F0356" w:rsidP="0021306D">
            <w:pPr>
              <w:rPr>
                <w:bCs/>
              </w:rPr>
            </w:pPr>
          </w:p>
          <w:p w:rsidR="008F0356" w:rsidRDefault="008F0356" w:rsidP="0021306D">
            <w:pPr>
              <w:rPr>
                <w:bCs/>
              </w:rPr>
            </w:pPr>
          </w:p>
          <w:p w:rsidR="008F0356" w:rsidRDefault="008F0356" w:rsidP="0021306D">
            <w:pPr>
              <w:rPr>
                <w:bCs/>
              </w:rPr>
            </w:pPr>
          </w:p>
          <w:p w:rsidR="006E497A" w:rsidRDefault="006E497A" w:rsidP="0021306D">
            <w:pPr>
              <w:rPr>
                <w:bCs/>
              </w:rPr>
            </w:pPr>
            <w:r>
              <w:rPr>
                <w:bCs/>
              </w:rPr>
              <w:t>Hana Pohlová</w:t>
            </w:r>
          </w:p>
          <w:p w:rsidR="002C2EFA" w:rsidRDefault="002C2EFA" w:rsidP="0021306D">
            <w:pPr>
              <w:rPr>
                <w:bCs/>
              </w:rPr>
            </w:pPr>
          </w:p>
          <w:p w:rsidR="002C2EFA" w:rsidRDefault="002C2EFA" w:rsidP="0021306D">
            <w:pPr>
              <w:rPr>
                <w:bCs/>
              </w:rPr>
            </w:pPr>
          </w:p>
          <w:p w:rsidR="002C2EFA" w:rsidRDefault="002C2EFA" w:rsidP="0021306D">
            <w:pPr>
              <w:rPr>
                <w:bCs/>
              </w:rPr>
            </w:pPr>
          </w:p>
          <w:p w:rsidR="002C2EFA" w:rsidRPr="00A85215" w:rsidRDefault="002C2EFA" w:rsidP="0021306D">
            <w:pPr>
              <w:rPr>
                <w:bCs/>
              </w:rPr>
            </w:pPr>
            <w:r>
              <w:rPr>
                <w:bCs/>
              </w:rPr>
              <w:t xml:space="preserve">Jitka Jurášková, </w:t>
            </w:r>
            <w:proofErr w:type="spellStart"/>
            <w:r>
              <w:rPr>
                <w:bCs/>
              </w:rPr>
              <w:t>DiS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301" w:type="dxa"/>
          </w:tcPr>
          <w:p w:rsidR="00444A70" w:rsidRDefault="002C2EFA" w:rsidP="00AB679D">
            <w:pPr>
              <w:rPr>
                <w:bCs/>
              </w:rPr>
            </w:pPr>
            <w:r>
              <w:rPr>
                <w:bCs/>
              </w:rPr>
              <w:t>27.5.2019</w:t>
            </w:r>
          </w:p>
          <w:p w:rsidR="00444A70" w:rsidRDefault="00444A70" w:rsidP="00AB679D">
            <w:pPr>
              <w:rPr>
                <w:bCs/>
              </w:rPr>
            </w:pPr>
          </w:p>
          <w:p w:rsidR="00444A70" w:rsidRDefault="00444A70" w:rsidP="00AB679D">
            <w:pPr>
              <w:rPr>
                <w:bCs/>
              </w:rPr>
            </w:pPr>
          </w:p>
          <w:p w:rsidR="00E16B28" w:rsidRDefault="00E16B28" w:rsidP="00AB679D">
            <w:pPr>
              <w:rPr>
                <w:bCs/>
              </w:rPr>
            </w:pPr>
          </w:p>
          <w:p w:rsidR="00E16B28" w:rsidRDefault="00E16B28" w:rsidP="00AB679D">
            <w:pPr>
              <w:rPr>
                <w:bCs/>
              </w:rPr>
            </w:pPr>
          </w:p>
          <w:p w:rsidR="00E16B28" w:rsidRDefault="00E16B28" w:rsidP="00AB679D">
            <w:pPr>
              <w:rPr>
                <w:bCs/>
              </w:rPr>
            </w:pPr>
          </w:p>
          <w:p w:rsidR="009017DE" w:rsidRDefault="002C2EFA" w:rsidP="00AB679D">
            <w:pPr>
              <w:rPr>
                <w:bCs/>
              </w:rPr>
            </w:pPr>
            <w:r>
              <w:rPr>
                <w:bCs/>
              </w:rPr>
              <w:t>27.5.2019</w:t>
            </w:r>
          </w:p>
          <w:p w:rsidR="009017DE" w:rsidRDefault="009017DE" w:rsidP="00AB679D">
            <w:pPr>
              <w:rPr>
                <w:bCs/>
              </w:rPr>
            </w:pPr>
          </w:p>
          <w:p w:rsidR="009017DE" w:rsidRDefault="009017DE" w:rsidP="00AB679D">
            <w:pPr>
              <w:rPr>
                <w:bCs/>
              </w:rPr>
            </w:pPr>
          </w:p>
          <w:p w:rsidR="009017DE" w:rsidRDefault="009017DE" w:rsidP="00AB679D">
            <w:pPr>
              <w:rPr>
                <w:bCs/>
              </w:rPr>
            </w:pPr>
          </w:p>
          <w:p w:rsidR="008F0356" w:rsidRDefault="008F0356" w:rsidP="00AB679D">
            <w:pPr>
              <w:rPr>
                <w:bCs/>
              </w:rPr>
            </w:pPr>
          </w:p>
          <w:p w:rsidR="00FE4399" w:rsidRDefault="00FE4399" w:rsidP="00AB679D">
            <w:pPr>
              <w:rPr>
                <w:bCs/>
              </w:rPr>
            </w:pPr>
          </w:p>
          <w:p w:rsidR="006E497A" w:rsidRDefault="002C2EFA" w:rsidP="00AB679D">
            <w:pPr>
              <w:rPr>
                <w:bCs/>
              </w:rPr>
            </w:pPr>
            <w:r>
              <w:rPr>
                <w:bCs/>
              </w:rPr>
              <w:t>22.2</w:t>
            </w:r>
            <w:r w:rsidR="006E497A">
              <w:rPr>
                <w:bCs/>
              </w:rPr>
              <w:t>.201</w:t>
            </w:r>
            <w:r>
              <w:rPr>
                <w:bCs/>
              </w:rPr>
              <w:t>9</w:t>
            </w:r>
          </w:p>
          <w:p w:rsidR="002C2EFA" w:rsidRDefault="002C2EFA" w:rsidP="00AB679D">
            <w:pPr>
              <w:rPr>
                <w:bCs/>
              </w:rPr>
            </w:pPr>
          </w:p>
          <w:p w:rsidR="002C2EFA" w:rsidRDefault="002C2EFA" w:rsidP="00AB679D">
            <w:pPr>
              <w:rPr>
                <w:bCs/>
              </w:rPr>
            </w:pPr>
          </w:p>
          <w:p w:rsidR="002C2EFA" w:rsidRDefault="002C2EFA" w:rsidP="00AB679D">
            <w:pPr>
              <w:rPr>
                <w:bCs/>
              </w:rPr>
            </w:pPr>
          </w:p>
          <w:p w:rsidR="002C2EFA" w:rsidRDefault="002C2EFA" w:rsidP="00AB679D">
            <w:pPr>
              <w:rPr>
                <w:bCs/>
              </w:rPr>
            </w:pPr>
          </w:p>
          <w:p w:rsidR="002C2EFA" w:rsidRPr="00A85215" w:rsidRDefault="00046FDB" w:rsidP="00AB679D">
            <w:pPr>
              <w:rPr>
                <w:bCs/>
              </w:rPr>
            </w:pPr>
            <w:r>
              <w:rPr>
                <w:bCs/>
              </w:rPr>
              <w:t>21.5.2019</w:t>
            </w:r>
          </w:p>
        </w:tc>
        <w:tc>
          <w:tcPr>
            <w:tcW w:w="1083" w:type="dxa"/>
          </w:tcPr>
          <w:p w:rsidR="00444A70" w:rsidRDefault="002C2EFA" w:rsidP="00AB679D">
            <w:pPr>
              <w:rPr>
                <w:bCs/>
              </w:rPr>
            </w:pPr>
            <w:r>
              <w:rPr>
                <w:bCs/>
              </w:rPr>
              <w:t>H</w:t>
            </w:r>
            <w:r w:rsidR="002D5BBA">
              <w:rPr>
                <w:bCs/>
              </w:rPr>
              <w:t>K</w:t>
            </w:r>
          </w:p>
          <w:p w:rsidR="00444A70" w:rsidRDefault="00444A70" w:rsidP="00AB679D">
            <w:pPr>
              <w:rPr>
                <w:bCs/>
              </w:rPr>
            </w:pPr>
          </w:p>
          <w:p w:rsidR="00444A70" w:rsidRDefault="00444A70" w:rsidP="00AB679D">
            <w:pPr>
              <w:rPr>
                <w:bCs/>
              </w:rPr>
            </w:pPr>
          </w:p>
          <w:p w:rsidR="00E16B28" w:rsidRDefault="00E16B28" w:rsidP="00AB679D">
            <w:pPr>
              <w:rPr>
                <w:bCs/>
              </w:rPr>
            </w:pPr>
          </w:p>
          <w:p w:rsidR="00E16B28" w:rsidRDefault="00E16B28" w:rsidP="00AB679D">
            <w:pPr>
              <w:rPr>
                <w:bCs/>
              </w:rPr>
            </w:pPr>
          </w:p>
          <w:p w:rsidR="00E16B28" w:rsidRDefault="00E16B28" w:rsidP="00AB679D">
            <w:pPr>
              <w:rPr>
                <w:bCs/>
              </w:rPr>
            </w:pPr>
          </w:p>
          <w:p w:rsidR="00527525" w:rsidRDefault="002C2EFA" w:rsidP="00AB679D">
            <w:pPr>
              <w:rPr>
                <w:bCs/>
              </w:rPr>
            </w:pPr>
            <w:r>
              <w:rPr>
                <w:bCs/>
              </w:rPr>
              <w:t>H</w:t>
            </w:r>
            <w:r w:rsidR="008F0356">
              <w:rPr>
                <w:bCs/>
              </w:rPr>
              <w:t>K</w:t>
            </w:r>
          </w:p>
          <w:p w:rsidR="00BE53EF" w:rsidRDefault="00BE53EF" w:rsidP="00AB679D">
            <w:pPr>
              <w:rPr>
                <w:bCs/>
              </w:rPr>
            </w:pPr>
          </w:p>
          <w:p w:rsidR="008476DE" w:rsidRDefault="008476DE" w:rsidP="00AB679D">
            <w:pPr>
              <w:rPr>
                <w:bCs/>
              </w:rPr>
            </w:pPr>
          </w:p>
          <w:p w:rsidR="00BE53EF" w:rsidRDefault="00BE53EF" w:rsidP="00AB679D">
            <w:pPr>
              <w:rPr>
                <w:bCs/>
              </w:rPr>
            </w:pPr>
          </w:p>
          <w:p w:rsidR="008F0356" w:rsidRDefault="008F0356" w:rsidP="00AB679D">
            <w:pPr>
              <w:rPr>
                <w:bCs/>
              </w:rPr>
            </w:pPr>
          </w:p>
          <w:p w:rsidR="00E61D39" w:rsidRDefault="00E61D39" w:rsidP="00AB679D">
            <w:pPr>
              <w:rPr>
                <w:bCs/>
              </w:rPr>
            </w:pPr>
          </w:p>
          <w:p w:rsidR="00046FDB" w:rsidRDefault="00046FDB" w:rsidP="00AB679D">
            <w:pPr>
              <w:rPr>
                <w:bCs/>
              </w:rPr>
            </w:pPr>
            <w:r>
              <w:rPr>
                <w:bCs/>
              </w:rPr>
              <w:t>RK</w:t>
            </w:r>
          </w:p>
          <w:p w:rsidR="00046FDB" w:rsidRDefault="00046FDB" w:rsidP="00AB679D">
            <w:pPr>
              <w:rPr>
                <w:bCs/>
              </w:rPr>
            </w:pPr>
          </w:p>
          <w:p w:rsidR="00046FDB" w:rsidRDefault="00046FDB" w:rsidP="00AB679D">
            <w:pPr>
              <w:rPr>
                <w:bCs/>
              </w:rPr>
            </w:pPr>
          </w:p>
          <w:p w:rsidR="00046FDB" w:rsidRDefault="00046FDB" w:rsidP="00AB679D">
            <w:pPr>
              <w:rPr>
                <w:bCs/>
              </w:rPr>
            </w:pPr>
          </w:p>
          <w:p w:rsidR="00046FDB" w:rsidRDefault="00046FDB" w:rsidP="00AB679D">
            <w:pPr>
              <w:rPr>
                <w:bCs/>
              </w:rPr>
            </w:pPr>
          </w:p>
          <w:p w:rsidR="006E497A" w:rsidRPr="00A85215" w:rsidRDefault="006E497A" w:rsidP="00AB679D">
            <w:pPr>
              <w:rPr>
                <w:bCs/>
              </w:rPr>
            </w:pPr>
            <w:r>
              <w:rPr>
                <w:bCs/>
              </w:rPr>
              <w:t>RK</w:t>
            </w:r>
          </w:p>
        </w:tc>
        <w:tc>
          <w:tcPr>
            <w:tcW w:w="1686" w:type="dxa"/>
          </w:tcPr>
          <w:p w:rsidR="00444A70" w:rsidRDefault="002C2EFA" w:rsidP="00AB679D">
            <w:pPr>
              <w:rPr>
                <w:bCs/>
              </w:rPr>
            </w:pPr>
            <w:r>
              <w:rPr>
                <w:bCs/>
              </w:rPr>
              <w:t>Tresty a odměny, sociální a citové týrání dětí</w:t>
            </w:r>
          </w:p>
          <w:p w:rsidR="00444A70" w:rsidRDefault="00444A70" w:rsidP="00AB679D">
            <w:pPr>
              <w:rPr>
                <w:bCs/>
              </w:rPr>
            </w:pPr>
          </w:p>
          <w:p w:rsidR="002C2EFA" w:rsidRDefault="002C2EFA" w:rsidP="002C2EFA">
            <w:pPr>
              <w:rPr>
                <w:bCs/>
              </w:rPr>
            </w:pPr>
            <w:r>
              <w:rPr>
                <w:bCs/>
              </w:rPr>
              <w:t>Tresty a odměny, sociální a citové týrání dětí</w:t>
            </w:r>
          </w:p>
          <w:p w:rsidR="00DF0021" w:rsidRDefault="00DF0021" w:rsidP="00AB679D">
            <w:pPr>
              <w:rPr>
                <w:bCs/>
              </w:rPr>
            </w:pPr>
          </w:p>
          <w:p w:rsidR="006E497A" w:rsidRDefault="002C2EFA" w:rsidP="008F0356">
            <w:pPr>
              <w:rPr>
                <w:bCs/>
              </w:rPr>
            </w:pPr>
            <w:r>
              <w:rPr>
                <w:bCs/>
              </w:rPr>
              <w:t>O strašidlech a čarování s hudbou a pohybem</w:t>
            </w:r>
          </w:p>
          <w:p w:rsidR="00046FDB" w:rsidRDefault="00046FDB" w:rsidP="008F0356">
            <w:pPr>
              <w:rPr>
                <w:bCs/>
              </w:rPr>
            </w:pPr>
          </w:p>
          <w:p w:rsidR="00046FDB" w:rsidRPr="00A85215" w:rsidRDefault="00046FDB" w:rsidP="008F0356">
            <w:pPr>
              <w:rPr>
                <w:bCs/>
              </w:rPr>
            </w:pPr>
            <w:r>
              <w:rPr>
                <w:bCs/>
              </w:rPr>
              <w:t>Profesní rozvoj vychovatelů ŠD a školních klubů</w:t>
            </w:r>
          </w:p>
        </w:tc>
        <w:tc>
          <w:tcPr>
            <w:tcW w:w="2008" w:type="dxa"/>
          </w:tcPr>
          <w:p w:rsidR="00444A70" w:rsidRDefault="002C2EFA" w:rsidP="00003FD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</w:t>
            </w:r>
            <w:r w:rsidR="002D5BBA">
              <w:rPr>
                <w:bCs/>
                <w:sz w:val="20"/>
                <w:szCs w:val="20"/>
              </w:rPr>
              <w:t>0,-</w:t>
            </w:r>
          </w:p>
          <w:p w:rsidR="00444A70" w:rsidRDefault="00444A70" w:rsidP="00003FDA">
            <w:pPr>
              <w:rPr>
                <w:bCs/>
                <w:sz w:val="20"/>
                <w:szCs w:val="20"/>
              </w:rPr>
            </w:pPr>
          </w:p>
          <w:p w:rsidR="00444A70" w:rsidRDefault="00444A70" w:rsidP="00003FDA">
            <w:pPr>
              <w:rPr>
                <w:bCs/>
                <w:sz w:val="20"/>
                <w:szCs w:val="20"/>
              </w:rPr>
            </w:pPr>
          </w:p>
          <w:p w:rsidR="00444A70" w:rsidRDefault="00444A70" w:rsidP="00003FDA">
            <w:pPr>
              <w:rPr>
                <w:bCs/>
                <w:sz w:val="20"/>
                <w:szCs w:val="20"/>
              </w:rPr>
            </w:pPr>
          </w:p>
          <w:p w:rsidR="00DF0021" w:rsidRDefault="00DF0021" w:rsidP="00003FDA">
            <w:pPr>
              <w:rPr>
                <w:bCs/>
                <w:sz w:val="20"/>
                <w:szCs w:val="20"/>
              </w:rPr>
            </w:pPr>
          </w:p>
          <w:p w:rsidR="00DF0021" w:rsidRDefault="00DF0021" w:rsidP="00003FDA">
            <w:pPr>
              <w:rPr>
                <w:bCs/>
                <w:sz w:val="20"/>
                <w:szCs w:val="20"/>
              </w:rPr>
            </w:pPr>
          </w:p>
          <w:p w:rsidR="00DF0021" w:rsidRDefault="00DF0021" w:rsidP="00003FDA">
            <w:pPr>
              <w:rPr>
                <w:bCs/>
                <w:sz w:val="20"/>
                <w:szCs w:val="20"/>
              </w:rPr>
            </w:pPr>
          </w:p>
          <w:p w:rsidR="00527525" w:rsidRDefault="002C2EFA" w:rsidP="00003FD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</w:t>
            </w:r>
            <w:r w:rsidR="008F0356">
              <w:rPr>
                <w:bCs/>
                <w:sz w:val="20"/>
                <w:szCs w:val="20"/>
              </w:rPr>
              <w:t>0,-</w:t>
            </w:r>
          </w:p>
          <w:p w:rsidR="00527525" w:rsidRDefault="00527525" w:rsidP="00003FDA">
            <w:pPr>
              <w:rPr>
                <w:bCs/>
                <w:sz w:val="20"/>
                <w:szCs w:val="20"/>
              </w:rPr>
            </w:pPr>
          </w:p>
          <w:p w:rsidR="00527525" w:rsidRDefault="00527525" w:rsidP="00003FDA">
            <w:pPr>
              <w:rPr>
                <w:bCs/>
                <w:sz w:val="20"/>
                <w:szCs w:val="20"/>
              </w:rPr>
            </w:pPr>
          </w:p>
          <w:p w:rsidR="00527525" w:rsidRDefault="00527525" w:rsidP="00003FDA">
            <w:pPr>
              <w:rPr>
                <w:bCs/>
                <w:sz w:val="20"/>
                <w:szCs w:val="20"/>
              </w:rPr>
            </w:pPr>
          </w:p>
          <w:p w:rsidR="008476DE" w:rsidRDefault="008476DE" w:rsidP="00003FDA">
            <w:pPr>
              <w:rPr>
                <w:bCs/>
                <w:sz w:val="20"/>
                <w:szCs w:val="20"/>
              </w:rPr>
            </w:pPr>
          </w:p>
          <w:p w:rsidR="009017DE" w:rsidRDefault="009017DE" w:rsidP="00003FDA">
            <w:pPr>
              <w:rPr>
                <w:bCs/>
                <w:sz w:val="20"/>
                <w:szCs w:val="20"/>
              </w:rPr>
            </w:pPr>
          </w:p>
          <w:p w:rsidR="009017DE" w:rsidRDefault="009017DE" w:rsidP="00003FDA">
            <w:pPr>
              <w:rPr>
                <w:bCs/>
                <w:sz w:val="20"/>
                <w:szCs w:val="20"/>
              </w:rPr>
            </w:pPr>
          </w:p>
          <w:p w:rsidR="006E497A" w:rsidRDefault="002C2EFA" w:rsidP="00003FD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6E497A">
              <w:rPr>
                <w:bCs/>
                <w:sz w:val="20"/>
                <w:szCs w:val="20"/>
              </w:rPr>
              <w:t>00,-</w:t>
            </w:r>
          </w:p>
          <w:p w:rsidR="00046FDB" w:rsidRDefault="00046FDB" w:rsidP="00003FDA">
            <w:pPr>
              <w:rPr>
                <w:bCs/>
                <w:sz w:val="20"/>
                <w:szCs w:val="20"/>
              </w:rPr>
            </w:pPr>
          </w:p>
          <w:p w:rsidR="00046FDB" w:rsidRDefault="00046FDB" w:rsidP="00003FDA">
            <w:pPr>
              <w:rPr>
                <w:bCs/>
                <w:sz w:val="20"/>
                <w:szCs w:val="20"/>
              </w:rPr>
            </w:pPr>
          </w:p>
          <w:p w:rsidR="00046FDB" w:rsidRDefault="00046FDB" w:rsidP="00003FDA">
            <w:pPr>
              <w:rPr>
                <w:bCs/>
                <w:sz w:val="20"/>
                <w:szCs w:val="20"/>
              </w:rPr>
            </w:pPr>
          </w:p>
          <w:p w:rsidR="00046FDB" w:rsidRDefault="00046FDB" w:rsidP="00003FDA">
            <w:pPr>
              <w:rPr>
                <w:bCs/>
                <w:sz w:val="20"/>
                <w:szCs w:val="20"/>
              </w:rPr>
            </w:pPr>
          </w:p>
          <w:p w:rsidR="00046FDB" w:rsidRDefault="00046FDB" w:rsidP="00003FDA">
            <w:pPr>
              <w:rPr>
                <w:bCs/>
                <w:sz w:val="20"/>
                <w:szCs w:val="20"/>
              </w:rPr>
            </w:pPr>
          </w:p>
          <w:p w:rsidR="00046FDB" w:rsidRDefault="00046FDB" w:rsidP="00003FDA">
            <w:pPr>
              <w:rPr>
                <w:bCs/>
                <w:sz w:val="20"/>
                <w:szCs w:val="20"/>
              </w:rPr>
            </w:pPr>
          </w:p>
          <w:p w:rsidR="00046FDB" w:rsidRPr="00DF3C11" w:rsidRDefault="00046FDB" w:rsidP="00003FD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800,-</w:t>
            </w:r>
          </w:p>
        </w:tc>
      </w:tr>
      <w:tr w:rsidR="00607C8B" w:rsidRPr="009D6A1B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607C8B" w:rsidRPr="00DF3C11" w:rsidRDefault="00607C8B" w:rsidP="00AB679D">
            <w:pPr>
              <w:rPr>
                <w:b/>
                <w:sz w:val="20"/>
                <w:szCs w:val="20"/>
              </w:rPr>
            </w:pPr>
            <w:r w:rsidRPr="00DF3C1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DF3C11">
              <w:rPr>
                <w:b/>
                <w:bCs/>
                <w:sz w:val="20"/>
                <w:szCs w:val="20"/>
              </w:rPr>
              <w:t xml:space="preserve"> Samostudium</w:t>
            </w:r>
          </w:p>
        </w:tc>
        <w:tc>
          <w:tcPr>
            <w:tcW w:w="7378" w:type="dxa"/>
            <w:gridSpan w:val="5"/>
          </w:tcPr>
          <w:p w:rsidR="00607C8B" w:rsidRPr="00DF3C11" w:rsidRDefault="00607C8B" w:rsidP="00AB679D">
            <w:pPr>
              <w:rPr>
                <w:bCs/>
              </w:rPr>
            </w:pPr>
          </w:p>
          <w:p w:rsidR="00607C8B" w:rsidRPr="00DF3C11" w:rsidRDefault="00607C8B" w:rsidP="00AB679D">
            <w:pPr>
              <w:rPr>
                <w:bCs/>
              </w:rPr>
            </w:pPr>
            <w:r w:rsidRPr="00DF3C11">
              <w:rPr>
                <w:bCs/>
              </w:rPr>
              <w:t>Popis samostudia:</w:t>
            </w:r>
          </w:p>
          <w:p w:rsidR="00607C8B" w:rsidRPr="00DF3C11" w:rsidRDefault="00607C8B" w:rsidP="00DF3C11">
            <w:pPr>
              <w:rPr>
                <w:bCs/>
              </w:rPr>
            </w:pPr>
            <w:r w:rsidRPr="00DF3C11">
              <w:rPr>
                <w:bCs/>
              </w:rPr>
              <w:t>Všech</w:t>
            </w:r>
            <w:r w:rsidR="00E16B28">
              <w:rPr>
                <w:bCs/>
              </w:rPr>
              <w:t>n</w:t>
            </w:r>
            <w:r w:rsidRPr="00DF3C11">
              <w:rPr>
                <w:bCs/>
              </w:rPr>
              <w:t>y pedagogické pracovnice: pod</w:t>
            </w:r>
            <w:r w:rsidR="00E16B28">
              <w:rPr>
                <w:bCs/>
              </w:rPr>
              <w:t>zimní, zimní a jarní prázdniny věnují studiu ŠVP, jeho doplňování, studiu</w:t>
            </w:r>
            <w:r w:rsidRPr="00DF3C11">
              <w:rPr>
                <w:bCs/>
              </w:rPr>
              <w:t xml:space="preserve"> odborné literatury, popř. školení</w:t>
            </w:r>
          </w:p>
        </w:tc>
      </w:tr>
      <w:tr w:rsidR="00607C8B" w:rsidRPr="009D6A1B">
        <w:trPr>
          <w:trHeight w:val="315"/>
        </w:trPr>
        <w:tc>
          <w:tcPr>
            <w:tcW w:w="3437" w:type="dxa"/>
            <w:shd w:val="clear" w:color="auto" w:fill="auto"/>
            <w:noWrap/>
            <w:vAlign w:val="bottom"/>
          </w:tcPr>
          <w:p w:rsidR="00607C8B" w:rsidRPr="009D6A1B" w:rsidRDefault="00607C8B" w:rsidP="00AB679D">
            <w:pPr>
              <w:rPr>
                <w:bCs/>
                <w:sz w:val="20"/>
                <w:szCs w:val="20"/>
              </w:rPr>
            </w:pPr>
          </w:p>
        </w:tc>
        <w:tc>
          <w:tcPr>
            <w:tcW w:w="7378" w:type="dxa"/>
            <w:gridSpan w:val="5"/>
          </w:tcPr>
          <w:p w:rsidR="00607C8B" w:rsidRDefault="00607C8B" w:rsidP="00AB679D">
            <w:pPr>
              <w:rPr>
                <w:bCs/>
                <w:sz w:val="20"/>
                <w:szCs w:val="20"/>
              </w:rPr>
            </w:pPr>
          </w:p>
        </w:tc>
      </w:tr>
    </w:tbl>
    <w:p w:rsidR="00AB679D" w:rsidRDefault="00AB679D" w:rsidP="00AB679D">
      <w:pPr>
        <w:rPr>
          <w:b/>
        </w:rPr>
      </w:pPr>
    </w:p>
    <w:p w:rsidR="00F02FD6" w:rsidRDefault="00F02FD6" w:rsidP="00AB679D">
      <w:pPr>
        <w:rPr>
          <w:b/>
        </w:rPr>
      </w:pPr>
    </w:p>
    <w:p w:rsidR="00476F0A" w:rsidRDefault="00476F0A" w:rsidP="00AB679D">
      <w:pPr>
        <w:rPr>
          <w:b/>
        </w:rPr>
      </w:pPr>
    </w:p>
    <w:p w:rsidR="00AB679D" w:rsidRPr="00877B05" w:rsidRDefault="00AB679D" w:rsidP="00AB679D">
      <w:pPr>
        <w:rPr>
          <w:b/>
        </w:rPr>
      </w:pPr>
      <w:r w:rsidRPr="00877B05">
        <w:rPr>
          <w:b/>
        </w:rPr>
        <w:t>7. Údaje o aktivitách a prezentaci školy na veřejnosti</w:t>
      </w:r>
    </w:p>
    <w:p w:rsidR="00AB679D" w:rsidRDefault="00AB679D" w:rsidP="00AB679D"/>
    <w:p w:rsidR="00AB679D" w:rsidRDefault="00AB679D" w:rsidP="00AB679D">
      <w:pPr>
        <w:rPr>
          <w:b/>
        </w:rPr>
      </w:pPr>
      <w:r w:rsidRPr="00CD6E21">
        <w:rPr>
          <w:b/>
        </w:rPr>
        <w:t>7.1 Údaje o významných mimoškolních aktivitách</w:t>
      </w:r>
    </w:p>
    <w:p w:rsidR="00537327" w:rsidRPr="00F830C4" w:rsidRDefault="00537327" w:rsidP="00AB679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3524"/>
      </w:tblGrid>
      <w:tr w:rsidR="00AB679D" w:rsidRPr="000902BB">
        <w:tc>
          <w:tcPr>
            <w:tcW w:w="5688" w:type="dxa"/>
          </w:tcPr>
          <w:p w:rsidR="00AB679D" w:rsidRPr="00F830C4" w:rsidRDefault="00AB679D" w:rsidP="00AB679D">
            <w:r w:rsidRPr="00F830C4">
              <w:t>Spolupráce školy a dalších subjektů</w:t>
            </w:r>
          </w:p>
        </w:tc>
        <w:tc>
          <w:tcPr>
            <w:tcW w:w="3524" w:type="dxa"/>
          </w:tcPr>
          <w:p w:rsidR="00AB679D" w:rsidRPr="00F830C4" w:rsidRDefault="00F830C4" w:rsidP="00AB679D">
            <w:r w:rsidRPr="00F830C4">
              <w:t xml:space="preserve">ZŠ – MŠ </w:t>
            </w:r>
            <w:r w:rsidR="00476F0A">
              <w:t>Černíkovice</w:t>
            </w:r>
          </w:p>
          <w:p w:rsidR="00F830C4" w:rsidRPr="00F830C4" w:rsidRDefault="00F830C4" w:rsidP="00AB679D">
            <w:r w:rsidRPr="00F830C4">
              <w:t xml:space="preserve">ZŠ </w:t>
            </w:r>
            <w:r w:rsidR="00476F0A">
              <w:t>Lično, Solnice</w:t>
            </w:r>
            <w:r w:rsidR="00BE53EF">
              <w:t>, Voděrady</w:t>
            </w:r>
          </w:p>
          <w:p w:rsidR="00F830C4" w:rsidRPr="00F830C4" w:rsidRDefault="00F830C4" w:rsidP="00AB679D">
            <w:r w:rsidRPr="00F830C4">
              <w:lastRenderedPageBreak/>
              <w:t xml:space="preserve">Obec </w:t>
            </w:r>
            <w:r w:rsidR="00476F0A">
              <w:t>Černíkovice</w:t>
            </w:r>
          </w:p>
          <w:p w:rsidR="00F830C4" w:rsidRDefault="00476F0A" w:rsidP="00AB679D">
            <w:r>
              <w:t>TJ SOKOL Černíkovice</w:t>
            </w:r>
          </w:p>
          <w:p w:rsidR="00940B33" w:rsidRPr="00F830C4" w:rsidRDefault="002849AA" w:rsidP="00AB679D">
            <w:r>
              <w:t>Spolky (včelaři, myslivci</w:t>
            </w:r>
            <w:r w:rsidR="000C1738">
              <w:t>, hasiči</w:t>
            </w:r>
            <w:r>
              <w:t>…)</w:t>
            </w:r>
          </w:p>
        </w:tc>
      </w:tr>
      <w:tr w:rsidR="00AB679D" w:rsidRPr="000902BB">
        <w:tc>
          <w:tcPr>
            <w:tcW w:w="5688" w:type="dxa"/>
          </w:tcPr>
          <w:p w:rsidR="00AB679D" w:rsidRPr="00F830C4" w:rsidRDefault="00AB679D" w:rsidP="00AB679D">
            <w:r w:rsidRPr="00F830C4">
              <w:lastRenderedPageBreak/>
              <w:t>Významné akce školy</w:t>
            </w:r>
          </w:p>
        </w:tc>
        <w:tc>
          <w:tcPr>
            <w:tcW w:w="3524" w:type="dxa"/>
          </w:tcPr>
          <w:p w:rsidR="00AB679D" w:rsidRDefault="00F830C4" w:rsidP="00AB679D">
            <w:pPr>
              <w:rPr>
                <w:b/>
              </w:rPr>
            </w:pPr>
            <w:r w:rsidRPr="000902BB">
              <w:rPr>
                <w:b/>
              </w:rPr>
              <w:t>Veřejná kulturní vystoupení:</w:t>
            </w:r>
          </w:p>
          <w:p w:rsidR="00476F0A" w:rsidRPr="00C44AC2" w:rsidRDefault="004048A2" w:rsidP="00AB679D">
            <w:pPr>
              <w:numPr>
                <w:ilvl w:val="0"/>
                <w:numId w:val="2"/>
              </w:numPr>
            </w:pPr>
            <w:r>
              <w:t>v</w:t>
            </w:r>
            <w:r w:rsidR="00C44AC2" w:rsidRPr="00C44AC2">
              <w:t>ystoupení pro důchodce</w:t>
            </w:r>
          </w:p>
          <w:p w:rsidR="008476DE" w:rsidRDefault="0004437A" w:rsidP="000902BB">
            <w:pPr>
              <w:numPr>
                <w:ilvl w:val="0"/>
                <w:numId w:val="2"/>
              </w:numPr>
            </w:pPr>
            <w:r>
              <w:t>koncert v</w:t>
            </w:r>
            <w:r w:rsidR="007926D2">
              <w:t> </w:t>
            </w:r>
            <w:r>
              <w:t>kostele</w:t>
            </w:r>
            <w:r w:rsidR="007926D2">
              <w:t xml:space="preserve"> s Hradišťanem</w:t>
            </w:r>
          </w:p>
          <w:p w:rsidR="007926D2" w:rsidRDefault="007926D2" w:rsidP="000902BB">
            <w:pPr>
              <w:numPr>
                <w:ilvl w:val="0"/>
                <w:numId w:val="2"/>
              </w:numPr>
            </w:pPr>
            <w:r>
              <w:t xml:space="preserve">170. </w:t>
            </w:r>
            <w:r w:rsidR="00E2678D">
              <w:t>v</w:t>
            </w:r>
            <w:r>
              <w:t>ýročí otevření školní budovy</w:t>
            </w:r>
          </w:p>
          <w:p w:rsidR="007926D2" w:rsidRDefault="007926D2" w:rsidP="000902BB">
            <w:pPr>
              <w:numPr>
                <w:ilvl w:val="0"/>
                <w:numId w:val="2"/>
              </w:numPr>
            </w:pPr>
            <w:r>
              <w:t>Advent – zpívání u rozsvíceného stromu</w:t>
            </w:r>
          </w:p>
          <w:p w:rsidR="007926D2" w:rsidRDefault="007926D2" w:rsidP="000902BB">
            <w:pPr>
              <w:numPr>
                <w:ilvl w:val="0"/>
                <w:numId w:val="2"/>
              </w:numPr>
            </w:pPr>
            <w:r>
              <w:t>Vánoční besídka</w:t>
            </w:r>
          </w:p>
          <w:p w:rsidR="007926D2" w:rsidRDefault="007926D2" w:rsidP="000902BB">
            <w:pPr>
              <w:numPr>
                <w:ilvl w:val="0"/>
                <w:numId w:val="2"/>
              </w:numPr>
            </w:pPr>
            <w:r>
              <w:t>Noc kostelů</w:t>
            </w:r>
          </w:p>
          <w:p w:rsidR="004048A2" w:rsidRDefault="004048A2" w:rsidP="004048A2">
            <w:pPr>
              <w:numPr>
                <w:ilvl w:val="0"/>
                <w:numId w:val="2"/>
              </w:numPr>
            </w:pPr>
            <w:r>
              <w:t>vystoupení pro rodiče – prezentace kroužků</w:t>
            </w:r>
          </w:p>
          <w:p w:rsidR="00F830C4" w:rsidRDefault="004048A2" w:rsidP="000902BB">
            <w:pPr>
              <w:numPr>
                <w:ilvl w:val="0"/>
                <w:numId w:val="2"/>
              </w:numPr>
            </w:pPr>
            <w:r>
              <w:t>z</w:t>
            </w:r>
            <w:r w:rsidR="007926D2">
              <w:t xml:space="preserve">akončení </w:t>
            </w:r>
            <w:proofErr w:type="spellStart"/>
            <w:r w:rsidR="007926D2">
              <w:t>šk</w:t>
            </w:r>
            <w:proofErr w:type="spellEnd"/>
            <w:r w:rsidR="007926D2">
              <w:t>. r. 2018</w:t>
            </w:r>
            <w:r w:rsidR="00E16B28">
              <w:t>/</w:t>
            </w:r>
            <w:r w:rsidR="007926D2">
              <w:t>2019</w:t>
            </w:r>
            <w:r w:rsidR="007B58BF">
              <w:t>– rozloučení s</w:t>
            </w:r>
            <w:r w:rsidR="00912ED1">
              <w:t> </w:t>
            </w:r>
            <w:r w:rsidR="007B58BF">
              <w:t>páťáky</w:t>
            </w:r>
          </w:p>
          <w:p w:rsidR="00912ED1" w:rsidRDefault="00912ED1" w:rsidP="00912ED1">
            <w:pPr>
              <w:ind w:left="720"/>
            </w:pPr>
          </w:p>
          <w:p w:rsidR="005D2D5A" w:rsidRDefault="005D2D5A" w:rsidP="000902BB">
            <w:pPr>
              <w:ind w:left="360"/>
            </w:pPr>
          </w:p>
          <w:p w:rsidR="00F830C4" w:rsidRPr="000902BB" w:rsidRDefault="00F830C4" w:rsidP="00F830C4">
            <w:pPr>
              <w:rPr>
                <w:b/>
              </w:rPr>
            </w:pPr>
            <w:r w:rsidRPr="000902BB">
              <w:rPr>
                <w:b/>
              </w:rPr>
              <w:t>Udržování starých obyčejů:</w:t>
            </w:r>
          </w:p>
          <w:p w:rsidR="003C5750" w:rsidRDefault="003C5750" w:rsidP="000902BB">
            <w:pPr>
              <w:numPr>
                <w:ilvl w:val="0"/>
                <w:numId w:val="2"/>
              </w:numPr>
            </w:pPr>
            <w:proofErr w:type="spellStart"/>
            <w:r>
              <w:t>Mikulášká</w:t>
            </w:r>
            <w:proofErr w:type="spellEnd"/>
            <w:r>
              <w:t xml:space="preserve"> nadílka</w:t>
            </w:r>
          </w:p>
          <w:p w:rsidR="00F830C4" w:rsidRDefault="00C44AC2" w:rsidP="000902BB">
            <w:pPr>
              <w:numPr>
                <w:ilvl w:val="0"/>
                <w:numId w:val="2"/>
              </w:numPr>
            </w:pPr>
            <w:r>
              <w:t>Dětský karneval</w:t>
            </w:r>
          </w:p>
          <w:p w:rsidR="004253E1" w:rsidRDefault="008476DE" w:rsidP="000902BB">
            <w:pPr>
              <w:numPr>
                <w:ilvl w:val="0"/>
                <w:numId w:val="2"/>
              </w:numPr>
            </w:pPr>
            <w:r>
              <w:t>Č</w:t>
            </w:r>
            <w:r w:rsidR="004253E1">
              <w:t>arodějnice</w:t>
            </w:r>
          </w:p>
          <w:p w:rsidR="00C44AC2" w:rsidRDefault="00C44AC2" w:rsidP="000902BB">
            <w:pPr>
              <w:numPr>
                <w:ilvl w:val="0"/>
                <w:numId w:val="2"/>
              </w:numPr>
            </w:pPr>
            <w:r>
              <w:t xml:space="preserve">Vynášení </w:t>
            </w:r>
            <w:proofErr w:type="spellStart"/>
            <w:r>
              <w:t>Moreny</w:t>
            </w:r>
            <w:proofErr w:type="spellEnd"/>
          </w:p>
          <w:p w:rsidR="001047B4" w:rsidRDefault="001047B4" w:rsidP="000902BB">
            <w:pPr>
              <w:numPr>
                <w:ilvl w:val="0"/>
                <w:numId w:val="2"/>
              </w:numPr>
            </w:pPr>
            <w:r>
              <w:t>Vánoční povídání</w:t>
            </w:r>
          </w:p>
          <w:p w:rsidR="001047B4" w:rsidRDefault="001047B4" w:rsidP="000902BB">
            <w:pPr>
              <w:numPr>
                <w:ilvl w:val="0"/>
                <w:numId w:val="2"/>
              </w:numPr>
            </w:pPr>
            <w:r>
              <w:t>Velikonoční tvoření</w:t>
            </w:r>
          </w:p>
          <w:p w:rsidR="00C44AC2" w:rsidRDefault="00C44AC2" w:rsidP="00C44AC2">
            <w:pPr>
              <w:ind w:left="720"/>
            </w:pPr>
          </w:p>
          <w:p w:rsidR="004253E1" w:rsidRDefault="004253E1" w:rsidP="004253E1">
            <w:pPr>
              <w:rPr>
                <w:b/>
              </w:rPr>
            </w:pPr>
            <w:r w:rsidRPr="000902BB">
              <w:rPr>
                <w:b/>
              </w:rPr>
              <w:t>Výchovně vzdělávací akce:</w:t>
            </w:r>
          </w:p>
          <w:p w:rsidR="004253E1" w:rsidRDefault="00C44AC2" w:rsidP="00FB14B3">
            <w:pPr>
              <w:numPr>
                <w:ilvl w:val="0"/>
                <w:numId w:val="2"/>
              </w:numPr>
            </w:pPr>
            <w:r>
              <w:t>Evropský den jazyků</w:t>
            </w:r>
            <w:r w:rsidR="00AB29E2">
              <w:t xml:space="preserve"> /zvyky a obyčeje v jiných zemích/</w:t>
            </w:r>
          </w:p>
          <w:p w:rsidR="004253E1" w:rsidRDefault="0079358A" w:rsidP="000902BB">
            <w:pPr>
              <w:numPr>
                <w:ilvl w:val="0"/>
                <w:numId w:val="2"/>
              </w:numPr>
            </w:pPr>
            <w:r>
              <w:t>d</w:t>
            </w:r>
            <w:r w:rsidR="00C44AC2">
              <w:t>ivadla v MŠ</w:t>
            </w:r>
          </w:p>
          <w:p w:rsidR="004253E1" w:rsidRDefault="004253E1" w:rsidP="000902BB">
            <w:pPr>
              <w:numPr>
                <w:ilvl w:val="0"/>
                <w:numId w:val="2"/>
              </w:numPr>
            </w:pPr>
            <w:r>
              <w:t>divadelní pohá</w:t>
            </w:r>
            <w:r w:rsidR="00EA4B67">
              <w:t>dky</w:t>
            </w:r>
            <w:r>
              <w:t xml:space="preserve"> v</w:t>
            </w:r>
            <w:r w:rsidR="00A21CE1">
              <w:t> </w:t>
            </w:r>
            <w:r>
              <w:t>ZŠ</w:t>
            </w:r>
          </w:p>
          <w:p w:rsidR="004253E1" w:rsidRDefault="00C44AC2" w:rsidP="000902BB">
            <w:pPr>
              <w:numPr>
                <w:ilvl w:val="0"/>
                <w:numId w:val="2"/>
              </w:numPr>
            </w:pPr>
            <w:r>
              <w:t>vánoční výstava betlémů</w:t>
            </w:r>
          </w:p>
          <w:p w:rsidR="00352CD3" w:rsidRDefault="001567F3" w:rsidP="000902BB">
            <w:pPr>
              <w:numPr>
                <w:ilvl w:val="0"/>
                <w:numId w:val="2"/>
              </w:numPr>
            </w:pPr>
            <w:r>
              <w:t>školní výlet</w:t>
            </w:r>
            <w:r w:rsidR="007926D2">
              <w:t xml:space="preserve"> do</w:t>
            </w:r>
            <w:r>
              <w:t xml:space="preserve"> </w:t>
            </w:r>
            <w:proofErr w:type="spellStart"/>
            <w:r w:rsidR="007926D2">
              <w:t>Fajnparku</w:t>
            </w:r>
            <w:proofErr w:type="spellEnd"/>
            <w:r w:rsidR="007926D2">
              <w:t xml:space="preserve"> v Chlumci nad Cidlinou</w:t>
            </w:r>
            <w:r w:rsidR="0004437A">
              <w:t xml:space="preserve"> </w:t>
            </w:r>
          </w:p>
          <w:p w:rsidR="00940B33" w:rsidRDefault="008476DE" w:rsidP="000902BB">
            <w:pPr>
              <w:numPr>
                <w:ilvl w:val="0"/>
                <w:numId w:val="2"/>
              </w:numPr>
            </w:pPr>
            <w:r>
              <w:t>M</w:t>
            </w:r>
            <w:r w:rsidR="00C44AC2">
              <w:t>atematický klokan</w:t>
            </w:r>
            <w:r w:rsidR="00940B33">
              <w:t xml:space="preserve"> </w:t>
            </w:r>
          </w:p>
          <w:p w:rsidR="00527525" w:rsidRDefault="0079358A" w:rsidP="004048A2">
            <w:pPr>
              <w:numPr>
                <w:ilvl w:val="0"/>
                <w:numId w:val="2"/>
              </w:numPr>
            </w:pPr>
            <w:proofErr w:type="spellStart"/>
            <w:r>
              <w:t>Talentmánie</w:t>
            </w:r>
            <w:proofErr w:type="spellEnd"/>
          </w:p>
          <w:p w:rsidR="00EA4B67" w:rsidRDefault="00EA4B67" w:rsidP="000902BB">
            <w:pPr>
              <w:numPr>
                <w:ilvl w:val="0"/>
                <w:numId w:val="2"/>
              </w:numPr>
            </w:pPr>
            <w:r>
              <w:t>Den Země</w:t>
            </w:r>
          </w:p>
          <w:p w:rsidR="00930715" w:rsidRDefault="00F050F3" w:rsidP="000902BB">
            <w:pPr>
              <w:numPr>
                <w:ilvl w:val="0"/>
                <w:numId w:val="2"/>
              </w:numPr>
            </w:pPr>
            <w:r>
              <w:t xml:space="preserve">dopravní výchova </w:t>
            </w:r>
          </w:p>
          <w:p w:rsidR="00930715" w:rsidRDefault="00930715" w:rsidP="000902BB">
            <w:pPr>
              <w:numPr>
                <w:ilvl w:val="0"/>
                <w:numId w:val="2"/>
              </w:numPr>
            </w:pPr>
            <w:r>
              <w:t>léčivé byliny na zahrádce</w:t>
            </w:r>
          </w:p>
          <w:p w:rsidR="00F47CA7" w:rsidRDefault="00F050F3" w:rsidP="000902BB">
            <w:pPr>
              <w:numPr>
                <w:ilvl w:val="0"/>
                <w:numId w:val="2"/>
              </w:numPr>
            </w:pPr>
            <w:r>
              <w:t xml:space="preserve">beseda v knihovně </w:t>
            </w:r>
          </w:p>
          <w:p w:rsidR="001047B4" w:rsidRDefault="001047B4" w:rsidP="001047B4">
            <w:pPr>
              <w:numPr>
                <w:ilvl w:val="0"/>
                <w:numId w:val="2"/>
              </w:numPr>
            </w:pPr>
            <w:r>
              <w:t>Den dětí – Den naruby</w:t>
            </w:r>
          </w:p>
          <w:p w:rsidR="00AB29E2" w:rsidRDefault="00AB29E2" w:rsidP="001047B4">
            <w:pPr>
              <w:numPr>
                <w:ilvl w:val="0"/>
                <w:numId w:val="2"/>
              </w:numPr>
            </w:pPr>
            <w:r>
              <w:t>Dožínky v HK</w:t>
            </w:r>
          </w:p>
          <w:p w:rsidR="007926D2" w:rsidRDefault="007926D2" w:rsidP="001047B4">
            <w:pPr>
              <w:numPr>
                <w:ilvl w:val="0"/>
                <w:numId w:val="2"/>
              </w:numPr>
            </w:pPr>
            <w:r>
              <w:t xml:space="preserve">Přednáška p. </w:t>
            </w:r>
            <w:proofErr w:type="spellStart"/>
            <w:r>
              <w:t>Myhilla</w:t>
            </w:r>
            <w:proofErr w:type="spellEnd"/>
            <w:r>
              <w:t xml:space="preserve"> – Anglie</w:t>
            </w:r>
          </w:p>
          <w:p w:rsidR="007926D2" w:rsidRDefault="007926D2" w:rsidP="001047B4">
            <w:pPr>
              <w:numPr>
                <w:ilvl w:val="0"/>
                <w:numId w:val="2"/>
              </w:numPr>
            </w:pPr>
            <w:r>
              <w:t>Cirkus</w:t>
            </w:r>
          </w:p>
          <w:p w:rsidR="007926D2" w:rsidRDefault="007926D2" w:rsidP="001047B4">
            <w:pPr>
              <w:numPr>
                <w:ilvl w:val="0"/>
                <w:numId w:val="2"/>
              </w:numPr>
            </w:pPr>
            <w:r>
              <w:t>J. S. Bach –</w:t>
            </w:r>
            <w:r w:rsidR="00E2678D">
              <w:t xml:space="preserve"> </w:t>
            </w:r>
            <w:r>
              <w:t>naučný pořad</w:t>
            </w:r>
          </w:p>
          <w:p w:rsidR="00E2678D" w:rsidRDefault="00E2678D" w:rsidP="001047B4">
            <w:pPr>
              <w:numPr>
                <w:ilvl w:val="0"/>
                <w:numId w:val="2"/>
              </w:numPr>
            </w:pPr>
            <w:r>
              <w:t>Planetárium v HK</w:t>
            </w:r>
          </w:p>
          <w:p w:rsidR="00E2678D" w:rsidRDefault="00E2678D" w:rsidP="001047B4">
            <w:pPr>
              <w:numPr>
                <w:ilvl w:val="0"/>
                <w:numId w:val="2"/>
              </w:numPr>
            </w:pPr>
            <w:r>
              <w:t>bubnování</w:t>
            </w:r>
          </w:p>
          <w:p w:rsidR="001047B4" w:rsidRDefault="001047B4" w:rsidP="001047B4">
            <w:pPr>
              <w:ind w:left="720"/>
            </w:pPr>
          </w:p>
          <w:p w:rsidR="007926D2" w:rsidRDefault="007926D2" w:rsidP="00930715">
            <w:pPr>
              <w:rPr>
                <w:b/>
                <w:sz w:val="22"/>
                <w:szCs w:val="22"/>
              </w:rPr>
            </w:pPr>
          </w:p>
          <w:p w:rsidR="00930715" w:rsidRDefault="00930715" w:rsidP="00930715">
            <w:pPr>
              <w:rPr>
                <w:b/>
                <w:sz w:val="22"/>
                <w:szCs w:val="22"/>
              </w:rPr>
            </w:pPr>
            <w:r w:rsidRPr="00930715">
              <w:rPr>
                <w:b/>
                <w:sz w:val="22"/>
                <w:szCs w:val="22"/>
              </w:rPr>
              <w:t>Projekty</w:t>
            </w:r>
          </w:p>
          <w:p w:rsidR="00020B4C" w:rsidRDefault="00020B4C" w:rsidP="00930715">
            <w:pPr>
              <w:rPr>
                <w:b/>
                <w:sz w:val="22"/>
                <w:szCs w:val="22"/>
              </w:rPr>
            </w:pPr>
          </w:p>
          <w:p w:rsidR="00930715" w:rsidRDefault="00C30C54" w:rsidP="00020B4C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Vánoce</w:t>
            </w:r>
            <w:r w:rsidR="006E497A">
              <w:rPr>
                <w:sz w:val="22"/>
                <w:szCs w:val="22"/>
              </w:rPr>
              <w:t>-</w:t>
            </w:r>
            <w:proofErr w:type="spellStart"/>
            <w:r w:rsidR="006E497A">
              <w:rPr>
                <w:sz w:val="22"/>
                <w:szCs w:val="22"/>
              </w:rPr>
              <w:t>Půjdem</w:t>
            </w:r>
            <w:proofErr w:type="spellEnd"/>
            <w:r w:rsidR="006E497A">
              <w:rPr>
                <w:sz w:val="22"/>
                <w:szCs w:val="22"/>
              </w:rPr>
              <w:t xml:space="preserve"> spolu do Betléma</w:t>
            </w:r>
          </w:p>
          <w:p w:rsidR="007926D2" w:rsidRDefault="007926D2" w:rsidP="00020B4C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Přírodovědná vycházka – památník v poli</w:t>
            </w:r>
          </w:p>
          <w:p w:rsidR="00020B4C" w:rsidRDefault="00020B4C" w:rsidP="00020B4C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Recyklohraní</w:t>
            </w:r>
            <w:proofErr w:type="spellEnd"/>
          </w:p>
          <w:p w:rsidR="00020B4C" w:rsidRDefault="00C30C54" w:rsidP="00020B4C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Třídění odpadu</w:t>
            </w:r>
          </w:p>
          <w:p w:rsidR="00020B4C" w:rsidRDefault="00C30C54" w:rsidP="00020B4C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Velikonoce v Evropě</w:t>
            </w:r>
          </w:p>
          <w:p w:rsidR="00020B4C" w:rsidRDefault="00020B4C" w:rsidP="00020B4C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Veselé zoubky</w:t>
            </w:r>
          </w:p>
          <w:p w:rsidR="006E497A" w:rsidRDefault="006E497A" w:rsidP="00020B4C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První pomoc při úrazech</w:t>
            </w:r>
          </w:p>
          <w:p w:rsidR="00CF54D9" w:rsidRDefault="00CF54D9" w:rsidP="00020B4C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Předškoláci ve škole</w:t>
            </w:r>
          </w:p>
          <w:p w:rsidR="006E497A" w:rsidRDefault="006E497A" w:rsidP="00020B4C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Barevný týden</w:t>
            </w:r>
          </w:p>
          <w:p w:rsidR="00000344" w:rsidRDefault="00000344" w:rsidP="00020B4C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Teplákový den</w:t>
            </w:r>
          </w:p>
          <w:p w:rsidR="0004437A" w:rsidRDefault="0004437A" w:rsidP="00020B4C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Přírodní společenství</w:t>
            </w:r>
          </w:p>
          <w:p w:rsidR="0004437A" w:rsidRDefault="007926D2" w:rsidP="00020B4C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Kouzelný les s lesníkem</w:t>
            </w:r>
          </w:p>
          <w:p w:rsidR="0004437A" w:rsidRDefault="0004437A" w:rsidP="00020B4C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Potravina a řemeslo</w:t>
            </w:r>
          </w:p>
          <w:p w:rsidR="00F47CA7" w:rsidRDefault="0004437A" w:rsidP="00F47CA7">
            <w:pPr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Ukliďme Česko</w:t>
            </w:r>
            <w:r w:rsidR="00F47CA7">
              <w:t xml:space="preserve"> </w:t>
            </w:r>
          </w:p>
          <w:p w:rsidR="00F47CA7" w:rsidRDefault="00F47CA7" w:rsidP="00F47CA7">
            <w:pPr>
              <w:numPr>
                <w:ilvl w:val="0"/>
                <w:numId w:val="2"/>
              </w:numPr>
            </w:pPr>
            <w:r>
              <w:t>Školní mléko</w:t>
            </w:r>
          </w:p>
          <w:p w:rsidR="00000344" w:rsidRDefault="00000344" w:rsidP="00F47CA7">
            <w:pPr>
              <w:numPr>
                <w:ilvl w:val="0"/>
                <w:numId w:val="2"/>
              </w:numPr>
            </w:pPr>
            <w:r>
              <w:t>Ovoce do škol</w:t>
            </w:r>
          </w:p>
          <w:p w:rsidR="00F47CA7" w:rsidRDefault="00F47CA7" w:rsidP="00F47CA7">
            <w:pPr>
              <w:numPr>
                <w:ilvl w:val="0"/>
                <w:numId w:val="2"/>
              </w:numPr>
            </w:pPr>
            <w:r>
              <w:t>Halloween</w:t>
            </w:r>
          </w:p>
          <w:p w:rsidR="00AB29E2" w:rsidRDefault="00AB29E2" w:rsidP="00F47CA7">
            <w:pPr>
              <w:numPr>
                <w:ilvl w:val="0"/>
                <w:numId w:val="2"/>
              </w:numPr>
            </w:pPr>
            <w:r>
              <w:t>Hasiči</w:t>
            </w:r>
          </w:p>
          <w:p w:rsidR="0004437A" w:rsidRPr="00930715" w:rsidRDefault="0004437A" w:rsidP="00F47CA7">
            <w:pPr>
              <w:ind w:left="720"/>
              <w:rPr>
                <w:sz w:val="22"/>
                <w:szCs w:val="22"/>
              </w:rPr>
            </w:pPr>
          </w:p>
          <w:p w:rsidR="00444A70" w:rsidRDefault="00444A70" w:rsidP="00444A70">
            <w:pPr>
              <w:ind w:left="720"/>
            </w:pPr>
          </w:p>
          <w:p w:rsidR="00020B4C" w:rsidRDefault="00020B4C" w:rsidP="009864FD">
            <w:pPr>
              <w:rPr>
                <w:b/>
              </w:rPr>
            </w:pPr>
          </w:p>
          <w:p w:rsidR="009864FD" w:rsidRPr="000902BB" w:rsidRDefault="009864FD" w:rsidP="009864FD">
            <w:pPr>
              <w:rPr>
                <w:b/>
              </w:rPr>
            </w:pPr>
            <w:r w:rsidRPr="000902BB">
              <w:rPr>
                <w:b/>
              </w:rPr>
              <w:t>Sportovní akce</w:t>
            </w:r>
          </w:p>
          <w:p w:rsidR="00C44AC2" w:rsidRDefault="00C44AC2" w:rsidP="000902BB">
            <w:pPr>
              <w:numPr>
                <w:ilvl w:val="0"/>
                <w:numId w:val="2"/>
              </w:numPr>
            </w:pPr>
            <w:r>
              <w:t>Cikánské toulky</w:t>
            </w:r>
          </w:p>
          <w:p w:rsidR="00C44AC2" w:rsidRDefault="00C44AC2" w:rsidP="000902BB">
            <w:pPr>
              <w:numPr>
                <w:ilvl w:val="0"/>
                <w:numId w:val="2"/>
              </w:numPr>
            </w:pPr>
            <w:r>
              <w:t>Stopovaná při TV</w:t>
            </w:r>
          </w:p>
          <w:p w:rsidR="00352CD3" w:rsidRDefault="00E2678D" w:rsidP="000902BB">
            <w:pPr>
              <w:numPr>
                <w:ilvl w:val="0"/>
                <w:numId w:val="2"/>
              </w:numPr>
            </w:pPr>
            <w:r>
              <w:t xml:space="preserve"> </w:t>
            </w:r>
            <w:r w:rsidR="00352CD3">
              <w:t xml:space="preserve">„Noční </w:t>
            </w:r>
            <w:proofErr w:type="spellStart"/>
            <w:r w:rsidR="00352CD3">
              <w:t>Gloriák</w:t>
            </w:r>
            <w:proofErr w:type="spellEnd"/>
            <w:r w:rsidR="00352CD3">
              <w:t>“ s</w:t>
            </w:r>
            <w:r w:rsidR="00514E96">
              <w:t> </w:t>
            </w:r>
            <w:r w:rsidR="00352CD3">
              <w:t>OÚ</w:t>
            </w:r>
          </w:p>
          <w:p w:rsidR="00514E96" w:rsidRDefault="00514E96" w:rsidP="000902BB">
            <w:pPr>
              <w:numPr>
                <w:ilvl w:val="0"/>
                <w:numId w:val="2"/>
              </w:numPr>
            </w:pPr>
            <w:r>
              <w:t>Sportovní den</w:t>
            </w:r>
          </w:p>
          <w:p w:rsidR="00F47CA7" w:rsidRDefault="00F47CA7" w:rsidP="000902BB">
            <w:pPr>
              <w:numPr>
                <w:ilvl w:val="0"/>
                <w:numId w:val="2"/>
              </w:numPr>
            </w:pPr>
            <w:proofErr w:type="spellStart"/>
            <w:r>
              <w:t>McDonald´s</w:t>
            </w:r>
            <w:proofErr w:type="spellEnd"/>
            <w:r>
              <w:t xml:space="preserve"> Cup</w:t>
            </w:r>
          </w:p>
          <w:p w:rsidR="00000344" w:rsidRDefault="00000344" w:rsidP="000902BB">
            <w:pPr>
              <w:numPr>
                <w:ilvl w:val="0"/>
                <w:numId w:val="2"/>
              </w:numPr>
            </w:pPr>
            <w:r>
              <w:t>Kurz plavání</w:t>
            </w:r>
          </w:p>
          <w:p w:rsidR="00000344" w:rsidRDefault="00000344" w:rsidP="000902BB">
            <w:pPr>
              <w:numPr>
                <w:ilvl w:val="0"/>
                <w:numId w:val="2"/>
              </w:numPr>
            </w:pPr>
            <w:r>
              <w:t>Lyžařský výcvik</w:t>
            </w:r>
          </w:p>
          <w:p w:rsidR="007926D2" w:rsidRDefault="00FB14B3" w:rsidP="000902BB">
            <w:pPr>
              <w:numPr>
                <w:ilvl w:val="0"/>
                <w:numId w:val="2"/>
              </w:numPr>
            </w:pPr>
            <w:r>
              <w:t>V</w:t>
            </w:r>
            <w:r w:rsidR="007926D2">
              <w:t>ybíjená</w:t>
            </w:r>
          </w:p>
          <w:p w:rsidR="00C44AC2" w:rsidRDefault="00C44AC2" w:rsidP="00C44AC2">
            <w:pPr>
              <w:ind w:left="720"/>
            </w:pPr>
          </w:p>
          <w:p w:rsidR="00A21CE1" w:rsidRDefault="00A21CE1" w:rsidP="00C44AC2">
            <w:pPr>
              <w:ind w:left="720"/>
            </w:pPr>
          </w:p>
          <w:p w:rsidR="004253E1" w:rsidRPr="000902BB" w:rsidRDefault="004253E1" w:rsidP="004253E1">
            <w:pPr>
              <w:rPr>
                <w:b/>
              </w:rPr>
            </w:pPr>
            <w:r w:rsidRPr="000902BB">
              <w:rPr>
                <w:b/>
              </w:rPr>
              <w:t>Výstavky prací, prezentace školy</w:t>
            </w:r>
            <w:r w:rsidR="002849AA" w:rsidRPr="000902BB">
              <w:rPr>
                <w:b/>
              </w:rPr>
              <w:t>:</w:t>
            </w:r>
          </w:p>
          <w:p w:rsidR="004253E1" w:rsidRDefault="004253E1" w:rsidP="000902BB">
            <w:pPr>
              <w:numPr>
                <w:ilvl w:val="0"/>
                <w:numId w:val="2"/>
              </w:numPr>
            </w:pPr>
            <w:r>
              <w:t>galerie Na provázku</w:t>
            </w:r>
            <w:r w:rsidR="00941679">
              <w:t xml:space="preserve"> – zveřejňování výtvarných prací žáků před školou</w:t>
            </w:r>
          </w:p>
          <w:p w:rsidR="004253E1" w:rsidRDefault="004C4AD5" w:rsidP="000902BB">
            <w:pPr>
              <w:numPr>
                <w:ilvl w:val="0"/>
                <w:numId w:val="2"/>
              </w:numPr>
            </w:pPr>
            <w:r>
              <w:t>nástěnky</w:t>
            </w:r>
          </w:p>
          <w:p w:rsidR="004253E1" w:rsidRDefault="004C4AD5" w:rsidP="000902BB">
            <w:pPr>
              <w:numPr>
                <w:ilvl w:val="0"/>
                <w:numId w:val="2"/>
              </w:numPr>
            </w:pPr>
            <w:r>
              <w:t xml:space="preserve">Černíkovický </w:t>
            </w:r>
            <w:r w:rsidR="004253E1">
              <w:t>zpravodaj</w:t>
            </w:r>
          </w:p>
          <w:p w:rsidR="004253E1" w:rsidRDefault="004253E1" w:rsidP="000902BB">
            <w:pPr>
              <w:numPr>
                <w:ilvl w:val="0"/>
                <w:numId w:val="2"/>
              </w:numPr>
            </w:pPr>
            <w:r>
              <w:t>Publikování v Učitelských novinách, Orlickém týdeníku</w:t>
            </w:r>
          </w:p>
          <w:p w:rsidR="004C4AD5" w:rsidRDefault="004C4AD5" w:rsidP="000902BB">
            <w:pPr>
              <w:numPr>
                <w:ilvl w:val="0"/>
                <w:numId w:val="2"/>
              </w:numPr>
            </w:pPr>
            <w:r>
              <w:t>Program na akce SPOZ – vítání občánků, Zlaté svatby…</w:t>
            </w:r>
          </w:p>
          <w:p w:rsidR="004C4AD5" w:rsidRDefault="004C4AD5" w:rsidP="000902BB">
            <w:pPr>
              <w:numPr>
                <w:ilvl w:val="0"/>
                <w:numId w:val="2"/>
              </w:numPr>
            </w:pPr>
            <w:r>
              <w:t>Výtvarná galerie na chodníku</w:t>
            </w:r>
          </w:p>
          <w:p w:rsidR="00352CD3" w:rsidRDefault="00352CD3" w:rsidP="000902BB">
            <w:pPr>
              <w:numPr>
                <w:ilvl w:val="0"/>
                <w:numId w:val="2"/>
              </w:numPr>
            </w:pPr>
            <w:r>
              <w:t xml:space="preserve">Velikonoční výstava na </w:t>
            </w:r>
            <w:r>
              <w:lastRenderedPageBreak/>
              <w:t>OÚ</w:t>
            </w:r>
            <w:r w:rsidR="0030733D">
              <w:t xml:space="preserve"> </w:t>
            </w:r>
          </w:p>
          <w:p w:rsidR="0079358A" w:rsidRDefault="0079358A" w:rsidP="000902BB">
            <w:pPr>
              <w:numPr>
                <w:ilvl w:val="0"/>
                <w:numId w:val="2"/>
              </w:numPr>
            </w:pPr>
            <w:r>
              <w:t>doplňování www stránek školy</w:t>
            </w:r>
          </w:p>
          <w:p w:rsidR="00000344" w:rsidRPr="00AB29E2" w:rsidRDefault="00000344" w:rsidP="00E2678D">
            <w:pPr>
              <w:ind w:left="720"/>
            </w:pPr>
          </w:p>
        </w:tc>
      </w:tr>
      <w:tr w:rsidR="00AB679D" w:rsidRPr="004C4AD5">
        <w:tc>
          <w:tcPr>
            <w:tcW w:w="5688" w:type="dxa"/>
          </w:tcPr>
          <w:p w:rsidR="00AB679D" w:rsidRPr="00C35C67" w:rsidRDefault="00AB679D" w:rsidP="00AB679D">
            <w:r w:rsidRPr="00C35C67">
              <w:lastRenderedPageBreak/>
              <w:t>Akce k prevenci sociálně patologických jevů</w:t>
            </w:r>
          </w:p>
        </w:tc>
        <w:tc>
          <w:tcPr>
            <w:tcW w:w="3524" w:type="dxa"/>
          </w:tcPr>
          <w:p w:rsidR="00A21CE1" w:rsidRDefault="00A21CE1" w:rsidP="00AB679D">
            <w:r w:rsidRPr="00C35C67">
              <w:t xml:space="preserve">Etická výchova </w:t>
            </w:r>
            <w:r w:rsidR="00E2678D">
              <w:t>–</w:t>
            </w:r>
            <w:r w:rsidRPr="00C35C67">
              <w:t xml:space="preserve"> projekty</w:t>
            </w:r>
          </w:p>
          <w:p w:rsidR="00E2678D" w:rsidRPr="00C35C67" w:rsidRDefault="00E2678D" w:rsidP="00AB679D">
            <w:r>
              <w:t>Přednáška p. Vlasáka: Vzdor a vztek u dětí + 5 jazyků lásky+ Nebezpečí internetu</w:t>
            </w:r>
          </w:p>
          <w:p w:rsidR="004253E1" w:rsidRPr="00C35C67" w:rsidRDefault="004253E1" w:rsidP="00AB679D"/>
        </w:tc>
      </w:tr>
      <w:tr w:rsidR="00AB679D" w:rsidRPr="004C4AD5">
        <w:tc>
          <w:tcPr>
            <w:tcW w:w="5688" w:type="dxa"/>
          </w:tcPr>
          <w:p w:rsidR="00AB679D" w:rsidRPr="004C4AD5" w:rsidRDefault="00AB679D" w:rsidP="00AB679D">
            <w:r w:rsidRPr="004C4AD5">
              <w:t>Akce k environmentální výchově</w:t>
            </w:r>
          </w:p>
        </w:tc>
        <w:tc>
          <w:tcPr>
            <w:tcW w:w="3524" w:type="dxa"/>
          </w:tcPr>
          <w:p w:rsidR="00444A70" w:rsidRDefault="00444A70" w:rsidP="00AB679D">
            <w:proofErr w:type="spellStart"/>
            <w:r>
              <w:t>Recyklohraní</w:t>
            </w:r>
            <w:proofErr w:type="spellEnd"/>
          </w:p>
          <w:p w:rsidR="00AB679D" w:rsidRPr="004C4AD5" w:rsidRDefault="00F830C4" w:rsidP="00AB679D">
            <w:r w:rsidRPr="004C4AD5">
              <w:t>Třídění odpadů – sběr papíru</w:t>
            </w:r>
            <w:r w:rsidR="00CF54D9">
              <w:t xml:space="preserve"> /</w:t>
            </w:r>
            <w:r w:rsidR="00476468">
              <w:t>6</w:t>
            </w:r>
            <w:r w:rsidR="0019421E">
              <w:t>000</w:t>
            </w:r>
            <w:r w:rsidR="00E14D12">
              <w:t>kg/</w:t>
            </w:r>
          </w:p>
          <w:p w:rsidR="00F830C4" w:rsidRPr="004C4AD5" w:rsidRDefault="00F830C4" w:rsidP="00AB679D">
            <w:r w:rsidRPr="004C4AD5">
              <w:t>Využití plastů / PET lahve/</w:t>
            </w:r>
          </w:p>
          <w:p w:rsidR="00F830C4" w:rsidRPr="004C4AD5" w:rsidRDefault="00F830C4" w:rsidP="00AB679D">
            <w:r w:rsidRPr="004C4AD5">
              <w:t>Den Země – úklid okolí školy</w:t>
            </w:r>
          </w:p>
          <w:p w:rsidR="004C4AD5" w:rsidRDefault="004C4AD5" w:rsidP="00AB679D">
            <w:r w:rsidRPr="004C4AD5">
              <w:t>Projekt – třídíme odpady</w:t>
            </w:r>
          </w:p>
          <w:p w:rsidR="0079358A" w:rsidRDefault="0079358A" w:rsidP="00AB679D">
            <w:r>
              <w:t>Sběr starých elektrospotřebičů</w:t>
            </w:r>
            <w:r w:rsidR="00476468">
              <w:t xml:space="preserve"> /5</w:t>
            </w:r>
            <w:r w:rsidR="00E14D12">
              <w:t xml:space="preserve"> </w:t>
            </w:r>
            <w:proofErr w:type="spellStart"/>
            <w:r w:rsidR="00E14D12">
              <w:t>bagů</w:t>
            </w:r>
            <w:proofErr w:type="spellEnd"/>
            <w:r w:rsidR="00020B4C">
              <w:t xml:space="preserve"> a sběrná nádoba tonerů</w:t>
            </w:r>
            <w:r w:rsidR="00E14D12">
              <w:t>/</w:t>
            </w:r>
          </w:p>
          <w:p w:rsidR="00912ED1" w:rsidRPr="004C4AD5" w:rsidRDefault="00912ED1" w:rsidP="00AB679D">
            <w:r>
              <w:t>Poznávání rostlin a živočichů v černík. rybníku</w:t>
            </w:r>
          </w:p>
          <w:p w:rsidR="004C0DF5" w:rsidRPr="004C4AD5" w:rsidRDefault="004C0DF5" w:rsidP="00020B4C"/>
        </w:tc>
      </w:tr>
    </w:tbl>
    <w:p w:rsidR="00F02FD6" w:rsidRDefault="00F02FD6" w:rsidP="00AB679D"/>
    <w:p w:rsidR="00F02FD6" w:rsidRPr="00F830C4" w:rsidRDefault="00F02FD6" w:rsidP="00AB679D"/>
    <w:p w:rsidR="00AB679D" w:rsidRPr="00F830C4" w:rsidRDefault="00AB679D" w:rsidP="00AB679D">
      <w:pPr>
        <w:pStyle w:val="Nadpis3"/>
        <w:rPr>
          <w:sz w:val="24"/>
          <w:szCs w:val="24"/>
        </w:rPr>
      </w:pPr>
      <w:r w:rsidRPr="00F830C4">
        <w:rPr>
          <w:sz w:val="24"/>
          <w:szCs w:val="24"/>
        </w:rPr>
        <w:t>7.2 Účast žáků školy v soutěžích</w:t>
      </w:r>
    </w:p>
    <w:p w:rsidR="00AB679D" w:rsidRDefault="00AB679D" w:rsidP="00AB679D">
      <w:pPr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10"/>
        <w:gridCol w:w="1863"/>
        <w:gridCol w:w="145"/>
        <w:gridCol w:w="1619"/>
        <w:gridCol w:w="2303"/>
      </w:tblGrid>
      <w:tr w:rsidR="00AB679D" w:rsidRPr="004C4AD5" w:rsidTr="0019421E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AB679D" w:rsidRPr="004C4AD5" w:rsidRDefault="00AB679D" w:rsidP="00AB679D">
            <w:pPr>
              <w:rPr>
                <w:b/>
                <w:bCs/>
                <w:i/>
              </w:rPr>
            </w:pPr>
            <w:r w:rsidRPr="004C4AD5">
              <w:rPr>
                <w:b/>
                <w:bCs/>
                <w:i/>
              </w:rPr>
              <w:t>Název soutěže</w:t>
            </w:r>
          </w:p>
        </w:tc>
        <w:tc>
          <w:tcPr>
            <w:tcW w:w="1863" w:type="dxa"/>
          </w:tcPr>
          <w:p w:rsidR="00AB679D" w:rsidRPr="004C4AD5" w:rsidRDefault="00AB679D" w:rsidP="006454BE">
            <w:pPr>
              <w:jc w:val="center"/>
              <w:rPr>
                <w:b/>
                <w:bCs/>
                <w:i/>
              </w:rPr>
            </w:pPr>
            <w:r w:rsidRPr="004C4AD5">
              <w:rPr>
                <w:b/>
                <w:bCs/>
                <w:i/>
              </w:rPr>
              <w:t>1. kolo</w:t>
            </w:r>
          </w:p>
        </w:tc>
        <w:tc>
          <w:tcPr>
            <w:tcW w:w="1764" w:type="dxa"/>
            <w:gridSpan w:val="2"/>
          </w:tcPr>
          <w:p w:rsidR="00AB679D" w:rsidRPr="004C4AD5" w:rsidRDefault="00AB679D" w:rsidP="006454BE">
            <w:pPr>
              <w:jc w:val="center"/>
              <w:rPr>
                <w:b/>
                <w:bCs/>
                <w:i/>
              </w:rPr>
            </w:pPr>
            <w:r w:rsidRPr="004C4AD5">
              <w:rPr>
                <w:b/>
                <w:bCs/>
                <w:i/>
              </w:rPr>
              <w:t>2. kolo</w:t>
            </w:r>
          </w:p>
        </w:tc>
        <w:tc>
          <w:tcPr>
            <w:tcW w:w="2303" w:type="dxa"/>
          </w:tcPr>
          <w:p w:rsidR="00AB679D" w:rsidRPr="004C4AD5" w:rsidRDefault="00AB679D" w:rsidP="006454BE">
            <w:pPr>
              <w:jc w:val="center"/>
              <w:rPr>
                <w:b/>
                <w:bCs/>
                <w:i/>
              </w:rPr>
            </w:pPr>
            <w:r w:rsidRPr="004C4AD5">
              <w:rPr>
                <w:b/>
                <w:bCs/>
                <w:i/>
              </w:rPr>
              <w:t>3. kolo</w:t>
            </w:r>
          </w:p>
        </w:tc>
      </w:tr>
      <w:tr w:rsidR="00AB679D" w:rsidRPr="00136A41" w:rsidTr="0019421E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6454BE" w:rsidRPr="00136A41" w:rsidRDefault="004C4AD5" w:rsidP="00AB679D">
            <w:r>
              <w:t>Recitační soutěž</w:t>
            </w:r>
          </w:p>
        </w:tc>
        <w:tc>
          <w:tcPr>
            <w:tcW w:w="1863" w:type="dxa"/>
          </w:tcPr>
          <w:p w:rsidR="00AB679D" w:rsidRDefault="0010046C" w:rsidP="00E34D88">
            <w:pPr>
              <w:jc w:val="center"/>
            </w:pPr>
            <w:r>
              <w:t>4</w:t>
            </w:r>
            <w:r w:rsidR="00735DD0">
              <w:t xml:space="preserve"> d</w:t>
            </w:r>
            <w:r w:rsidR="00912ED1">
              <w:t>ěti</w:t>
            </w:r>
          </w:p>
          <w:p w:rsidR="004C4AD5" w:rsidRDefault="00941679" w:rsidP="00E34D88">
            <w:pPr>
              <w:jc w:val="center"/>
            </w:pPr>
            <w:r>
              <w:t>místní kolo</w:t>
            </w:r>
          </w:p>
          <w:p w:rsidR="0010046C" w:rsidRDefault="0010046C" w:rsidP="0019421E">
            <w:pPr>
              <w:jc w:val="center"/>
              <w:rPr>
                <w:kern w:val="3"/>
              </w:rPr>
            </w:pPr>
            <w:r w:rsidRPr="0010046C">
              <w:rPr>
                <w:kern w:val="3"/>
              </w:rPr>
              <w:t xml:space="preserve">M. Čihák, </w:t>
            </w:r>
          </w:p>
          <w:p w:rsidR="0010046C" w:rsidRDefault="0010046C" w:rsidP="0019421E">
            <w:pPr>
              <w:jc w:val="center"/>
              <w:rPr>
                <w:kern w:val="3"/>
              </w:rPr>
            </w:pPr>
            <w:r w:rsidRPr="0010046C">
              <w:rPr>
                <w:kern w:val="3"/>
              </w:rPr>
              <w:t>A. Šitinová,</w:t>
            </w:r>
          </w:p>
          <w:p w:rsidR="00941679" w:rsidRDefault="0010046C" w:rsidP="0019421E">
            <w:pPr>
              <w:jc w:val="center"/>
              <w:rPr>
                <w:kern w:val="3"/>
              </w:rPr>
            </w:pPr>
            <w:r w:rsidRPr="0010046C">
              <w:rPr>
                <w:kern w:val="3"/>
              </w:rPr>
              <w:t xml:space="preserve"> T. </w:t>
            </w:r>
            <w:proofErr w:type="spellStart"/>
            <w:r w:rsidRPr="0010046C">
              <w:rPr>
                <w:kern w:val="3"/>
              </w:rPr>
              <w:t>Oubrechtová</w:t>
            </w:r>
            <w:proofErr w:type="spellEnd"/>
            <w:r w:rsidRPr="0010046C">
              <w:rPr>
                <w:kern w:val="3"/>
              </w:rPr>
              <w:t xml:space="preserve"> </w:t>
            </w:r>
          </w:p>
          <w:p w:rsidR="0010046C" w:rsidRPr="00136A41" w:rsidRDefault="0010046C" w:rsidP="0019421E">
            <w:pPr>
              <w:jc w:val="center"/>
            </w:pPr>
            <w:r>
              <w:rPr>
                <w:kern w:val="3"/>
              </w:rPr>
              <w:t xml:space="preserve">T. </w:t>
            </w:r>
            <w:proofErr w:type="spellStart"/>
            <w:r>
              <w:rPr>
                <w:kern w:val="3"/>
              </w:rPr>
              <w:t>Dynterová</w:t>
            </w:r>
            <w:proofErr w:type="spellEnd"/>
          </w:p>
        </w:tc>
        <w:tc>
          <w:tcPr>
            <w:tcW w:w="1764" w:type="dxa"/>
            <w:gridSpan w:val="2"/>
          </w:tcPr>
          <w:p w:rsidR="0010046C" w:rsidRDefault="0010046C" w:rsidP="0019421E">
            <w:pPr>
              <w:jc w:val="center"/>
              <w:rPr>
                <w:kern w:val="3"/>
              </w:rPr>
            </w:pPr>
            <w:r w:rsidRPr="0010046C">
              <w:rPr>
                <w:kern w:val="3"/>
              </w:rPr>
              <w:t xml:space="preserve">M. Čihák, </w:t>
            </w:r>
          </w:p>
          <w:p w:rsidR="0010046C" w:rsidRDefault="0010046C" w:rsidP="0019421E">
            <w:pPr>
              <w:jc w:val="center"/>
              <w:rPr>
                <w:kern w:val="3"/>
              </w:rPr>
            </w:pPr>
            <w:r w:rsidRPr="0010046C">
              <w:rPr>
                <w:kern w:val="3"/>
              </w:rPr>
              <w:t>A. Šitinová,</w:t>
            </w:r>
          </w:p>
          <w:p w:rsidR="0010046C" w:rsidRDefault="0010046C" w:rsidP="0019421E">
            <w:pPr>
              <w:jc w:val="center"/>
            </w:pPr>
            <w:r w:rsidRPr="0010046C">
              <w:rPr>
                <w:kern w:val="3"/>
              </w:rPr>
              <w:t xml:space="preserve"> T. </w:t>
            </w:r>
            <w:proofErr w:type="spellStart"/>
            <w:r>
              <w:rPr>
                <w:kern w:val="3"/>
              </w:rPr>
              <w:t>Dynterová</w:t>
            </w:r>
            <w:proofErr w:type="spellEnd"/>
            <w:r w:rsidRPr="0010046C">
              <w:rPr>
                <w:kern w:val="3"/>
              </w:rPr>
              <w:t xml:space="preserve"> </w:t>
            </w:r>
          </w:p>
          <w:p w:rsidR="0010046C" w:rsidRDefault="0010046C" w:rsidP="0019421E">
            <w:pPr>
              <w:jc w:val="center"/>
            </w:pPr>
          </w:p>
          <w:p w:rsidR="00F050F3" w:rsidRPr="00136A41" w:rsidRDefault="00F050F3" w:rsidP="0019421E">
            <w:pPr>
              <w:jc w:val="center"/>
            </w:pPr>
            <w:r>
              <w:t>RK</w:t>
            </w:r>
          </w:p>
        </w:tc>
        <w:tc>
          <w:tcPr>
            <w:tcW w:w="2303" w:type="dxa"/>
          </w:tcPr>
          <w:p w:rsidR="00301C65" w:rsidRDefault="00301C65" w:rsidP="00301C65">
            <w:pPr>
              <w:jc w:val="center"/>
            </w:pPr>
          </w:p>
          <w:p w:rsidR="00F050F3" w:rsidRDefault="00F050F3" w:rsidP="00F050F3">
            <w:pPr>
              <w:jc w:val="center"/>
            </w:pPr>
            <w:r>
              <w:t>v krajském kole</w:t>
            </w:r>
          </w:p>
          <w:p w:rsidR="00F050F3" w:rsidRDefault="00F050F3" w:rsidP="00F050F3">
            <w:pPr>
              <w:jc w:val="center"/>
            </w:pPr>
          </w:p>
          <w:p w:rsidR="00FA14AA" w:rsidRDefault="00AE031A" w:rsidP="00301C65">
            <w:pPr>
              <w:jc w:val="center"/>
            </w:pPr>
            <w:r>
              <w:t>0</w:t>
            </w:r>
          </w:p>
          <w:p w:rsidR="00FA14AA" w:rsidRDefault="00FA14AA" w:rsidP="00301C65">
            <w:pPr>
              <w:jc w:val="center"/>
            </w:pPr>
          </w:p>
          <w:p w:rsidR="00FA14AA" w:rsidRDefault="00FA14AA" w:rsidP="00301C65">
            <w:pPr>
              <w:jc w:val="center"/>
            </w:pPr>
          </w:p>
          <w:p w:rsidR="00FA14AA" w:rsidRDefault="00FA14AA" w:rsidP="00301C65">
            <w:pPr>
              <w:jc w:val="center"/>
            </w:pPr>
          </w:p>
          <w:p w:rsidR="00FA14AA" w:rsidRDefault="00FA14AA" w:rsidP="00301C65">
            <w:pPr>
              <w:jc w:val="center"/>
            </w:pPr>
          </w:p>
          <w:p w:rsidR="00FA14AA" w:rsidRPr="00136A41" w:rsidRDefault="00FA14AA" w:rsidP="00301C65">
            <w:pPr>
              <w:jc w:val="center"/>
            </w:pPr>
          </w:p>
        </w:tc>
      </w:tr>
      <w:tr w:rsidR="00AB679D" w:rsidRPr="00136A41" w:rsidTr="0019421E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AB679D" w:rsidRPr="00136A41" w:rsidRDefault="0079358A" w:rsidP="00AB679D">
            <w:proofErr w:type="spellStart"/>
            <w:r>
              <w:t>Talentmánie</w:t>
            </w:r>
            <w:proofErr w:type="spellEnd"/>
          </w:p>
        </w:tc>
        <w:tc>
          <w:tcPr>
            <w:tcW w:w="1863" w:type="dxa"/>
          </w:tcPr>
          <w:p w:rsidR="004C4AD5" w:rsidRDefault="00AE031A" w:rsidP="00E34D88">
            <w:pPr>
              <w:jc w:val="center"/>
            </w:pPr>
            <w:r>
              <w:t>44</w:t>
            </w:r>
            <w:r w:rsidR="00912ED1">
              <w:t xml:space="preserve"> dětí</w:t>
            </w:r>
          </w:p>
          <w:p w:rsidR="004269AB" w:rsidRPr="00136A41" w:rsidRDefault="004269AB" w:rsidP="0019421E">
            <w:pPr>
              <w:jc w:val="center"/>
            </w:pPr>
          </w:p>
        </w:tc>
        <w:tc>
          <w:tcPr>
            <w:tcW w:w="1764" w:type="dxa"/>
            <w:gridSpan w:val="2"/>
          </w:tcPr>
          <w:p w:rsidR="00AB679D" w:rsidRPr="00136A41" w:rsidRDefault="00AB679D" w:rsidP="006454BE">
            <w:pPr>
              <w:jc w:val="center"/>
            </w:pPr>
          </w:p>
        </w:tc>
        <w:tc>
          <w:tcPr>
            <w:tcW w:w="2303" w:type="dxa"/>
          </w:tcPr>
          <w:p w:rsidR="00AB679D" w:rsidRPr="00136A41" w:rsidRDefault="00AB679D" w:rsidP="006454BE">
            <w:pPr>
              <w:jc w:val="center"/>
            </w:pPr>
          </w:p>
        </w:tc>
      </w:tr>
      <w:tr w:rsidR="0079358A" w:rsidRPr="00136A41" w:rsidTr="0019421E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79358A" w:rsidRDefault="00E34D88" w:rsidP="004349EF">
            <w:r>
              <w:t>Karlovarský skřivánek – zpěv Opočno</w:t>
            </w:r>
          </w:p>
        </w:tc>
        <w:tc>
          <w:tcPr>
            <w:tcW w:w="1863" w:type="dxa"/>
          </w:tcPr>
          <w:p w:rsidR="0010046C" w:rsidRDefault="00FB14B3" w:rsidP="0010046C">
            <w:pPr>
              <w:rPr>
                <w:kern w:val="3"/>
              </w:rPr>
            </w:pPr>
            <w:r>
              <w:rPr>
                <w:kern w:val="3"/>
              </w:rPr>
              <w:t xml:space="preserve">T. </w:t>
            </w:r>
            <w:proofErr w:type="spellStart"/>
            <w:r>
              <w:rPr>
                <w:kern w:val="3"/>
              </w:rPr>
              <w:t>Dynterová</w:t>
            </w:r>
            <w:proofErr w:type="spellEnd"/>
            <w:r w:rsidR="0010046C">
              <w:rPr>
                <w:kern w:val="3"/>
              </w:rPr>
              <w:t xml:space="preserve">, </w:t>
            </w:r>
          </w:p>
          <w:p w:rsidR="00E34D88" w:rsidRDefault="0010046C" w:rsidP="00AE031A">
            <w:r>
              <w:rPr>
                <w:kern w:val="3"/>
              </w:rPr>
              <w:t>E</w:t>
            </w:r>
            <w:r w:rsidR="00FB14B3">
              <w:rPr>
                <w:kern w:val="3"/>
              </w:rPr>
              <w:t xml:space="preserve">. </w:t>
            </w:r>
            <w:proofErr w:type="spellStart"/>
            <w:r w:rsidR="00FB14B3">
              <w:rPr>
                <w:kern w:val="3"/>
              </w:rPr>
              <w:t>Patzenhauer</w:t>
            </w:r>
            <w:proofErr w:type="spellEnd"/>
            <w:r w:rsidR="00FB14B3">
              <w:rPr>
                <w:kern w:val="3"/>
              </w:rPr>
              <w:t xml:space="preserve">, M. </w:t>
            </w:r>
            <w:proofErr w:type="spellStart"/>
            <w:r w:rsidR="00FB14B3">
              <w:rPr>
                <w:kern w:val="3"/>
              </w:rPr>
              <w:t>Čeplová</w:t>
            </w:r>
            <w:proofErr w:type="spellEnd"/>
            <w:r w:rsidR="00AE031A">
              <w:rPr>
                <w:kern w:val="3"/>
              </w:rPr>
              <w:t xml:space="preserve"> </w:t>
            </w:r>
          </w:p>
        </w:tc>
        <w:tc>
          <w:tcPr>
            <w:tcW w:w="1764" w:type="dxa"/>
            <w:gridSpan w:val="2"/>
          </w:tcPr>
          <w:p w:rsidR="00E34D88" w:rsidRDefault="0010046C" w:rsidP="006454BE">
            <w:pPr>
              <w:jc w:val="center"/>
            </w:pPr>
            <w:r>
              <w:t>3</w:t>
            </w:r>
            <w:r w:rsidR="007157F0">
              <w:t>. místo</w:t>
            </w:r>
          </w:p>
          <w:p w:rsidR="004269AB" w:rsidRDefault="0010046C" w:rsidP="00FA14AA">
            <w:pPr>
              <w:jc w:val="center"/>
            </w:pPr>
            <w:r>
              <w:t>3. místo</w:t>
            </w:r>
          </w:p>
          <w:p w:rsidR="0010046C" w:rsidRDefault="0010046C" w:rsidP="00FA14AA">
            <w:pPr>
              <w:jc w:val="center"/>
            </w:pPr>
            <w:r>
              <w:t>2. místo</w:t>
            </w:r>
          </w:p>
          <w:p w:rsidR="00AE031A" w:rsidRPr="00136A41" w:rsidRDefault="00AE031A" w:rsidP="00FA14AA">
            <w:pPr>
              <w:jc w:val="center"/>
            </w:pPr>
            <w:r>
              <w:rPr>
                <w:kern w:val="3"/>
              </w:rPr>
              <w:t>Opočno</w:t>
            </w:r>
          </w:p>
        </w:tc>
        <w:tc>
          <w:tcPr>
            <w:tcW w:w="2303" w:type="dxa"/>
          </w:tcPr>
          <w:p w:rsidR="0079358A" w:rsidRPr="00136A41" w:rsidRDefault="0079358A" w:rsidP="006454BE">
            <w:pPr>
              <w:jc w:val="center"/>
            </w:pPr>
          </w:p>
        </w:tc>
      </w:tr>
      <w:tr w:rsidR="0079358A" w:rsidRPr="00136A41" w:rsidTr="0019421E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79358A" w:rsidRDefault="00301C65" w:rsidP="00E5610F">
            <w:r>
              <w:t>Výtvarná soutěž :</w:t>
            </w:r>
          </w:p>
          <w:p w:rsidR="0030733D" w:rsidRDefault="0030733D" w:rsidP="00E5610F"/>
          <w:p w:rsidR="004349EF" w:rsidRDefault="004349EF" w:rsidP="004349EF">
            <w:pPr>
              <w:pStyle w:val="Standard"/>
            </w:pPr>
          </w:p>
          <w:p w:rsidR="004349EF" w:rsidRDefault="004349EF" w:rsidP="004349EF">
            <w:pPr>
              <w:pStyle w:val="Standard"/>
            </w:pPr>
          </w:p>
          <w:p w:rsidR="00912ED1" w:rsidRDefault="00912ED1" w:rsidP="00912ED1">
            <w:pPr>
              <w:pStyle w:val="Standard"/>
            </w:pPr>
          </w:p>
          <w:p w:rsidR="00E14D12" w:rsidRDefault="00E14D12" w:rsidP="00E5610F"/>
          <w:p w:rsidR="00E14D12" w:rsidRDefault="00E14D12" w:rsidP="00E5610F"/>
          <w:p w:rsidR="0074164B" w:rsidRDefault="0074164B" w:rsidP="00E5610F"/>
        </w:tc>
        <w:tc>
          <w:tcPr>
            <w:tcW w:w="1863" w:type="dxa"/>
          </w:tcPr>
          <w:p w:rsidR="0010046C" w:rsidRDefault="0010046C" w:rsidP="0010046C">
            <w:pPr>
              <w:pStyle w:val="Standard"/>
            </w:pPr>
            <w:r w:rsidRPr="0010046C">
              <w:t>O. Školní</w:t>
            </w:r>
            <w:r>
              <w:t>k</w:t>
            </w:r>
            <w:r w:rsidRPr="0010046C">
              <w:t xml:space="preserve">, M. </w:t>
            </w:r>
            <w:proofErr w:type="spellStart"/>
            <w:r w:rsidRPr="0010046C">
              <w:t>Čeplová</w:t>
            </w:r>
            <w:proofErr w:type="spellEnd"/>
            <w:r w:rsidRPr="0010046C">
              <w:t xml:space="preserve">, </w:t>
            </w:r>
          </w:p>
          <w:p w:rsidR="0010046C" w:rsidRDefault="0010046C" w:rsidP="0010046C">
            <w:pPr>
              <w:pStyle w:val="Standard"/>
            </w:pPr>
            <w:r w:rsidRPr="0010046C">
              <w:t xml:space="preserve">Š. Hlavsa, </w:t>
            </w:r>
          </w:p>
          <w:p w:rsidR="0010046C" w:rsidRDefault="0010046C" w:rsidP="0010046C">
            <w:pPr>
              <w:pStyle w:val="Standard"/>
            </w:pPr>
            <w:r w:rsidRPr="0010046C">
              <w:t xml:space="preserve">A. Šitinová, Z. Hoffmanová, </w:t>
            </w:r>
          </w:p>
          <w:p w:rsidR="0074164B" w:rsidRDefault="00FB14B3" w:rsidP="0010046C">
            <w:pPr>
              <w:pStyle w:val="Standard"/>
            </w:pPr>
            <w:r>
              <w:t xml:space="preserve">N. </w:t>
            </w:r>
            <w:proofErr w:type="spellStart"/>
            <w:r>
              <w:t>Kerhartová</w:t>
            </w:r>
            <w:proofErr w:type="spellEnd"/>
            <w:r w:rsidR="0010046C">
              <w:t xml:space="preserve"> </w:t>
            </w:r>
          </w:p>
          <w:p w:rsidR="00AE031A" w:rsidRDefault="00AE031A" w:rsidP="0010046C">
            <w:pPr>
              <w:pStyle w:val="Standard"/>
            </w:pPr>
          </w:p>
          <w:p w:rsidR="00AE031A" w:rsidRDefault="00AE031A" w:rsidP="00AE031A">
            <w:pPr>
              <w:pStyle w:val="Standard"/>
            </w:pPr>
            <w:r w:rsidRPr="0010046C">
              <w:t xml:space="preserve">Z. Hoffmanová a N. </w:t>
            </w:r>
            <w:proofErr w:type="spellStart"/>
            <w:r w:rsidRPr="0010046C">
              <w:t>Kerhartová</w:t>
            </w:r>
            <w:proofErr w:type="spellEnd"/>
            <w:r w:rsidRPr="0010046C">
              <w:t xml:space="preserve"> </w:t>
            </w:r>
          </w:p>
          <w:p w:rsidR="00AE031A" w:rsidRDefault="00AE031A" w:rsidP="00AE031A">
            <w:pPr>
              <w:pStyle w:val="Standard"/>
            </w:pPr>
          </w:p>
          <w:p w:rsidR="00AE031A" w:rsidRDefault="00AE031A" w:rsidP="00AE031A">
            <w:pPr>
              <w:pStyle w:val="Standard"/>
            </w:pPr>
            <w:r w:rsidRPr="0010046C">
              <w:t xml:space="preserve">D. </w:t>
            </w:r>
            <w:proofErr w:type="spellStart"/>
            <w:r w:rsidRPr="0010046C">
              <w:t>Rykrová</w:t>
            </w:r>
            <w:proofErr w:type="spellEnd"/>
          </w:p>
        </w:tc>
        <w:tc>
          <w:tcPr>
            <w:tcW w:w="1764" w:type="dxa"/>
            <w:gridSpan w:val="2"/>
          </w:tcPr>
          <w:p w:rsidR="00E12EFF" w:rsidRDefault="00E12EFF" w:rsidP="00E12EFF">
            <w:pPr>
              <w:jc w:val="center"/>
            </w:pPr>
            <w:r>
              <w:t>Soutěž pořádalo gymnázium v RK</w:t>
            </w:r>
          </w:p>
          <w:p w:rsidR="00E12EFF" w:rsidRDefault="00AE031A" w:rsidP="00E12EFF">
            <w:pPr>
              <w:jc w:val="center"/>
            </w:pPr>
            <w:r>
              <w:t>Komiks – Z vyprávění prarodičů</w:t>
            </w:r>
          </w:p>
          <w:p w:rsidR="00AE031A" w:rsidRDefault="00AE031A" w:rsidP="00E12EFF">
            <w:pPr>
              <w:jc w:val="center"/>
            </w:pPr>
          </w:p>
          <w:p w:rsidR="00AE031A" w:rsidRDefault="00AE031A" w:rsidP="00AE031A">
            <w:pPr>
              <w:rPr>
                <w:kern w:val="3"/>
              </w:rPr>
            </w:pPr>
            <w:r w:rsidRPr="0010046C">
              <w:rPr>
                <w:kern w:val="3"/>
              </w:rPr>
              <w:t>Co se mi líbí a co se mi nelíbí v kraji, ve kterém žiji</w:t>
            </w:r>
          </w:p>
          <w:p w:rsidR="00AE031A" w:rsidRDefault="00AE031A" w:rsidP="00AE031A">
            <w:r>
              <w:rPr>
                <w:kern w:val="3"/>
              </w:rPr>
              <w:t>Solnice</w:t>
            </w:r>
          </w:p>
          <w:p w:rsidR="00E12EFF" w:rsidRPr="00136A41" w:rsidRDefault="00E12EFF" w:rsidP="00E12EFF"/>
        </w:tc>
        <w:tc>
          <w:tcPr>
            <w:tcW w:w="2303" w:type="dxa"/>
          </w:tcPr>
          <w:p w:rsidR="0079358A" w:rsidRDefault="00AE031A" w:rsidP="00AE031A">
            <w:pPr>
              <w:numPr>
                <w:ilvl w:val="0"/>
                <w:numId w:val="21"/>
              </w:numPr>
              <w:jc w:val="center"/>
            </w:pPr>
            <w:r>
              <w:lastRenderedPageBreak/>
              <w:t>a 2. místo</w:t>
            </w:r>
          </w:p>
          <w:p w:rsidR="00AE031A" w:rsidRDefault="00AE031A" w:rsidP="00AE031A">
            <w:pPr>
              <w:jc w:val="center"/>
            </w:pPr>
          </w:p>
          <w:p w:rsidR="00AE031A" w:rsidRDefault="00AE031A" w:rsidP="00AE031A">
            <w:pPr>
              <w:jc w:val="center"/>
            </w:pPr>
          </w:p>
          <w:p w:rsidR="00AE031A" w:rsidRDefault="00AE031A" w:rsidP="00AE031A">
            <w:pPr>
              <w:jc w:val="center"/>
            </w:pPr>
          </w:p>
          <w:p w:rsidR="00AE031A" w:rsidRDefault="00AE031A" w:rsidP="00AE031A">
            <w:pPr>
              <w:jc w:val="center"/>
            </w:pPr>
          </w:p>
          <w:p w:rsidR="00AE031A" w:rsidRDefault="00AE031A" w:rsidP="00AE031A">
            <w:pPr>
              <w:jc w:val="center"/>
            </w:pPr>
          </w:p>
          <w:p w:rsidR="00AE031A" w:rsidRDefault="00AE031A" w:rsidP="00AE031A">
            <w:pPr>
              <w:jc w:val="center"/>
            </w:pPr>
          </w:p>
          <w:p w:rsidR="00AE031A" w:rsidRDefault="00AE031A" w:rsidP="00AE031A">
            <w:pPr>
              <w:numPr>
                <w:ilvl w:val="0"/>
                <w:numId w:val="21"/>
              </w:numPr>
              <w:jc w:val="center"/>
            </w:pPr>
            <w:r>
              <w:t>místo</w:t>
            </w:r>
          </w:p>
          <w:p w:rsidR="00AE031A" w:rsidRDefault="00AE031A" w:rsidP="00AE031A">
            <w:pPr>
              <w:ind w:left="720"/>
            </w:pPr>
          </w:p>
          <w:p w:rsidR="00AE031A" w:rsidRDefault="00AE031A" w:rsidP="00AE031A">
            <w:pPr>
              <w:jc w:val="center"/>
            </w:pPr>
          </w:p>
          <w:p w:rsidR="00AE031A" w:rsidRDefault="00AE031A" w:rsidP="00AE031A">
            <w:pPr>
              <w:numPr>
                <w:ilvl w:val="0"/>
                <w:numId w:val="22"/>
              </w:numPr>
              <w:jc w:val="center"/>
            </w:pPr>
            <w:r>
              <w:t>místo</w:t>
            </w:r>
          </w:p>
          <w:p w:rsidR="00AE031A" w:rsidRDefault="00AE031A" w:rsidP="00AE031A">
            <w:pPr>
              <w:jc w:val="center"/>
            </w:pPr>
          </w:p>
          <w:p w:rsidR="00AE031A" w:rsidRDefault="00AE031A" w:rsidP="00AE031A">
            <w:pPr>
              <w:jc w:val="center"/>
            </w:pPr>
          </w:p>
          <w:p w:rsidR="00AE031A" w:rsidRDefault="00AE031A" w:rsidP="00AE031A">
            <w:pPr>
              <w:jc w:val="center"/>
            </w:pPr>
          </w:p>
          <w:p w:rsidR="00AE031A" w:rsidRDefault="00AE031A" w:rsidP="00AE031A">
            <w:pPr>
              <w:jc w:val="center"/>
            </w:pPr>
          </w:p>
          <w:p w:rsidR="00AE031A" w:rsidRPr="00136A41" w:rsidRDefault="00AE031A" w:rsidP="00AE031A">
            <w:pPr>
              <w:jc w:val="center"/>
            </w:pPr>
          </w:p>
        </w:tc>
      </w:tr>
      <w:tr w:rsidR="00301C65" w:rsidRPr="00136A41" w:rsidTr="0019421E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301C65" w:rsidRDefault="00AE031A" w:rsidP="00E5610F">
            <w:r>
              <w:lastRenderedPageBreak/>
              <w:t>Matematický klokan - Cvrček</w:t>
            </w:r>
          </w:p>
        </w:tc>
        <w:tc>
          <w:tcPr>
            <w:tcW w:w="1863" w:type="dxa"/>
          </w:tcPr>
          <w:p w:rsidR="00AE031A" w:rsidRDefault="00AE031A" w:rsidP="00E5610F">
            <w:pPr>
              <w:rPr>
                <w:kern w:val="3"/>
              </w:rPr>
            </w:pPr>
            <w:r w:rsidRPr="0010046C">
              <w:rPr>
                <w:kern w:val="3"/>
              </w:rPr>
              <w:t xml:space="preserve">úspěšnými řešiteli </w:t>
            </w:r>
            <w:r>
              <w:rPr>
                <w:kern w:val="3"/>
              </w:rPr>
              <w:t>byli</w:t>
            </w:r>
          </w:p>
          <w:p w:rsidR="00AE031A" w:rsidRDefault="00AE031A" w:rsidP="00E5610F">
            <w:pPr>
              <w:rPr>
                <w:kern w:val="3"/>
              </w:rPr>
            </w:pPr>
            <w:r>
              <w:rPr>
                <w:kern w:val="3"/>
              </w:rPr>
              <w:t xml:space="preserve"> </w:t>
            </w:r>
            <w:r w:rsidRPr="0010046C">
              <w:rPr>
                <w:kern w:val="3"/>
              </w:rPr>
              <w:t xml:space="preserve">J. </w:t>
            </w:r>
            <w:proofErr w:type="spellStart"/>
            <w:r w:rsidRPr="0010046C">
              <w:rPr>
                <w:kern w:val="3"/>
              </w:rPr>
              <w:t>Rázek</w:t>
            </w:r>
            <w:proofErr w:type="spellEnd"/>
            <w:r w:rsidRPr="0010046C">
              <w:rPr>
                <w:kern w:val="3"/>
              </w:rPr>
              <w:t xml:space="preserve"> a </w:t>
            </w:r>
          </w:p>
          <w:p w:rsidR="00301C65" w:rsidRDefault="00AE031A" w:rsidP="00E5610F">
            <w:r w:rsidRPr="0010046C">
              <w:rPr>
                <w:kern w:val="3"/>
              </w:rPr>
              <w:t>J. Donát</w:t>
            </w:r>
          </w:p>
        </w:tc>
        <w:tc>
          <w:tcPr>
            <w:tcW w:w="1764" w:type="dxa"/>
            <w:gridSpan w:val="2"/>
          </w:tcPr>
          <w:p w:rsidR="00301C65" w:rsidRPr="00136A41" w:rsidRDefault="00301C65" w:rsidP="00E14D12">
            <w:pPr>
              <w:jc w:val="center"/>
            </w:pPr>
          </w:p>
        </w:tc>
        <w:tc>
          <w:tcPr>
            <w:tcW w:w="2303" w:type="dxa"/>
          </w:tcPr>
          <w:p w:rsidR="00301C65" w:rsidRPr="00136A41" w:rsidRDefault="00301C65" w:rsidP="006454BE">
            <w:pPr>
              <w:jc w:val="center"/>
            </w:pPr>
          </w:p>
        </w:tc>
      </w:tr>
      <w:tr w:rsidR="003C5750" w:rsidRPr="00136A41" w:rsidTr="0019421E">
        <w:tblPrEx>
          <w:tblCellMar>
            <w:top w:w="0" w:type="dxa"/>
            <w:bottom w:w="0" w:type="dxa"/>
          </w:tblCellMar>
        </w:tblPrEx>
        <w:tc>
          <w:tcPr>
            <w:tcW w:w="9240" w:type="dxa"/>
            <w:gridSpan w:val="5"/>
          </w:tcPr>
          <w:p w:rsidR="003C5750" w:rsidRPr="00E34D88" w:rsidRDefault="00E34D88" w:rsidP="003C5750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     </w:t>
            </w:r>
          </w:p>
          <w:p w:rsidR="00AE031A" w:rsidRPr="0010046C" w:rsidRDefault="00AE031A" w:rsidP="00AE031A">
            <w:pPr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kern w:val="3"/>
              </w:rPr>
              <w:t>P</w:t>
            </w:r>
            <w:r w:rsidRPr="0010046C">
              <w:rPr>
                <w:kern w:val="3"/>
              </w:rPr>
              <w:t xml:space="preserve">ochvala za reprezentaci ve sportu žákům z 3., 4. a 5. ročníku (1. místo fotbal- okresní předkolo, 4. místo ve finále, 6. místo v okrese ve vybíjené). </w:t>
            </w:r>
          </w:p>
          <w:p w:rsidR="003C5750" w:rsidRPr="00136A41" w:rsidRDefault="003C5750" w:rsidP="003C5750"/>
        </w:tc>
      </w:tr>
      <w:tr w:rsidR="00AB679D" w:rsidRPr="00136A41" w:rsidTr="0019421E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AB679D" w:rsidRPr="00136A41" w:rsidRDefault="000A0BB0" w:rsidP="00AB679D">
            <w:r>
              <w:t>Ozdoba na velikonoční stůl</w:t>
            </w:r>
          </w:p>
        </w:tc>
        <w:tc>
          <w:tcPr>
            <w:tcW w:w="2008" w:type="dxa"/>
            <w:gridSpan w:val="2"/>
          </w:tcPr>
          <w:p w:rsidR="00AB679D" w:rsidRPr="00136A41" w:rsidRDefault="000A0BB0" w:rsidP="006454BE">
            <w:pPr>
              <w:jc w:val="center"/>
            </w:pPr>
            <w:r>
              <w:t>ŠD</w:t>
            </w:r>
          </w:p>
        </w:tc>
        <w:tc>
          <w:tcPr>
            <w:tcW w:w="1619" w:type="dxa"/>
          </w:tcPr>
          <w:p w:rsidR="00AB679D" w:rsidRPr="00136A41" w:rsidRDefault="00AB679D" w:rsidP="006454BE">
            <w:pPr>
              <w:jc w:val="center"/>
            </w:pPr>
          </w:p>
        </w:tc>
        <w:tc>
          <w:tcPr>
            <w:tcW w:w="2303" w:type="dxa"/>
          </w:tcPr>
          <w:p w:rsidR="00AB679D" w:rsidRPr="00136A41" w:rsidRDefault="00AB679D" w:rsidP="006454BE">
            <w:pPr>
              <w:jc w:val="center"/>
            </w:pPr>
          </w:p>
        </w:tc>
      </w:tr>
    </w:tbl>
    <w:p w:rsidR="00AB679D" w:rsidRDefault="00AB679D" w:rsidP="00AB679D"/>
    <w:p w:rsidR="004C4AD5" w:rsidRDefault="004C4AD5" w:rsidP="00AB679D"/>
    <w:p w:rsidR="004C4AD5" w:rsidRDefault="004C4AD5" w:rsidP="00AB679D"/>
    <w:p w:rsidR="0030733D" w:rsidRDefault="0030733D" w:rsidP="00AB679D">
      <w:pPr>
        <w:rPr>
          <w:b/>
        </w:rPr>
      </w:pPr>
    </w:p>
    <w:p w:rsidR="0030733D" w:rsidRDefault="0030733D" w:rsidP="00AB679D">
      <w:pPr>
        <w:rPr>
          <w:b/>
        </w:rPr>
      </w:pPr>
    </w:p>
    <w:p w:rsidR="00AB679D" w:rsidRPr="00136A41" w:rsidRDefault="00AB679D" w:rsidP="00AB679D">
      <w:pPr>
        <w:rPr>
          <w:b/>
        </w:rPr>
      </w:pPr>
      <w:r w:rsidRPr="00136A41">
        <w:rPr>
          <w:b/>
        </w:rPr>
        <w:t>7.3 Účast žáků ve sportovních soutěžích</w:t>
      </w:r>
    </w:p>
    <w:p w:rsidR="00AB679D" w:rsidRDefault="00AB679D" w:rsidP="00AB679D">
      <w:pPr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0"/>
        <w:gridCol w:w="1260"/>
        <w:gridCol w:w="3562"/>
      </w:tblGrid>
      <w:tr w:rsidR="00AB679D" w:rsidRPr="00136A41">
        <w:tblPrEx>
          <w:tblCellMar>
            <w:top w:w="0" w:type="dxa"/>
            <w:bottom w:w="0" w:type="dxa"/>
          </w:tblCellMar>
        </w:tblPrEx>
        <w:tc>
          <w:tcPr>
            <w:tcW w:w="4390" w:type="dxa"/>
          </w:tcPr>
          <w:p w:rsidR="00AB679D" w:rsidRPr="00FE0223" w:rsidRDefault="00AB679D" w:rsidP="00AB679D">
            <w:pPr>
              <w:pStyle w:val="Nadpis4"/>
              <w:spacing w:before="0" w:after="0"/>
              <w:rPr>
                <w:b w:val="0"/>
                <w:bCs w:val="0"/>
                <w:i/>
                <w:sz w:val="24"/>
                <w:szCs w:val="24"/>
              </w:rPr>
            </w:pPr>
            <w:r w:rsidRPr="00FE0223">
              <w:rPr>
                <w:b w:val="0"/>
                <w:bCs w:val="0"/>
                <w:i/>
                <w:sz w:val="24"/>
                <w:szCs w:val="24"/>
              </w:rPr>
              <w:t>Název soutěže</w:t>
            </w:r>
          </w:p>
        </w:tc>
        <w:tc>
          <w:tcPr>
            <w:tcW w:w="1260" w:type="dxa"/>
          </w:tcPr>
          <w:p w:rsidR="00AB679D" w:rsidRPr="00FE0223" w:rsidRDefault="00AB679D" w:rsidP="00AB679D">
            <w:pPr>
              <w:rPr>
                <w:bCs/>
                <w:i/>
              </w:rPr>
            </w:pPr>
            <w:r w:rsidRPr="00FE0223">
              <w:rPr>
                <w:bCs/>
                <w:i/>
              </w:rPr>
              <w:t>Počet žáků</w:t>
            </w:r>
          </w:p>
        </w:tc>
        <w:tc>
          <w:tcPr>
            <w:tcW w:w="3562" w:type="dxa"/>
          </w:tcPr>
          <w:p w:rsidR="00AB679D" w:rsidRPr="00FE0223" w:rsidRDefault="00AB679D" w:rsidP="00AB679D">
            <w:pPr>
              <w:rPr>
                <w:bCs/>
                <w:i/>
              </w:rPr>
            </w:pPr>
            <w:r w:rsidRPr="00FE0223">
              <w:rPr>
                <w:bCs/>
                <w:i/>
              </w:rPr>
              <w:t>Umístění</w:t>
            </w:r>
          </w:p>
        </w:tc>
      </w:tr>
      <w:tr w:rsidR="00AB679D" w:rsidRPr="00136A41">
        <w:tblPrEx>
          <w:tblCellMar>
            <w:top w:w="0" w:type="dxa"/>
            <w:bottom w:w="0" w:type="dxa"/>
          </w:tblCellMar>
        </w:tblPrEx>
        <w:tc>
          <w:tcPr>
            <w:tcW w:w="4390" w:type="dxa"/>
          </w:tcPr>
          <w:p w:rsidR="00AB679D" w:rsidRPr="00BF3FE1" w:rsidRDefault="00747303" w:rsidP="00AB679D">
            <w:pPr>
              <w:pStyle w:val="Nadpis4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Orientační závod</w:t>
            </w:r>
          </w:p>
        </w:tc>
        <w:tc>
          <w:tcPr>
            <w:tcW w:w="1260" w:type="dxa"/>
          </w:tcPr>
          <w:p w:rsidR="00AB679D" w:rsidRPr="00136A41" w:rsidRDefault="00747303" w:rsidP="00AB679D">
            <w:r>
              <w:t>4</w:t>
            </w:r>
            <w:r w:rsidR="00AE031A">
              <w:t>4</w:t>
            </w:r>
          </w:p>
        </w:tc>
        <w:tc>
          <w:tcPr>
            <w:tcW w:w="3562" w:type="dxa"/>
          </w:tcPr>
          <w:p w:rsidR="00AB679D" w:rsidRPr="00136A41" w:rsidRDefault="00747303" w:rsidP="00AB679D">
            <w:r>
              <w:t>Školní akce</w:t>
            </w:r>
          </w:p>
        </w:tc>
      </w:tr>
      <w:tr w:rsidR="00AB679D" w:rsidRPr="00136A41">
        <w:tblPrEx>
          <w:tblCellMar>
            <w:top w:w="0" w:type="dxa"/>
            <w:bottom w:w="0" w:type="dxa"/>
          </w:tblCellMar>
        </w:tblPrEx>
        <w:tc>
          <w:tcPr>
            <w:tcW w:w="4390" w:type="dxa"/>
          </w:tcPr>
          <w:p w:rsidR="00AB679D" w:rsidRPr="00136A41" w:rsidRDefault="00537327" w:rsidP="00AB679D">
            <w:r>
              <w:t xml:space="preserve">   </w:t>
            </w:r>
            <w:r w:rsidR="00BF3FE1">
              <w:t xml:space="preserve"> Stopovaná</w:t>
            </w:r>
          </w:p>
        </w:tc>
        <w:tc>
          <w:tcPr>
            <w:tcW w:w="1260" w:type="dxa"/>
          </w:tcPr>
          <w:p w:rsidR="00AB679D" w:rsidRPr="00136A41" w:rsidRDefault="004349EF" w:rsidP="00AB679D">
            <w:r>
              <w:t>4</w:t>
            </w:r>
            <w:r w:rsidR="00AE031A">
              <w:t>4</w:t>
            </w:r>
          </w:p>
        </w:tc>
        <w:tc>
          <w:tcPr>
            <w:tcW w:w="3562" w:type="dxa"/>
          </w:tcPr>
          <w:p w:rsidR="00BF3FE1" w:rsidRPr="00136A41" w:rsidRDefault="00BF3FE1" w:rsidP="00AB679D">
            <w:r>
              <w:t>Školní akce</w:t>
            </w:r>
          </w:p>
        </w:tc>
      </w:tr>
      <w:tr w:rsidR="00BF3FE1" w:rsidRPr="00136A41">
        <w:tblPrEx>
          <w:tblCellMar>
            <w:top w:w="0" w:type="dxa"/>
            <w:bottom w:w="0" w:type="dxa"/>
          </w:tblCellMar>
        </w:tblPrEx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E1" w:rsidRPr="00136A41" w:rsidRDefault="00BF3FE1" w:rsidP="00112DCC">
            <w:r>
              <w:t xml:space="preserve">    Vybíjená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E1" w:rsidRPr="00136A41" w:rsidRDefault="004349EF" w:rsidP="00112DCC">
            <w:r>
              <w:t>4</w:t>
            </w:r>
            <w:r w:rsidR="00AE031A">
              <w:t>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E1" w:rsidRPr="00136A41" w:rsidRDefault="00BF3FE1" w:rsidP="00112DCC">
            <w:r>
              <w:t>Školní akce</w:t>
            </w:r>
          </w:p>
        </w:tc>
      </w:tr>
      <w:tr w:rsidR="00BF3FE1" w:rsidRPr="00136A41">
        <w:tblPrEx>
          <w:tblCellMar>
            <w:top w:w="0" w:type="dxa"/>
            <w:bottom w:w="0" w:type="dxa"/>
          </w:tblCellMar>
        </w:tblPrEx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E1" w:rsidRPr="00136A41" w:rsidRDefault="00BF3FE1" w:rsidP="00112DCC">
            <w:r>
              <w:t xml:space="preserve">    Fotbal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E1" w:rsidRPr="00136A41" w:rsidRDefault="004349EF" w:rsidP="00112DCC">
            <w:r>
              <w:t>4</w:t>
            </w:r>
            <w:r w:rsidR="00AE031A">
              <w:t>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E1" w:rsidRPr="00136A41" w:rsidRDefault="00BF3FE1" w:rsidP="00112DCC">
            <w:r>
              <w:t>Školní akce</w:t>
            </w:r>
          </w:p>
        </w:tc>
      </w:tr>
      <w:tr w:rsidR="00BF3FE1" w:rsidRPr="00136A41">
        <w:tblPrEx>
          <w:tblCellMar>
            <w:top w:w="0" w:type="dxa"/>
            <w:bottom w:w="0" w:type="dxa"/>
          </w:tblCellMar>
        </w:tblPrEx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EF" w:rsidRDefault="004349EF" w:rsidP="004349EF">
            <w:r>
              <w:t xml:space="preserve">   </w:t>
            </w:r>
            <w:proofErr w:type="spellStart"/>
            <w:r>
              <w:t>McDonald´s</w:t>
            </w:r>
            <w:proofErr w:type="spellEnd"/>
            <w:r>
              <w:t xml:space="preserve"> Cup</w:t>
            </w:r>
            <w:r w:rsidR="00747303">
              <w:t xml:space="preserve"> </w:t>
            </w:r>
            <w:r w:rsidR="00AE031A">
              <w:t>Rychnov nad Kněžnou</w:t>
            </w:r>
          </w:p>
          <w:p w:rsidR="00BF3FE1" w:rsidRPr="00136A41" w:rsidRDefault="00AE031A" w:rsidP="00112DCC">
            <w:r>
              <w:t xml:space="preserve">  Vybíjená Kostelec nad Orlicí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E1" w:rsidRDefault="00E12EFF" w:rsidP="00112DCC">
            <w:r>
              <w:t>11</w:t>
            </w:r>
          </w:p>
          <w:p w:rsidR="00AE031A" w:rsidRPr="00136A41" w:rsidRDefault="00476468" w:rsidP="00112DCC">
            <w:r>
              <w:t>12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E1" w:rsidRDefault="004349EF" w:rsidP="00112DCC">
            <w:r>
              <w:t>Celostátní akce</w:t>
            </w:r>
          </w:p>
          <w:p w:rsidR="00AE031A" w:rsidRPr="00136A41" w:rsidRDefault="00476468" w:rsidP="00112DCC">
            <w:r>
              <w:t>Okresní akce</w:t>
            </w:r>
          </w:p>
        </w:tc>
      </w:tr>
    </w:tbl>
    <w:p w:rsidR="00AB679D" w:rsidRPr="00136A41" w:rsidRDefault="00AB679D" w:rsidP="00AB679D"/>
    <w:p w:rsidR="00AB679D" w:rsidRPr="00136A41" w:rsidRDefault="00AB679D" w:rsidP="00AB679D">
      <w:r w:rsidRPr="00136A41">
        <w:t xml:space="preserve">Celkový počet soutěží ve školním roce: </w:t>
      </w:r>
      <w:r w:rsidR="00E12EFF">
        <w:t>10</w:t>
      </w:r>
      <w:r w:rsidRPr="00136A41">
        <w:t>…</w:t>
      </w:r>
    </w:p>
    <w:p w:rsidR="00AB679D" w:rsidRPr="00136A41" w:rsidRDefault="00AB679D" w:rsidP="00AB679D">
      <w:r w:rsidRPr="00136A41">
        <w:t xml:space="preserve">Počet žáků, kteří se soutěží zúčastnili: </w:t>
      </w:r>
      <w:r w:rsidR="00476468">
        <w:t>44</w:t>
      </w:r>
      <w:r w:rsidRPr="00136A41">
        <w:t>…</w:t>
      </w:r>
    </w:p>
    <w:p w:rsidR="00AB679D" w:rsidRDefault="00AB679D" w:rsidP="00AB679D">
      <w:pPr>
        <w:tabs>
          <w:tab w:val="left" w:pos="7230"/>
          <w:tab w:val="left" w:pos="7655"/>
        </w:tabs>
      </w:pPr>
    </w:p>
    <w:p w:rsidR="00537327" w:rsidRPr="00136A41" w:rsidRDefault="00537327" w:rsidP="00AB679D">
      <w:pPr>
        <w:tabs>
          <w:tab w:val="left" w:pos="7230"/>
          <w:tab w:val="left" w:pos="765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B679D" w:rsidRPr="00136A41">
        <w:tc>
          <w:tcPr>
            <w:tcW w:w="9212" w:type="dxa"/>
          </w:tcPr>
          <w:p w:rsidR="00AB679D" w:rsidRDefault="00AB679D" w:rsidP="00AB679D"/>
          <w:p w:rsidR="005D2D5A" w:rsidRPr="00136A41" w:rsidRDefault="005D2D5A" w:rsidP="00AB679D"/>
          <w:p w:rsidR="00AB679D" w:rsidRDefault="00AB679D" w:rsidP="005D2D5A">
            <w:r w:rsidRPr="00136A41">
              <w:t>Komentář k údajům o aktivitách a prezentaci školy na veřejnosti</w:t>
            </w:r>
            <w:r>
              <w:t>:</w:t>
            </w:r>
          </w:p>
          <w:p w:rsidR="005F70D1" w:rsidRDefault="005F70D1" w:rsidP="000902BB">
            <w:pPr>
              <w:tabs>
                <w:tab w:val="left" w:pos="1913"/>
                <w:tab w:val="left" w:pos="9778"/>
              </w:tabs>
            </w:pPr>
          </w:p>
          <w:p w:rsidR="005F70D1" w:rsidRDefault="005F70D1" w:rsidP="000902BB">
            <w:pPr>
              <w:tabs>
                <w:tab w:val="left" w:pos="1913"/>
                <w:tab w:val="left" w:pos="9778"/>
              </w:tabs>
            </w:pPr>
            <w:r w:rsidRPr="000902BB">
              <w:rPr>
                <w:b/>
              </w:rPr>
              <w:t>Činnost školy je výrazně propojena s životem obce i regionu, ve které žijeme.</w:t>
            </w:r>
            <w:r>
              <w:t xml:space="preserve"> Pořádanými akcemi</w:t>
            </w:r>
            <w:r w:rsidR="00DA40A2">
              <w:t xml:space="preserve"> udržujeme staré zvy</w:t>
            </w:r>
            <w:r w:rsidR="00E67A3F">
              <w:t>ky a současně reagujeme na současné dění.</w:t>
            </w:r>
          </w:p>
          <w:p w:rsidR="002A7F39" w:rsidRDefault="002A7F39" w:rsidP="000902BB">
            <w:pPr>
              <w:tabs>
                <w:tab w:val="left" w:pos="1913"/>
                <w:tab w:val="left" w:pos="9778"/>
              </w:tabs>
            </w:pPr>
            <w:r>
              <w:t>Snažíme se v dětech vypěstovat pocit sounáležitosti ve vztahu</w:t>
            </w:r>
            <w:r w:rsidR="00537327">
              <w:t xml:space="preserve"> k obci a </w:t>
            </w:r>
            <w:r>
              <w:t>k lidem, s nimiž se setkávají, žijí a pracují.</w:t>
            </w:r>
          </w:p>
          <w:p w:rsidR="004172A4" w:rsidRDefault="004172A4" w:rsidP="000902BB">
            <w:pPr>
              <w:tabs>
                <w:tab w:val="left" w:pos="1913"/>
                <w:tab w:val="left" w:pos="9778"/>
              </w:tabs>
            </w:pPr>
          </w:p>
          <w:p w:rsidR="002A7F39" w:rsidRPr="000902BB" w:rsidRDefault="002A7F39" w:rsidP="000902BB">
            <w:pPr>
              <w:tabs>
                <w:tab w:val="left" w:pos="1913"/>
                <w:tab w:val="left" w:pos="9778"/>
              </w:tabs>
              <w:rPr>
                <w:b/>
              </w:rPr>
            </w:pPr>
            <w:r w:rsidRPr="000902BB">
              <w:rPr>
                <w:b/>
              </w:rPr>
              <w:t>Významným partnerem</w:t>
            </w:r>
            <w:r w:rsidR="0049549C" w:rsidRPr="000902BB">
              <w:rPr>
                <w:b/>
              </w:rPr>
              <w:t xml:space="preserve"> školy</w:t>
            </w:r>
            <w:r w:rsidRPr="000902BB">
              <w:rPr>
                <w:b/>
              </w:rPr>
              <w:t xml:space="preserve"> jsou rodiče</w:t>
            </w:r>
            <w:r w:rsidR="0049549C" w:rsidRPr="000902BB">
              <w:rPr>
                <w:b/>
              </w:rPr>
              <w:t>.</w:t>
            </w:r>
          </w:p>
          <w:p w:rsidR="0049549C" w:rsidRDefault="0049549C" w:rsidP="000902BB">
            <w:pPr>
              <w:tabs>
                <w:tab w:val="left" w:pos="1913"/>
                <w:tab w:val="left" w:pos="9778"/>
              </w:tabs>
            </w:pPr>
            <w:r w:rsidRPr="0049549C">
              <w:t>Spolupráce s nimi probíhá prostřednictvím ro</w:t>
            </w:r>
            <w:r w:rsidR="00615310">
              <w:t>dičovských schůzek v průměru</w:t>
            </w:r>
            <w:r w:rsidRPr="0049549C">
              <w:t xml:space="preserve"> 4 x ročně.</w:t>
            </w:r>
          </w:p>
          <w:p w:rsidR="0049549C" w:rsidRDefault="0049549C" w:rsidP="000902BB">
            <w:pPr>
              <w:tabs>
                <w:tab w:val="left" w:pos="1913"/>
                <w:tab w:val="left" w:pos="9778"/>
              </w:tabs>
            </w:pPr>
            <w:r>
              <w:t>Společné posezení rodičů s učiteli a dětmi uskutečňujeme 1 – 2 x ročně při přílež</w:t>
            </w:r>
            <w:r w:rsidR="00F050F3">
              <w:t>itostech veřejných vystoupení (V</w:t>
            </w:r>
            <w:r>
              <w:t>ánoce, Den matek</w:t>
            </w:r>
            <w:r w:rsidR="00C35C67">
              <w:t xml:space="preserve">, Rozloučení se </w:t>
            </w:r>
            <w:proofErr w:type="spellStart"/>
            <w:r w:rsidR="00C35C67">
              <w:t>šk</w:t>
            </w:r>
            <w:proofErr w:type="spellEnd"/>
            <w:r w:rsidR="00C35C67">
              <w:t>. rokem</w:t>
            </w:r>
            <w:r w:rsidR="00F050F3">
              <w:t>, Odpoledne s kroužky</w:t>
            </w:r>
            <w:r>
              <w:t>).</w:t>
            </w:r>
          </w:p>
          <w:p w:rsidR="000A0BB0" w:rsidRDefault="00F050F3" w:rsidP="000902BB">
            <w:pPr>
              <w:tabs>
                <w:tab w:val="left" w:pos="1913"/>
                <w:tab w:val="left" w:pos="9778"/>
              </w:tabs>
            </w:pPr>
            <w:r>
              <w:t>Vybraní rodiče pomáhají</w:t>
            </w:r>
            <w:r w:rsidR="0049549C">
              <w:t xml:space="preserve"> při zajišťování dárečků pro děti na Mikuláše, Vánoce a Den dětí. </w:t>
            </w:r>
          </w:p>
          <w:p w:rsidR="0049549C" w:rsidRDefault="0049549C" w:rsidP="000902BB">
            <w:pPr>
              <w:tabs>
                <w:tab w:val="left" w:pos="1913"/>
                <w:tab w:val="left" w:pos="9778"/>
              </w:tabs>
            </w:pPr>
            <w:r>
              <w:t xml:space="preserve">Ke Dni matek je </w:t>
            </w:r>
            <w:r w:rsidR="00E14D12">
              <w:t>vyrobeno</w:t>
            </w:r>
            <w:r>
              <w:t xml:space="preserve"> každé mamince </w:t>
            </w:r>
            <w:r w:rsidR="00E14D12">
              <w:t>přáníčko</w:t>
            </w:r>
            <w:r>
              <w:t>.</w:t>
            </w:r>
            <w:r w:rsidR="00932347">
              <w:t xml:space="preserve"> Někteří z rodičů se zúčastňují i školních výletů.</w:t>
            </w:r>
          </w:p>
          <w:p w:rsidR="00932347" w:rsidRDefault="00932347" w:rsidP="000902BB">
            <w:pPr>
              <w:tabs>
                <w:tab w:val="left" w:pos="1913"/>
                <w:tab w:val="left" w:pos="9778"/>
              </w:tabs>
            </w:pPr>
            <w:r>
              <w:t>Celkově je nutno zdůraznit, že většina rodičů má zájem o výchovu a vzdělá</w:t>
            </w:r>
            <w:r w:rsidR="009C111E">
              <w:t>vání svých dětí,</w:t>
            </w:r>
            <w:r>
              <w:t xml:space="preserve"> činnost školy podporuje a s</w:t>
            </w:r>
            <w:r w:rsidR="00E67A3F">
              <w:t> </w:t>
            </w:r>
            <w:r>
              <w:t>učiteli</w:t>
            </w:r>
            <w:r w:rsidR="00E67A3F">
              <w:t xml:space="preserve"> spolupracuje</w:t>
            </w:r>
            <w:r>
              <w:t>.</w:t>
            </w:r>
          </w:p>
          <w:p w:rsidR="004172A4" w:rsidRPr="0049549C" w:rsidRDefault="004172A4" w:rsidP="000902BB">
            <w:pPr>
              <w:tabs>
                <w:tab w:val="left" w:pos="1913"/>
                <w:tab w:val="left" w:pos="9778"/>
              </w:tabs>
            </w:pPr>
          </w:p>
          <w:p w:rsidR="00AB679D" w:rsidRDefault="00E67A3F" w:rsidP="00AB679D">
            <w:r w:rsidRPr="000902BB">
              <w:rPr>
                <w:b/>
              </w:rPr>
              <w:lastRenderedPageBreak/>
              <w:t xml:space="preserve">Zřizovatelem školy je Obec </w:t>
            </w:r>
            <w:r w:rsidR="00615310">
              <w:rPr>
                <w:b/>
              </w:rPr>
              <w:t>Černíkovice</w:t>
            </w:r>
            <w:r w:rsidRPr="000902BB">
              <w:rPr>
                <w:b/>
              </w:rPr>
              <w:t>.</w:t>
            </w:r>
            <w:r>
              <w:t xml:space="preserve"> Škola jako příspěvková organizace hospodaří s finančními pros</w:t>
            </w:r>
            <w:r w:rsidR="00615310">
              <w:t xml:space="preserve">tředky, které slouží k </w:t>
            </w:r>
            <w:r>
              <w:t>zajištění provozu obou budov. Zastu</w:t>
            </w:r>
            <w:r w:rsidR="00615310">
              <w:t xml:space="preserve">pitelstvo obce včetně starosty </w:t>
            </w:r>
            <w:r>
              <w:t>mají zájem o bezproblémový chod školy a jsou vstřícní k požadavkům příspěvkové organizace.</w:t>
            </w:r>
          </w:p>
          <w:p w:rsidR="004172A4" w:rsidRDefault="004172A4" w:rsidP="00AB679D"/>
          <w:p w:rsidR="00615310" w:rsidRDefault="009C111E" w:rsidP="00AB679D">
            <w:r w:rsidRPr="000902BB">
              <w:rPr>
                <w:b/>
              </w:rPr>
              <w:t>Velmi si vážíme podpory ze strany sponzorů.</w:t>
            </w:r>
            <w:r>
              <w:t xml:space="preserve"> Patří mezi ně zejména </w:t>
            </w:r>
            <w:r w:rsidR="00615310">
              <w:t>firma Matrix a.s.,</w:t>
            </w:r>
            <w:r w:rsidR="00767B6D">
              <w:t xml:space="preserve"> účetní firma ESOP paní ing. Burianové,</w:t>
            </w:r>
            <w:r w:rsidR="00615310">
              <w:t xml:space="preserve"> JVNET.CZ s.r.o., Obec Černíkovice a </w:t>
            </w:r>
            <w:r>
              <w:t xml:space="preserve">Pekárna BEAS a.s. Lično či ostatní </w:t>
            </w:r>
            <w:r w:rsidR="00FB14B3">
              <w:t xml:space="preserve">spolky a </w:t>
            </w:r>
            <w:r>
              <w:t>soukromí podnikatelé v obci.</w:t>
            </w:r>
          </w:p>
          <w:p w:rsidR="00615310" w:rsidRDefault="00615310" w:rsidP="00AB679D"/>
          <w:p w:rsidR="00867AB6" w:rsidRPr="009C111E" w:rsidRDefault="00867AB6" w:rsidP="00AB679D">
            <w:r>
              <w:t xml:space="preserve">Mezi významné aktivity školy patří </w:t>
            </w:r>
            <w:r w:rsidRPr="000902BB">
              <w:rPr>
                <w:b/>
              </w:rPr>
              <w:t>nabídka zájmových útvarů pro žáky ZŠ i MŠ.</w:t>
            </w:r>
          </w:p>
          <w:p w:rsidR="009C111E" w:rsidRDefault="00FB14B3" w:rsidP="00AB679D">
            <w:r>
              <w:t xml:space="preserve">Ve školním roce 2018/2019 </w:t>
            </w:r>
            <w:r w:rsidR="00867AB6">
              <w:t>to byly tyto:</w:t>
            </w:r>
          </w:p>
          <w:p w:rsidR="00867AB6" w:rsidRDefault="00867AB6" w:rsidP="000902BB">
            <w:pPr>
              <w:numPr>
                <w:ilvl w:val="0"/>
                <w:numId w:val="2"/>
              </w:numPr>
            </w:pPr>
            <w:r>
              <w:t>Angličtina</w:t>
            </w:r>
            <w:r w:rsidR="00615310">
              <w:t xml:space="preserve">, </w:t>
            </w:r>
            <w:r w:rsidR="0074164B">
              <w:t xml:space="preserve">paní </w:t>
            </w:r>
            <w:proofErr w:type="spellStart"/>
            <w:r w:rsidR="0074164B">
              <w:t>Myhillová</w:t>
            </w:r>
            <w:proofErr w:type="spellEnd"/>
            <w:r>
              <w:t xml:space="preserve"> </w:t>
            </w:r>
          </w:p>
          <w:p w:rsidR="00867AB6" w:rsidRDefault="00867AB6" w:rsidP="000902BB">
            <w:pPr>
              <w:numPr>
                <w:ilvl w:val="0"/>
                <w:numId w:val="2"/>
              </w:numPr>
            </w:pPr>
            <w:r>
              <w:t xml:space="preserve">Náboženství , </w:t>
            </w:r>
            <w:r w:rsidR="00ED3409">
              <w:t>pan Bystrý</w:t>
            </w:r>
          </w:p>
          <w:p w:rsidR="0074164B" w:rsidRDefault="0074164B" w:rsidP="000902BB">
            <w:pPr>
              <w:numPr>
                <w:ilvl w:val="0"/>
                <w:numId w:val="2"/>
              </w:numPr>
            </w:pPr>
            <w:r>
              <w:t xml:space="preserve">Hudební kroužek, paní učitelka </w:t>
            </w:r>
            <w:r w:rsidR="00666AF7">
              <w:t>J. Rejzková /hra na kytaru a flétnu/</w:t>
            </w:r>
          </w:p>
          <w:p w:rsidR="004E0644" w:rsidRDefault="004E0644" w:rsidP="000902BB">
            <w:pPr>
              <w:numPr>
                <w:ilvl w:val="0"/>
                <w:numId w:val="2"/>
              </w:numPr>
            </w:pPr>
            <w:r>
              <w:t>Klub zábavné logiky a deskových her, p. Holoubková</w:t>
            </w:r>
          </w:p>
          <w:p w:rsidR="004E0644" w:rsidRDefault="004E0644" w:rsidP="000902BB">
            <w:pPr>
              <w:numPr>
                <w:ilvl w:val="0"/>
                <w:numId w:val="2"/>
              </w:numPr>
            </w:pPr>
            <w:r>
              <w:t>Doučování, p. Rejzková</w:t>
            </w:r>
          </w:p>
          <w:p w:rsidR="004E0644" w:rsidRDefault="004E0644" w:rsidP="000902BB">
            <w:pPr>
              <w:numPr>
                <w:ilvl w:val="0"/>
                <w:numId w:val="2"/>
              </w:numPr>
            </w:pPr>
            <w:r>
              <w:t xml:space="preserve">Čtenářský klub, p. </w:t>
            </w:r>
            <w:r w:rsidR="00FB14B3">
              <w:t>Rejzková</w:t>
            </w:r>
          </w:p>
          <w:p w:rsidR="00627966" w:rsidRDefault="00627966" w:rsidP="000902BB">
            <w:pPr>
              <w:numPr>
                <w:ilvl w:val="0"/>
                <w:numId w:val="2"/>
              </w:numPr>
            </w:pPr>
            <w:r>
              <w:t>Vybíjená, p. Jurášková</w:t>
            </w:r>
          </w:p>
          <w:p w:rsidR="00ED3409" w:rsidRDefault="00ED3409" w:rsidP="000902BB">
            <w:pPr>
              <w:numPr>
                <w:ilvl w:val="0"/>
                <w:numId w:val="2"/>
              </w:numPr>
            </w:pPr>
            <w:r>
              <w:t>Fotbal a hasičský kroužek, vedoucí z řad rodičů</w:t>
            </w:r>
          </w:p>
          <w:p w:rsidR="00ED3409" w:rsidRDefault="00ED3409" w:rsidP="000902BB">
            <w:pPr>
              <w:numPr>
                <w:ilvl w:val="0"/>
                <w:numId w:val="2"/>
              </w:numPr>
            </w:pPr>
            <w:r>
              <w:t>Počítačové chvilky v rámci ŠD</w:t>
            </w:r>
          </w:p>
          <w:p w:rsidR="004172A4" w:rsidRDefault="004172A4" w:rsidP="00A778DC"/>
          <w:p w:rsidR="00AB679D" w:rsidRDefault="00691D34" w:rsidP="00AB679D">
            <w:r>
              <w:t xml:space="preserve">Významné postavení v účelném naplňování volného času dětí má </w:t>
            </w:r>
            <w:r w:rsidRPr="000902BB">
              <w:rPr>
                <w:b/>
              </w:rPr>
              <w:t>školní družina</w:t>
            </w:r>
            <w:r>
              <w:t xml:space="preserve">. Vychovatelka pí </w:t>
            </w:r>
            <w:r w:rsidR="00ED3409">
              <w:t xml:space="preserve">J. </w:t>
            </w:r>
            <w:r w:rsidR="00627966">
              <w:t>Jurášková</w:t>
            </w:r>
            <w:r>
              <w:t xml:space="preserve"> připravov</w:t>
            </w:r>
            <w:r w:rsidR="00ED3409">
              <w:t>ala pro děti poutavý a pestr</w:t>
            </w:r>
            <w:r>
              <w:t xml:space="preserve">ý program, který vycházel z celoročního plánu činnosti ŠD. </w:t>
            </w:r>
          </w:p>
          <w:p w:rsidR="00332758" w:rsidRDefault="00332758" w:rsidP="00AB679D"/>
          <w:p w:rsidR="009E2292" w:rsidRPr="000902BB" w:rsidRDefault="00BF3FE1" w:rsidP="00AB679D">
            <w:pPr>
              <w:rPr>
                <w:b/>
              </w:rPr>
            </w:pPr>
            <w:r>
              <w:rPr>
                <w:b/>
              </w:rPr>
              <w:t>P</w:t>
            </w:r>
            <w:r w:rsidR="009E2292" w:rsidRPr="000902BB">
              <w:rPr>
                <w:b/>
              </w:rPr>
              <w:t>rojekty</w:t>
            </w:r>
          </w:p>
          <w:p w:rsidR="009E2292" w:rsidRDefault="003B40A0" w:rsidP="00AB679D">
            <w:r>
              <w:t>Pí učitelky</w:t>
            </w:r>
            <w:r w:rsidR="009E2292" w:rsidRPr="009E2292">
              <w:t xml:space="preserve"> </w:t>
            </w:r>
            <w:r>
              <w:t>připravily pro žáky několik projektů, v nichž vhodně skloubily</w:t>
            </w:r>
            <w:r w:rsidR="009E2292">
              <w:t xml:space="preserve"> učivo více předmětů, teoretické poznatky byly aplikovány v praktické činnosti dětí.</w:t>
            </w:r>
          </w:p>
          <w:p w:rsidR="00514E96" w:rsidRDefault="00E14D12" w:rsidP="000902BB">
            <w:pPr>
              <w:numPr>
                <w:ilvl w:val="0"/>
                <w:numId w:val="3"/>
              </w:numPr>
            </w:pPr>
            <w:proofErr w:type="spellStart"/>
            <w:r>
              <w:rPr>
                <w:b/>
                <w:i/>
              </w:rPr>
              <w:t>Recyklohraní</w:t>
            </w:r>
            <w:proofErr w:type="spellEnd"/>
            <w:r w:rsidR="009E2292">
              <w:t xml:space="preserve"> –</w:t>
            </w:r>
            <w:r w:rsidR="00514E96">
              <w:t xml:space="preserve"> seznámení dětí s recyklací a třídění odpadů</w:t>
            </w:r>
            <w:r>
              <w:t xml:space="preserve">, </w:t>
            </w:r>
            <w:r w:rsidR="00627966">
              <w:t>všechny učitelky</w:t>
            </w:r>
          </w:p>
          <w:p w:rsidR="009E2292" w:rsidRDefault="004C0DF5" w:rsidP="000902BB">
            <w:pPr>
              <w:numPr>
                <w:ilvl w:val="0"/>
                <w:numId w:val="3"/>
              </w:numPr>
            </w:pPr>
            <w:r w:rsidRPr="004C0DF5">
              <w:rPr>
                <w:b/>
                <w:i/>
              </w:rPr>
              <w:t>Den Země</w:t>
            </w:r>
            <w:r>
              <w:t xml:space="preserve"> </w:t>
            </w:r>
            <w:r w:rsidR="004D43F9">
              <w:t>–</w:t>
            </w:r>
            <w:r w:rsidR="004E0644">
              <w:t xml:space="preserve"> </w:t>
            </w:r>
            <w:r>
              <w:t>sběr papíru, elektrospotřebičů, odpadu v obci, úklid před školou.</w:t>
            </w:r>
            <w:r w:rsidR="004E0644">
              <w:t xml:space="preserve"> </w:t>
            </w:r>
            <w:r w:rsidR="00332758">
              <w:t xml:space="preserve">Vypracovala Mgr. </w:t>
            </w:r>
            <w:proofErr w:type="spellStart"/>
            <w:r>
              <w:t>Dernerová</w:t>
            </w:r>
            <w:proofErr w:type="spellEnd"/>
            <w:r w:rsidR="00332758">
              <w:t>. Projekt uveden ke Dni Země.</w:t>
            </w:r>
          </w:p>
          <w:p w:rsidR="009B5446" w:rsidRDefault="009B5446" w:rsidP="000902BB">
            <w:pPr>
              <w:numPr>
                <w:ilvl w:val="0"/>
                <w:numId w:val="3"/>
              </w:numPr>
            </w:pPr>
            <w:proofErr w:type="spellStart"/>
            <w:r>
              <w:rPr>
                <w:b/>
              </w:rPr>
              <w:t>Talentmánie</w:t>
            </w:r>
            <w:proofErr w:type="spellEnd"/>
            <w:r>
              <w:rPr>
                <w:b/>
              </w:rPr>
              <w:t xml:space="preserve"> </w:t>
            </w:r>
            <w:r w:rsidR="00627966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627966" w:rsidRPr="00627966">
              <w:t>Mgr.</w:t>
            </w:r>
            <w:r>
              <w:rPr>
                <w:b/>
              </w:rPr>
              <w:t xml:space="preserve"> </w:t>
            </w:r>
            <w:proofErr w:type="spellStart"/>
            <w:r w:rsidRPr="009B5446">
              <w:t>Dernerová</w:t>
            </w:r>
            <w:proofErr w:type="spellEnd"/>
          </w:p>
          <w:p w:rsidR="00627966" w:rsidRDefault="00627966" w:rsidP="000902BB">
            <w:pPr>
              <w:numPr>
                <w:ilvl w:val="0"/>
                <w:numId w:val="3"/>
              </w:numPr>
            </w:pPr>
            <w:r>
              <w:rPr>
                <w:b/>
              </w:rPr>
              <w:t>Ochrana přírody –</w:t>
            </w:r>
            <w:r>
              <w:t xml:space="preserve"> Mgr. Uhlířová</w:t>
            </w:r>
          </w:p>
          <w:p w:rsidR="0030733D" w:rsidRPr="009B5446" w:rsidRDefault="0030733D" w:rsidP="0030733D">
            <w:pPr>
              <w:ind w:left="360"/>
            </w:pPr>
          </w:p>
          <w:p w:rsidR="00953A0C" w:rsidRDefault="00953A0C" w:rsidP="004D43F9"/>
          <w:p w:rsidR="00953A0C" w:rsidRDefault="00953A0C" w:rsidP="004D43F9"/>
          <w:p w:rsidR="004172A4" w:rsidRDefault="004172A4" w:rsidP="004D43F9">
            <w:r w:rsidRPr="000902BB">
              <w:rPr>
                <w:b/>
              </w:rPr>
              <w:t xml:space="preserve">Velmi vysokou úroveň má výuka esteticko-výchovných předmětů. </w:t>
            </w:r>
            <w:r>
              <w:t xml:space="preserve">Výtvarné práce a výrobky PČ přispívají k výzdobě prostor školy, prezentujeme je i ve vývěsních skříňkách pro veřejnost. </w:t>
            </w:r>
            <w:r w:rsidR="002232CE">
              <w:t>Návštěvníci školy vždy hodnotí velmi kladně vnitřní klima školy.</w:t>
            </w:r>
          </w:p>
          <w:p w:rsidR="004172A4" w:rsidRDefault="004172A4" w:rsidP="004D43F9">
            <w:r>
              <w:t>Všichni žáčci se učí v rámci HV hře na flétnu, nebojí se vystoupení na veřejnosti. Proto jsou zařazováni do veřejných vystoupení – např. besídky, vítání občánků.</w:t>
            </w:r>
          </w:p>
          <w:p w:rsidR="00BE3990" w:rsidRDefault="00BE3990" w:rsidP="004D43F9"/>
          <w:p w:rsidR="00BE3990" w:rsidRDefault="00BE3990" w:rsidP="004D43F9">
            <w:r w:rsidRPr="000902BB">
              <w:rPr>
                <w:b/>
              </w:rPr>
              <w:t>Při přípravě vlastního ŠVP</w:t>
            </w:r>
            <w:r>
              <w:t xml:space="preserve"> </w:t>
            </w:r>
            <w:r w:rsidR="00ED3409">
              <w:t>byly</w:t>
            </w:r>
            <w:r>
              <w:t xml:space="preserve"> respektovány tyto aktivity s vytyčením těchto priorit:</w:t>
            </w:r>
          </w:p>
          <w:p w:rsidR="00BE3990" w:rsidRDefault="00BE3990" w:rsidP="004D43F9">
            <w:r w:rsidRPr="000902BB">
              <w:rPr>
                <w:b/>
              </w:rPr>
              <w:t>JÁ I VY</w:t>
            </w:r>
            <w:r>
              <w:t>:</w:t>
            </w:r>
          </w:p>
          <w:p w:rsidR="00BE3990" w:rsidRDefault="00BE3990" w:rsidP="004D43F9">
            <w:r>
              <w:t>JA = jazyky /český, anglický/</w:t>
            </w:r>
          </w:p>
          <w:p w:rsidR="00BE3990" w:rsidRDefault="00BE3990" w:rsidP="004D43F9">
            <w:r>
              <w:t>I = informatika, matematika ve spojitosti s PRV, PŘV a VL</w:t>
            </w:r>
          </w:p>
          <w:p w:rsidR="00BE3990" w:rsidRPr="00BE3990" w:rsidRDefault="00BE3990" w:rsidP="004D43F9">
            <w:r>
              <w:t>VY = výchovy /hudební, pracovní, výtvarná a tělesná/</w:t>
            </w:r>
          </w:p>
        </w:tc>
      </w:tr>
    </w:tbl>
    <w:p w:rsidR="00ED3409" w:rsidRDefault="00ED3409" w:rsidP="00AB679D"/>
    <w:p w:rsidR="00ED3409" w:rsidRDefault="00ED3409" w:rsidP="00AB679D"/>
    <w:p w:rsidR="00ED3409" w:rsidRDefault="005D14CA" w:rsidP="00AB679D">
      <w:r w:rsidRPr="005D14CA">
        <w:rPr>
          <w:b/>
        </w:rPr>
        <w:t>Vyhodnocení Minimálního preventivního programu</w:t>
      </w:r>
      <w:r>
        <w:t xml:space="preserve"> – p. </w:t>
      </w:r>
      <w:r w:rsidR="004E0644">
        <w:t>Rejzková</w:t>
      </w:r>
    </w:p>
    <w:p w:rsidR="005D14CA" w:rsidRDefault="005D14CA" w:rsidP="00AB679D">
      <w:r>
        <w:t>Minimální preventivní program je zpracován, žádné problémové chování jsme nezaznamenali.</w:t>
      </w:r>
    </w:p>
    <w:p w:rsidR="004C0DF5" w:rsidRDefault="004C0DF5" w:rsidP="00AB679D"/>
    <w:p w:rsidR="004C0DF5" w:rsidRDefault="004C0DF5" w:rsidP="00AB679D"/>
    <w:p w:rsidR="00AB679D" w:rsidRPr="004828AE" w:rsidRDefault="00AB679D" w:rsidP="00AB679D">
      <w:r w:rsidRPr="00136A41">
        <w:rPr>
          <w:b/>
        </w:rPr>
        <w:t>8</w:t>
      </w:r>
      <w:r w:rsidR="006D6249">
        <w:rPr>
          <w:b/>
        </w:rPr>
        <w:t>.</w:t>
      </w:r>
      <w:r w:rsidRPr="00136A41">
        <w:rPr>
          <w:b/>
        </w:rPr>
        <w:t xml:space="preserve"> Údaje o výsledcích inspekční činnosti provedené Českou školní inspekcí</w:t>
      </w:r>
    </w:p>
    <w:p w:rsidR="00AB679D" w:rsidRDefault="00AB679D" w:rsidP="00AB679D"/>
    <w:p w:rsidR="00F47A48" w:rsidRDefault="00666AF7" w:rsidP="00AB679D">
      <w:r>
        <w:t>Ve</w:t>
      </w:r>
      <w:r w:rsidR="00627966">
        <w:t xml:space="preserve"> školním roce 2018/2019</w:t>
      </w:r>
      <w:r w:rsidR="00BA3698">
        <w:t xml:space="preserve"> </w:t>
      </w:r>
      <w:r>
        <w:t>ne</w:t>
      </w:r>
      <w:r w:rsidR="00435A07">
        <w:t>byla kontrola ČŠI provedena</w:t>
      </w:r>
      <w:r w:rsidR="004C0DF5">
        <w:t>.</w:t>
      </w:r>
    </w:p>
    <w:p w:rsidR="00F47A48" w:rsidRDefault="00F47A48" w:rsidP="00AB679D"/>
    <w:p w:rsidR="00AB679D" w:rsidRPr="00136A41" w:rsidRDefault="00AB679D" w:rsidP="00AB679D">
      <w:pPr>
        <w:rPr>
          <w:b/>
        </w:rPr>
      </w:pPr>
      <w:r w:rsidRPr="00136A41">
        <w:rPr>
          <w:b/>
        </w:rPr>
        <w:t>9. Základní údaje o hospodaření školy</w:t>
      </w:r>
      <w:r w:rsidR="00627966">
        <w:rPr>
          <w:b/>
        </w:rPr>
        <w:t xml:space="preserve"> za kalendářní rok 2018</w:t>
      </w:r>
    </w:p>
    <w:p w:rsidR="00AB679D" w:rsidRDefault="00AB679D" w:rsidP="00AB679D"/>
    <w:p w:rsidR="006D6249" w:rsidRDefault="00E50956" w:rsidP="006D6249">
      <w:pPr>
        <w:pStyle w:val="Zkladntext"/>
        <w:spacing w:after="0"/>
        <w:rPr>
          <w:rStyle w:val="Siln"/>
        </w:rPr>
      </w:pPr>
      <w:r>
        <w:rPr>
          <w:rStyle w:val="Siln"/>
        </w:rPr>
        <w:t>Finanční vypořádání dotací poskytnuté krajem</w:t>
      </w:r>
    </w:p>
    <w:p w:rsidR="00E50956" w:rsidRDefault="00E50956" w:rsidP="006D6249">
      <w:pPr>
        <w:pStyle w:val="Zkladntext"/>
        <w:spacing w:after="0"/>
        <w:rPr>
          <w:rStyle w:val="Siln"/>
        </w:rPr>
      </w:pPr>
    </w:p>
    <w:p w:rsidR="00E50956" w:rsidRDefault="005F2E0E" w:rsidP="006D6249">
      <w:pPr>
        <w:pStyle w:val="Zkladntext"/>
        <w:spacing w:after="0"/>
        <w:rPr>
          <w:rStyle w:val="Siln"/>
        </w:rPr>
      </w:pPr>
      <w:r>
        <w:rPr>
          <w:rStyle w:val="Siln"/>
        </w:rPr>
        <w:t>Neinvestiční dotace celkem</w:t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 w:rsidR="00FE4399">
        <w:rPr>
          <w:rStyle w:val="Siln"/>
        </w:rPr>
        <w:t>5 </w:t>
      </w:r>
      <w:r w:rsidR="00627966">
        <w:rPr>
          <w:rStyle w:val="Siln"/>
        </w:rPr>
        <w:t>780 774</w:t>
      </w:r>
      <w:r>
        <w:rPr>
          <w:rStyle w:val="Siln"/>
        </w:rPr>
        <w:t>,00</w:t>
      </w:r>
    </w:p>
    <w:p w:rsidR="005F2E0E" w:rsidRDefault="005F2E0E" w:rsidP="006D6249">
      <w:pPr>
        <w:pStyle w:val="Zkladntext"/>
        <w:spacing w:after="0"/>
        <w:rPr>
          <w:rStyle w:val="Siln"/>
          <w:b w:val="0"/>
        </w:rPr>
      </w:pPr>
    </w:p>
    <w:p w:rsidR="005F2E0E" w:rsidRDefault="005F2E0E" w:rsidP="006D6249">
      <w:pPr>
        <w:pStyle w:val="Zkladntext"/>
        <w:spacing w:after="0"/>
        <w:rPr>
          <w:rStyle w:val="Siln"/>
          <w:b w:val="0"/>
        </w:rPr>
      </w:pPr>
      <w:r>
        <w:rPr>
          <w:rStyle w:val="Siln"/>
          <w:b w:val="0"/>
        </w:rPr>
        <w:t>Z toho:</w:t>
      </w:r>
    </w:p>
    <w:p w:rsidR="005F2E0E" w:rsidRDefault="005F2E0E" w:rsidP="006D6249">
      <w:pPr>
        <w:pStyle w:val="Zkladntext"/>
        <w:spacing w:after="0"/>
        <w:rPr>
          <w:rStyle w:val="Siln"/>
          <w:b w:val="0"/>
        </w:rPr>
      </w:pPr>
      <w:r>
        <w:rPr>
          <w:rStyle w:val="Siln"/>
          <w:b w:val="0"/>
        </w:rPr>
        <w:t>Přímé náklady na vzdělávání</w:t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 w:rsidR="00627966">
        <w:rPr>
          <w:rStyle w:val="Siln"/>
        </w:rPr>
        <w:t>5 780 774</w:t>
      </w:r>
      <w:r w:rsidR="00666AF7">
        <w:rPr>
          <w:rStyle w:val="Siln"/>
        </w:rPr>
        <w:t>,00</w:t>
      </w:r>
    </w:p>
    <w:p w:rsidR="005F2E0E" w:rsidRDefault="00077FC0" w:rsidP="006D6249">
      <w:pPr>
        <w:pStyle w:val="Zkladntext"/>
        <w:spacing w:after="0"/>
        <w:rPr>
          <w:rStyle w:val="Siln"/>
          <w:b w:val="0"/>
        </w:rPr>
      </w:pPr>
      <w:r>
        <w:rPr>
          <w:rStyle w:val="Siln"/>
          <w:b w:val="0"/>
        </w:rPr>
        <w:t>V tom: a/ prostředky na platy</w:t>
      </w:r>
      <w:r w:rsidR="005F2E0E">
        <w:rPr>
          <w:rStyle w:val="Siln"/>
          <w:b w:val="0"/>
        </w:rPr>
        <w:tab/>
      </w:r>
      <w:r w:rsidR="005F2E0E">
        <w:rPr>
          <w:rStyle w:val="Siln"/>
          <w:b w:val="0"/>
        </w:rPr>
        <w:tab/>
      </w:r>
      <w:r w:rsidR="005F2E0E">
        <w:rPr>
          <w:rStyle w:val="Siln"/>
          <w:b w:val="0"/>
        </w:rPr>
        <w:tab/>
      </w:r>
      <w:r w:rsidR="005F2E0E">
        <w:rPr>
          <w:rStyle w:val="Siln"/>
          <w:b w:val="0"/>
        </w:rPr>
        <w:tab/>
      </w:r>
      <w:r w:rsidR="00FE4399">
        <w:rPr>
          <w:rStyle w:val="Siln"/>
          <w:b w:val="0"/>
        </w:rPr>
        <w:t>4 </w:t>
      </w:r>
      <w:r w:rsidR="00627966">
        <w:rPr>
          <w:rStyle w:val="Siln"/>
          <w:b w:val="0"/>
        </w:rPr>
        <w:t>158</w:t>
      </w:r>
      <w:r w:rsidR="00FE4399">
        <w:rPr>
          <w:rStyle w:val="Siln"/>
          <w:b w:val="0"/>
        </w:rPr>
        <w:t xml:space="preserve"> </w:t>
      </w:r>
      <w:r w:rsidR="00627966">
        <w:rPr>
          <w:rStyle w:val="Siln"/>
          <w:b w:val="0"/>
        </w:rPr>
        <w:t>376</w:t>
      </w:r>
      <w:r w:rsidR="005F2E0E">
        <w:rPr>
          <w:rStyle w:val="Siln"/>
          <w:b w:val="0"/>
        </w:rPr>
        <w:t>,00</w:t>
      </w:r>
    </w:p>
    <w:p w:rsidR="005F2E0E" w:rsidRDefault="005F2E0E" w:rsidP="006D6249">
      <w:pPr>
        <w:pStyle w:val="Zkladntext"/>
        <w:spacing w:after="0"/>
        <w:rPr>
          <w:rStyle w:val="Siln"/>
          <w:b w:val="0"/>
        </w:rPr>
      </w:pPr>
      <w:r>
        <w:rPr>
          <w:rStyle w:val="Siln"/>
          <w:b w:val="0"/>
        </w:rPr>
        <w:tab/>
      </w:r>
      <w:r w:rsidR="00077FC0">
        <w:rPr>
          <w:rStyle w:val="Siln"/>
          <w:b w:val="0"/>
        </w:rPr>
        <w:t>b/ prostř</w:t>
      </w:r>
      <w:r w:rsidR="00BA3698">
        <w:rPr>
          <w:rStyle w:val="Siln"/>
          <w:b w:val="0"/>
        </w:rPr>
        <w:t>edky na OON</w:t>
      </w:r>
      <w:r w:rsidR="00BA3698">
        <w:rPr>
          <w:rStyle w:val="Siln"/>
          <w:b w:val="0"/>
        </w:rPr>
        <w:tab/>
      </w:r>
      <w:r w:rsidR="00BA3698">
        <w:rPr>
          <w:rStyle w:val="Siln"/>
          <w:b w:val="0"/>
        </w:rPr>
        <w:tab/>
        <w:t xml:space="preserve">                 30 0</w:t>
      </w:r>
      <w:r w:rsidR="00077FC0">
        <w:rPr>
          <w:rStyle w:val="Siln"/>
          <w:b w:val="0"/>
        </w:rPr>
        <w:t>00,00</w:t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  <w:t xml:space="preserve">       </w:t>
      </w:r>
    </w:p>
    <w:p w:rsidR="005F2E0E" w:rsidRDefault="005F2E0E" w:rsidP="006D6249">
      <w:pPr>
        <w:pStyle w:val="Zkladntext"/>
        <w:spacing w:after="0"/>
        <w:rPr>
          <w:rStyle w:val="Siln"/>
          <w:b w:val="0"/>
        </w:rPr>
      </w:pPr>
      <w:r>
        <w:rPr>
          <w:rStyle w:val="Siln"/>
          <w:b w:val="0"/>
        </w:rPr>
        <w:tab/>
        <w:t>e</w:t>
      </w:r>
      <w:r w:rsidR="009B5446">
        <w:rPr>
          <w:rStyle w:val="Siln"/>
          <w:b w:val="0"/>
        </w:rPr>
        <w:t>/ ostatní /</w:t>
      </w:r>
      <w:proofErr w:type="spellStart"/>
      <w:r w:rsidR="009B5446">
        <w:rPr>
          <w:rStyle w:val="Siln"/>
          <w:b w:val="0"/>
        </w:rPr>
        <w:t>pojistné+FKSP+ONIV</w:t>
      </w:r>
      <w:proofErr w:type="spellEnd"/>
      <w:r w:rsidR="009B5446">
        <w:rPr>
          <w:rStyle w:val="Siln"/>
          <w:b w:val="0"/>
        </w:rPr>
        <w:t>/</w:t>
      </w:r>
      <w:r w:rsidR="009B5446">
        <w:rPr>
          <w:rStyle w:val="Siln"/>
          <w:b w:val="0"/>
        </w:rPr>
        <w:tab/>
        <w:t xml:space="preserve">           </w:t>
      </w:r>
      <w:r w:rsidR="00666AF7">
        <w:rPr>
          <w:rStyle w:val="Siln"/>
        </w:rPr>
        <w:t xml:space="preserve"> 1</w:t>
      </w:r>
      <w:r w:rsidR="00627966">
        <w:rPr>
          <w:rStyle w:val="Siln"/>
        </w:rPr>
        <w:t> 424</w:t>
      </w:r>
      <w:r w:rsidR="00FE4399">
        <w:rPr>
          <w:rStyle w:val="Siln"/>
        </w:rPr>
        <w:t xml:space="preserve"> </w:t>
      </w:r>
      <w:r w:rsidR="00627966">
        <w:rPr>
          <w:rStyle w:val="Siln"/>
        </w:rPr>
        <w:t>048</w:t>
      </w:r>
      <w:r w:rsidR="009B5446">
        <w:rPr>
          <w:rStyle w:val="Siln"/>
        </w:rPr>
        <w:t>,00</w:t>
      </w:r>
    </w:p>
    <w:p w:rsidR="005F2E0E" w:rsidRDefault="00E90EDC" w:rsidP="006D6249">
      <w:pPr>
        <w:pStyle w:val="Zkladntext"/>
        <w:spacing w:after="0"/>
        <w:rPr>
          <w:rStyle w:val="Siln"/>
          <w:b w:val="0"/>
        </w:rPr>
      </w:pP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 w:rsidR="00666AF7">
        <w:rPr>
          <w:rStyle w:val="Siln"/>
          <w:b w:val="0"/>
        </w:rPr>
        <w:t xml:space="preserve">     </w:t>
      </w:r>
      <w:r w:rsidR="00627966">
        <w:rPr>
          <w:rStyle w:val="Siln"/>
          <w:b w:val="0"/>
        </w:rPr>
        <w:t>83 168</w:t>
      </w:r>
      <w:r>
        <w:rPr>
          <w:rStyle w:val="Siln"/>
          <w:b w:val="0"/>
        </w:rPr>
        <w:t>,00</w:t>
      </w:r>
    </w:p>
    <w:p w:rsidR="00E90EDC" w:rsidRDefault="00E90EDC" w:rsidP="006D6249">
      <w:pPr>
        <w:pStyle w:val="Zkladntext"/>
        <w:spacing w:after="0"/>
        <w:rPr>
          <w:rStyle w:val="Siln"/>
          <w:b w:val="0"/>
        </w:rPr>
      </w:pP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  <w:t xml:space="preserve">     </w:t>
      </w:r>
      <w:r w:rsidR="00627966">
        <w:rPr>
          <w:rStyle w:val="Siln"/>
          <w:b w:val="0"/>
        </w:rPr>
        <w:t>85 182</w:t>
      </w:r>
      <w:r>
        <w:rPr>
          <w:rStyle w:val="Siln"/>
          <w:b w:val="0"/>
        </w:rPr>
        <w:t>,00</w:t>
      </w:r>
    </w:p>
    <w:p w:rsidR="005F2E0E" w:rsidRDefault="005F2E0E" w:rsidP="006D6249">
      <w:pPr>
        <w:pStyle w:val="Zkladntext"/>
        <w:spacing w:after="0"/>
        <w:rPr>
          <w:rStyle w:val="Siln"/>
          <w:b w:val="0"/>
        </w:rPr>
      </w:pPr>
    </w:p>
    <w:p w:rsidR="005F2E0E" w:rsidRDefault="009B5446" w:rsidP="006D6249">
      <w:pPr>
        <w:pStyle w:val="Zkladntext"/>
        <w:spacing w:after="0"/>
        <w:rPr>
          <w:rStyle w:val="Siln"/>
        </w:rPr>
      </w:pPr>
      <w:r>
        <w:rPr>
          <w:rStyle w:val="Siln"/>
        </w:rPr>
        <w:t>Dotace obec</w:t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 w:rsidR="0030733D">
        <w:rPr>
          <w:rStyle w:val="Siln"/>
        </w:rPr>
        <w:t xml:space="preserve">   49</w:t>
      </w:r>
      <w:r w:rsidR="00B4151E">
        <w:rPr>
          <w:rStyle w:val="Siln"/>
        </w:rPr>
        <w:t>0 000,00</w:t>
      </w:r>
    </w:p>
    <w:p w:rsidR="005F2E0E" w:rsidRDefault="005F2E0E" w:rsidP="006D6249">
      <w:pPr>
        <w:pStyle w:val="Zkladntext"/>
        <w:spacing w:after="0"/>
        <w:rPr>
          <w:rStyle w:val="Siln"/>
        </w:rPr>
      </w:pPr>
    </w:p>
    <w:p w:rsidR="005F2E0E" w:rsidRDefault="005F2E0E" w:rsidP="006D6249">
      <w:pPr>
        <w:pStyle w:val="Zkladntext"/>
        <w:spacing w:after="0"/>
        <w:rPr>
          <w:rStyle w:val="Siln"/>
          <w:b w:val="0"/>
        </w:rPr>
      </w:pPr>
      <w:r>
        <w:rPr>
          <w:rStyle w:val="Siln"/>
          <w:b w:val="0"/>
        </w:rPr>
        <w:t>Úhrada za ŠD</w:t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 w:rsidR="00B454D8">
        <w:rPr>
          <w:rStyle w:val="Siln"/>
          <w:b w:val="0"/>
        </w:rPr>
        <w:t xml:space="preserve">        46 0</w:t>
      </w:r>
      <w:r w:rsidR="00B4151E">
        <w:rPr>
          <w:rStyle w:val="Siln"/>
          <w:b w:val="0"/>
        </w:rPr>
        <w:t>5</w:t>
      </w:r>
      <w:r w:rsidR="0081056B">
        <w:rPr>
          <w:rStyle w:val="Siln"/>
          <w:b w:val="0"/>
        </w:rPr>
        <w:t>0</w:t>
      </w:r>
      <w:r>
        <w:rPr>
          <w:rStyle w:val="Siln"/>
          <w:b w:val="0"/>
        </w:rPr>
        <w:t>,00</w:t>
      </w:r>
    </w:p>
    <w:p w:rsidR="005F2E0E" w:rsidRDefault="00246C11" w:rsidP="006D6249">
      <w:pPr>
        <w:pStyle w:val="Zkladntext"/>
        <w:spacing w:after="0"/>
        <w:rPr>
          <w:rStyle w:val="Siln"/>
          <w:b w:val="0"/>
        </w:rPr>
      </w:pPr>
      <w:r>
        <w:rPr>
          <w:rStyle w:val="Siln"/>
          <w:b w:val="0"/>
        </w:rPr>
        <w:t>Úhrada za MŠ</w:t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 w:rsidR="00B454D8">
        <w:rPr>
          <w:rStyle w:val="Siln"/>
          <w:b w:val="0"/>
        </w:rPr>
        <w:t xml:space="preserve">      123</w:t>
      </w:r>
      <w:r w:rsidR="00E90EDC">
        <w:rPr>
          <w:rStyle w:val="Siln"/>
          <w:b w:val="0"/>
        </w:rPr>
        <w:t xml:space="preserve"> </w:t>
      </w:r>
      <w:r w:rsidR="00B454D8">
        <w:rPr>
          <w:rStyle w:val="Siln"/>
          <w:b w:val="0"/>
        </w:rPr>
        <w:t>725</w:t>
      </w:r>
      <w:r>
        <w:rPr>
          <w:rStyle w:val="Siln"/>
          <w:b w:val="0"/>
        </w:rPr>
        <w:t>,00</w:t>
      </w:r>
    </w:p>
    <w:p w:rsidR="00246C11" w:rsidRDefault="00246C11" w:rsidP="006D6249">
      <w:pPr>
        <w:pStyle w:val="Zkladntext"/>
        <w:spacing w:after="0"/>
        <w:rPr>
          <w:rStyle w:val="Siln"/>
          <w:b w:val="0"/>
        </w:rPr>
      </w:pPr>
    </w:p>
    <w:p w:rsidR="00246C11" w:rsidRDefault="0081056B" w:rsidP="006D6249">
      <w:pPr>
        <w:pStyle w:val="Zkladntext"/>
        <w:spacing w:after="0"/>
        <w:rPr>
          <w:rStyle w:val="Siln"/>
          <w:b w:val="0"/>
        </w:rPr>
      </w:pPr>
      <w:r>
        <w:rPr>
          <w:rStyle w:val="Siln"/>
          <w:b w:val="0"/>
        </w:rPr>
        <w:t>Rezervní fond</w:t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  <w:t xml:space="preserve">    </w:t>
      </w:r>
      <w:r w:rsidR="00B454D8">
        <w:rPr>
          <w:rStyle w:val="Siln"/>
          <w:b w:val="0"/>
        </w:rPr>
        <w:t xml:space="preserve">   35 </w:t>
      </w:r>
      <w:r w:rsidR="00E90EDC">
        <w:rPr>
          <w:rStyle w:val="Siln"/>
          <w:b w:val="0"/>
        </w:rPr>
        <w:t xml:space="preserve"> </w:t>
      </w:r>
      <w:r w:rsidR="00B454D8">
        <w:rPr>
          <w:rStyle w:val="Siln"/>
          <w:b w:val="0"/>
        </w:rPr>
        <w:t>883</w:t>
      </w:r>
      <w:r w:rsidR="00246C11">
        <w:rPr>
          <w:rStyle w:val="Siln"/>
          <w:b w:val="0"/>
        </w:rPr>
        <w:t>,</w:t>
      </w:r>
      <w:r w:rsidR="00B454D8">
        <w:rPr>
          <w:rStyle w:val="Siln"/>
          <w:b w:val="0"/>
        </w:rPr>
        <w:t>47</w:t>
      </w:r>
    </w:p>
    <w:p w:rsidR="00246C11" w:rsidRDefault="00246C11" w:rsidP="006D6249">
      <w:pPr>
        <w:pStyle w:val="Zkladntext"/>
        <w:spacing w:after="0"/>
        <w:rPr>
          <w:rStyle w:val="Siln"/>
          <w:b w:val="0"/>
        </w:rPr>
      </w:pPr>
    </w:p>
    <w:p w:rsidR="00246C11" w:rsidRDefault="00246C11" w:rsidP="006D6249">
      <w:pPr>
        <w:pStyle w:val="Zkladntext"/>
        <w:spacing w:after="0"/>
        <w:rPr>
          <w:rStyle w:val="Siln"/>
          <w:b w:val="0"/>
        </w:rPr>
      </w:pPr>
      <w:r>
        <w:rPr>
          <w:rStyle w:val="Siln"/>
          <w:b w:val="0"/>
        </w:rPr>
        <w:t>Hospodaření</w:t>
      </w:r>
      <w:r w:rsidR="00B4151E">
        <w:rPr>
          <w:rStyle w:val="Siln"/>
          <w:b w:val="0"/>
        </w:rPr>
        <w:t xml:space="preserve"> za středisko ŠJ DČ</w:t>
      </w:r>
      <w:r w:rsidR="00B4151E">
        <w:rPr>
          <w:rStyle w:val="Siln"/>
          <w:b w:val="0"/>
        </w:rPr>
        <w:tab/>
      </w:r>
      <w:r w:rsidR="00B4151E">
        <w:rPr>
          <w:rStyle w:val="Siln"/>
          <w:b w:val="0"/>
        </w:rPr>
        <w:tab/>
      </w:r>
      <w:r w:rsidR="00B4151E">
        <w:rPr>
          <w:rStyle w:val="Siln"/>
          <w:b w:val="0"/>
        </w:rPr>
        <w:tab/>
        <w:t xml:space="preserve">       </w:t>
      </w:r>
      <w:r w:rsidR="00B454D8">
        <w:rPr>
          <w:rStyle w:val="Siln"/>
          <w:b w:val="0"/>
        </w:rPr>
        <w:t xml:space="preserve"> 30 798,87</w:t>
      </w:r>
    </w:p>
    <w:p w:rsidR="00246C11" w:rsidRDefault="00246C11" w:rsidP="006D6249">
      <w:pPr>
        <w:pStyle w:val="Zkladntext"/>
        <w:spacing w:after="0"/>
        <w:rPr>
          <w:rStyle w:val="Siln"/>
          <w:b w:val="0"/>
        </w:rPr>
      </w:pPr>
    </w:p>
    <w:p w:rsidR="00246C11" w:rsidRDefault="00246C11" w:rsidP="006D6249">
      <w:pPr>
        <w:pStyle w:val="Zkladntext"/>
        <w:spacing w:after="0"/>
        <w:rPr>
          <w:rStyle w:val="Siln"/>
          <w:b w:val="0"/>
        </w:rPr>
      </w:pPr>
      <w:r>
        <w:rPr>
          <w:rStyle w:val="Siln"/>
          <w:b w:val="0"/>
        </w:rPr>
        <w:t>Výkaz zisku a ztráty dle stře</w:t>
      </w:r>
      <w:r w:rsidR="00E90EDC">
        <w:rPr>
          <w:rStyle w:val="Siln"/>
          <w:b w:val="0"/>
        </w:rPr>
        <w:t>d</w:t>
      </w:r>
      <w:r w:rsidR="008F6EC2">
        <w:rPr>
          <w:rStyle w:val="Siln"/>
          <w:b w:val="0"/>
        </w:rPr>
        <w:t>isek a zakázek k období 12. 2018</w:t>
      </w:r>
      <w:r>
        <w:rPr>
          <w:rStyle w:val="Siln"/>
          <w:b w:val="0"/>
        </w:rPr>
        <w:t xml:space="preserve"> k nahlédnutí v ředitelně ZŠ.</w:t>
      </w:r>
    </w:p>
    <w:p w:rsidR="00246C11" w:rsidRPr="005F2E0E" w:rsidRDefault="00246C11" w:rsidP="006D6249">
      <w:pPr>
        <w:pStyle w:val="Zkladntext"/>
        <w:spacing w:after="0"/>
        <w:rPr>
          <w:rStyle w:val="Siln"/>
          <w:b w:val="0"/>
        </w:rPr>
      </w:pPr>
    </w:p>
    <w:p w:rsidR="005F2E0E" w:rsidRDefault="005F2E0E" w:rsidP="006D6249">
      <w:pPr>
        <w:pStyle w:val="Zkladntext"/>
        <w:spacing w:after="0"/>
        <w:rPr>
          <w:rStyle w:val="Siln"/>
        </w:rPr>
      </w:pPr>
    </w:p>
    <w:p w:rsidR="005F2E0E" w:rsidRPr="005F2E0E" w:rsidRDefault="005F2E0E" w:rsidP="006D6249">
      <w:pPr>
        <w:pStyle w:val="Zkladntext"/>
        <w:spacing w:after="0"/>
        <w:rPr>
          <w:rStyle w:val="Siln"/>
          <w:b w:val="0"/>
        </w:rPr>
      </w:pPr>
    </w:p>
    <w:p w:rsidR="006D6249" w:rsidRDefault="006D6249" w:rsidP="006D6249">
      <w:pPr>
        <w:jc w:val="both"/>
      </w:pPr>
      <w:r w:rsidRPr="00757CE4">
        <w:t>V</w:t>
      </w:r>
      <w:r w:rsidR="00D15774">
        <w:t> Černíkov</w:t>
      </w:r>
      <w:r w:rsidR="00E12EFF">
        <w:t>icích dne 31.8.2018</w:t>
      </w:r>
      <w:r>
        <w:t xml:space="preserve">                               ………………………………….</w:t>
      </w:r>
    </w:p>
    <w:p w:rsidR="006D6249" w:rsidRPr="00757CE4" w:rsidRDefault="006D6249" w:rsidP="006D6249">
      <w:pPr>
        <w:jc w:val="both"/>
      </w:pPr>
    </w:p>
    <w:p w:rsidR="006D6249" w:rsidRDefault="006D6249" w:rsidP="006D6249">
      <w:pPr>
        <w:jc w:val="right"/>
      </w:pPr>
      <w:r w:rsidRPr="00757CE4">
        <w:t xml:space="preserve">Vypracovala Mgr. </w:t>
      </w:r>
      <w:r>
        <w:t xml:space="preserve">Iva </w:t>
      </w:r>
      <w:proofErr w:type="spellStart"/>
      <w:r>
        <w:t>Dernerová</w:t>
      </w:r>
      <w:proofErr w:type="spellEnd"/>
      <w:r w:rsidRPr="00757CE4">
        <w:t>, ředitelka školy</w:t>
      </w:r>
    </w:p>
    <w:p w:rsidR="006D6249" w:rsidRDefault="006D6249" w:rsidP="006D6249">
      <w:pPr>
        <w:pStyle w:val="Zkladntext"/>
        <w:spacing w:after="0"/>
        <w:sectPr w:rsidR="006D6249">
          <w:footnotePr>
            <w:pos w:val="beneathText"/>
          </w:footnotePr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757CE4" w:rsidRPr="003A1EA6" w:rsidRDefault="00757CE4" w:rsidP="00757CE4">
      <w:pPr>
        <w:jc w:val="both"/>
        <w:rPr>
          <w:b/>
          <w:i/>
          <w:sz w:val="28"/>
          <w:szCs w:val="28"/>
        </w:rPr>
      </w:pPr>
      <w:r w:rsidRPr="003A1EA6">
        <w:rPr>
          <w:b/>
          <w:i/>
          <w:sz w:val="28"/>
          <w:szCs w:val="28"/>
        </w:rPr>
        <w:lastRenderedPageBreak/>
        <w:t>Školská rada schvaluje výroční zprávu o činnosti školy / příspěvkov</w:t>
      </w:r>
      <w:r w:rsidR="008F6EC2">
        <w:rPr>
          <w:b/>
          <w:i/>
          <w:sz w:val="28"/>
          <w:szCs w:val="28"/>
        </w:rPr>
        <w:t>é organizace/ za školní rok 2018/2019</w:t>
      </w:r>
      <w:r w:rsidRPr="003A1EA6">
        <w:rPr>
          <w:b/>
          <w:i/>
          <w:sz w:val="28"/>
          <w:szCs w:val="28"/>
        </w:rPr>
        <w:t>.</w:t>
      </w:r>
    </w:p>
    <w:p w:rsidR="00757CE4" w:rsidRDefault="00757CE4" w:rsidP="00757CE4">
      <w:pPr>
        <w:jc w:val="both"/>
      </w:pPr>
    </w:p>
    <w:p w:rsidR="00757CE4" w:rsidRDefault="00757CE4" w:rsidP="00757CE4">
      <w:pPr>
        <w:jc w:val="both"/>
      </w:pPr>
    </w:p>
    <w:p w:rsidR="00757CE4" w:rsidRDefault="00757CE4" w:rsidP="00757CE4">
      <w:pPr>
        <w:jc w:val="both"/>
      </w:pPr>
      <w:r>
        <w:t>V </w:t>
      </w:r>
      <w:r w:rsidR="00ED3409">
        <w:t>Černíkovicíc</w:t>
      </w:r>
      <w:r w:rsidR="00B13956">
        <w:t>h dne  7. 9</w:t>
      </w:r>
      <w:r w:rsidR="008F6EC2">
        <w:t>. 2019</w:t>
      </w:r>
    </w:p>
    <w:p w:rsidR="00757CE4" w:rsidRDefault="00757CE4" w:rsidP="00757CE4">
      <w:pPr>
        <w:jc w:val="both"/>
      </w:pPr>
    </w:p>
    <w:p w:rsidR="00757CE4" w:rsidRDefault="00757CE4" w:rsidP="00757CE4">
      <w:pPr>
        <w:jc w:val="both"/>
      </w:pPr>
    </w:p>
    <w:p w:rsidR="00757CE4" w:rsidRDefault="00757CE4" w:rsidP="00757CE4">
      <w:pPr>
        <w:jc w:val="both"/>
      </w:pPr>
    </w:p>
    <w:p w:rsidR="00757CE4" w:rsidRDefault="00757CE4" w:rsidP="00757CE4">
      <w:pPr>
        <w:jc w:val="both"/>
      </w:pPr>
      <w:r>
        <w:t>………………………</w:t>
      </w:r>
      <w:r>
        <w:tab/>
      </w:r>
      <w:r>
        <w:tab/>
        <w:t>……………………...</w:t>
      </w:r>
      <w:r>
        <w:tab/>
      </w:r>
      <w:r>
        <w:tab/>
        <w:t>…………………………..</w:t>
      </w:r>
    </w:p>
    <w:p w:rsidR="000B4B5F" w:rsidRDefault="000B4B5F" w:rsidP="00757CE4">
      <w:pPr>
        <w:jc w:val="both"/>
      </w:pPr>
    </w:p>
    <w:p w:rsidR="000B4B5F" w:rsidRDefault="000B4B5F" w:rsidP="00757CE4">
      <w:pPr>
        <w:jc w:val="both"/>
      </w:pPr>
    </w:p>
    <w:p w:rsidR="000B4B5F" w:rsidRDefault="000B4B5F" w:rsidP="00757CE4">
      <w:pPr>
        <w:jc w:val="both"/>
      </w:pPr>
    </w:p>
    <w:p w:rsidR="000B4B5F" w:rsidRDefault="000B4B5F" w:rsidP="00757CE4">
      <w:pPr>
        <w:jc w:val="both"/>
      </w:pPr>
    </w:p>
    <w:p w:rsidR="000B4B5F" w:rsidRDefault="000B4B5F" w:rsidP="00757CE4">
      <w:pPr>
        <w:jc w:val="both"/>
      </w:pPr>
    </w:p>
    <w:p w:rsidR="000B4B5F" w:rsidRPr="000B4B5F" w:rsidRDefault="000B4B5F" w:rsidP="00757CE4">
      <w:pPr>
        <w:jc w:val="both"/>
        <w:rPr>
          <w:b/>
          <w:i/>
        </w:rPr>
      </w:pPr>
      <w:r w:rsidRPr="000B4B5F">
        <w:rPr>
          <w:b/>
          <w:i/>
        </w:rPr>
        <w:t>Příloha:</w:t>
      </w:r>
    </w:p>
    <w:p w:rsidR="000B4B5F" w:rsidRDefault="000B4B5F" w:rsidP="00757CE4">
      <w:pPr>
        <w:jc w:val="both"/>
      </w:pPr>
      <w:r>
        <w:t>Zpráva o činnosti součásti příspěvkové organizace – mat</w:t>
      </w:r>
      <w:r w:rsidR="008F6EC2">
        <w:t>eřské školy – za školní rok 2018/2019</w:t>
      </w:r>
      <w:r>
        <w:t>.</w:t>
      </w:r>
    </w:p>
    <w:p w:rsidR="000B4B5F" w:rsidRDefault="000B4B5F" w:rsidP="00757CE4">
      <w:pPr>
        <w:jc w:val="both"/>
      </w:pPr>
    </w:p>
    <w:p w:rsidR="000B4B5F" w:rsidRPr="000B4B5F" w:rsidRDefault="000B4B5F" w:rsidP="00757CE4">
      <w:pPr>
        <w:jc w:val="both"/>
        <w:rPr>
          <w:b/>
          <w:i/>
        </w:rPr>
      </w:pPr>
      <w:r w:rsidRPr="000B4B5F">
        <w:rPr>
          <w:b/>
          <w:i/>
        </w:rPr>
        <w:t>Na vědomí:</w:t>
      </w:r>
    </w:p>
    <w:p w:rsidR="000B4B5F" w:rsidRDefault="000B4B5F" w:rsidP="00757CE4">
      <w:pPr>
        <w:jc w:val="both"/>
      </w:pPr>
      <w:r>
        <w:t xml:space="preserve">Zřizovatel – Obec </w:t>
      </w:r>
      <w:r w:rsidR="00086D32">
        <w:t>Černíkovice</w:t>
      </w:r>
    </w:p>
    <w:p w:rsidR="000B4B5F" w:rsidRPr="00757CE4" w:rsidRDefault="000B4B5F" w:rsidP="00757CE4">
      <w:pPr>
        <w:jc w:val="both"/>
      </w:pPr>
      <w:r>
        <w:t>Veřejná vývěska v budově ZŠ</w:t>
      </w:r>
    </w:p>
    <w:sectPr w:rsidR="000B4B5F" w:rsidRPr="00757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7BF"/>
    <w:multiLevelType w:val="hybridMultilevel"/>
    <w:tmpl w:val="F01E6C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21067"/>
    <w:multiLevelType w:val="hybridMultilevel"/>
    <w:tmpl w:val="F6F6BB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E621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B97104"/>
    <w:multiLevelType w:val="hybridMultilevel"/>
    <w:tmpl w:val="B2DAD6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35408"/>
    <w:multiLevelType w:val="multilevel"/>
    <w:tmpl w:val="17A8ED3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5">
    <w:nsid w:val="15B32D16"/>
    <w:multiLevelType w:val="hybridMultilevel"/>
    <w:tmpl w:val="12523D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EA6D55"/>
    <w:multiLevelType w:val="hybridMultilevel"/>
    <w:tmpl w:val="2E5861A0"/>
    <w:lvl w:ilvl="0" w:tplc="2C449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128A1"/>
    <w:multiLevelType w:val="multilevel"/>
    <w:tmpl w:val="D8E42BF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>
    <w:nsid w:val="28F74FEF"/>
    <w:multiLevelType w:val="hybridMultilevel"/>
    <w:tmpl w:val="6052A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72DDC"/>
    <w:multiLevelType w:val="hybridMultilevel"/>
    <w:tmpl w:val="31944818"/>
    <w:lvl w:ilvl="0" w:tplc="E15C4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824E2"/>
    <w:multiLevelType w:val="hybridMultilevel"/>
    <w:tmpl w:val="79DAFB88"/>
    <w:lvl w:ilvl="0" w:tplc="570491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C669C8"/>
    <w:multiLevelType w:val="hybridMultilevel"/>
    <w:tmpl w:val="6C08F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B1AB1"/>
    <w:multiLevelType w:val="hybridMultilevel"/>
    <w:tmpl w:val="0A7C8890"/>
    <w:lvl w:ilvl="0" w:tplc="84426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D5BCF"/>
    <w:multiLevelType w:val="hybridMultilevel"/>
    <w:tmpl w:val="B0BEF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C5BBB"/>
    <w:multiLevelType w:val="hybridMultilevel"/>
    <w:tmpl w:val="1CA08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0541F"/>
    <w:multiLevelType w:val="hybridMultilevel"/>
    <w:tmpl w:val="0C9649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A36332"/>
    <w:multiLevelType w:val="hybridMultilevel"/>
    <w:tmpl w:val="3AE60260"/>
    <w:lvl w:ilvl="0" w:tplc="26BA2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426AC4"/>
    <w:multiLevelType w:val="hybridMultilevel"/>
    <w:tmpl w:val="55900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92E37"/>
    <w:multiLevelType w:val="hybridMultilevel"/>
    <w:tmpl w:val="6CAC9622"/>
    <w:lvl w:ilvl="0" w:tplc="570491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AD1077"/>
    <w:multiLevelType w:val="hybridMultilevel"/>
    <w:tmpl w:val="08C26DA4"/>
    <w:lvl w:ilvl="0" w:tplc="D81C4A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6958F9"/>
    <w:multiLevelType w:val="hybridMultilevel"/>
    <w:tmpl w:val="34A02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EA40E0"/>
    <w:multiLevelType w:val="hybridMultilevel"/>
    <w:tmpl w:val="4EDEE974"/>
    <w:lvl w:ilvl="0" w:tplc="D17C0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1C2F2E"/>
    <w:multiLevelType w:val="hybridMultilevel"/>
    <w:tmpl w:val="3940CE54"/>
    <w:lvl w:ilvl="0" w:tplc="0706DB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30762D"/>
    <w:multiLevelType w:val="hybridMultilevel"/>
    <w:tmpl w:val="6DCA47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A2E7B"/>
    <w:multiLevelType w:val="hybridMultilevel"/>
    <w:tmpl w:val="E09C4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5"/>
  </w:num>
  <w:num w:numId="5">
    <w:abstractNumId w:val="22"/>
  </w:num>
  <w:num w:numId="6">
    <w:abstractNumId w:val="17"/>
  </w:num>
  <w:num w:numId="7">
    <w:abstractNumId w:val="19"/>
  </w:num>
  <w:num w:numId="8">
    <w:abstractNumId w:val="18"/>
  </w:num>
  <w:num w:numId="9">
    <w:abstractNumId w:val="7"/>
  </w:num>
  <w:num w:numId="10">
    <w:abstractNumId w:val="4"/>
  </w:num>
  <w:num w:numId="11">
    <w:abstractNumId w:val="11"/>
  </w:num>
  <w:num w:numId="12">
    <w:abstractNumId w:val="8"/>
  </w:num>
  <w:num w:numId="13">
    <w:abstractNumId w:val="0"/>
  </w:num>
  <w:num w:numId="14">
    <w:abstractNumId w:val="3"/>
  </w:num>
  <w:num w:numId="15">
    <w:abstractNumId w:val="24"/>
  </w:num>
  <w:num w:numId="16">
    <w:abstractNumId w:val="14"/>
  </w:num>
  <w:num w:numId="17">
    <w:abstractNumId w:val="1"/>
  </w:num>
  <w:num w:numId="18">
    <w:abstractNumId w:val="6"/>
  </w:num>
  <w:num w:numId="19">
    <w:abstractNumId w:val="13"/>
  </w:num>
  <w:num w:numId="20">
    <w:abstractNumId w:val="16"/>
  </w:num>
  <w:num w:numId="21">
    <w:abstractNumId w:val="20"/>
  </w:num>
  <w:num w:numId="22">
    <w:abstractNumId w:val="23"/>
  </w:num>
  <w:num w:numId="23">
    <w:abstractNumId w:val="9"/>
  </w:num>
  <w:num w:numId="24">
    <w:abstractNumId w:val="1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pos w:val="beneathText"/>
  </w:footnotePr>
  <w:compat/>
  <w:rsids>
    <w:rsidRoot w:val="00AB679D"/>
    <w:rsid w:val="00000344"/>
    <w:rsid w:val="00003FDA"/>
    <w:rsid w:val="000054E2"/>
    <w:rsid w:val="00006E66"/>
    <w:rsid w:val="000106A0"/>
    <w:rsid w:val="000107BC"/>
    <w:rsid w:val="00020B4C"/>
    <w:rsid w:val="00022CF4"/>
    <w:rsid w:val="00024E04"/>
    <w:rsid w:val="0003315E"/>
    <w:rsid w:val="0004437A"/>
    <w:rsid w:val="00046E47"/>
    <w:rsid w:val="00046F2A"/>
    <w:rsid w:val="00046FDB"/>
    <w:rsid w:val="000501DF"/>
    <w:rsid w:val="000527D9"/>
    <w:rsid w:val="0005526B"/>
    <w:rsid w:val="000771E4"/>
    <w:rsid w:val="00077FC0"/>
    <w:rsid w:val="00080BFF"/>
    <w:rsid w:val="00086D32"/>
    <w:rsid w:val="00086D8A"/>
    <w:rsid w:val="000902BB"/>
    <w:rsid w:val="00093B41"/>
    <w:rsid w:val="000A0A8A"/>
    <w:rsid w:val="000A0BB0"/>
    <w:rsid w:val="000A57A0"/>
    <w:rsid w:val="000A67E8"/>
    <w:rsid w:val="000A7D95"/>
    <w:rsid w:val="000B4B5F"/>
    <w:rsid w:val="000B5A45"/>
    <w:rsid w:val="000C1738"/>
    <w:rsid w:val="000D1767"/>
    <w:rsid w:val="000F788B"/>
    <w:rsid w:val="0010046C"/>
    <w:rsid w:val="001047B4"/>
    <w:rsid w:val="00112DCC"/>
    <w:rsid w:val="00113FEA"/>
    <w:rsid w:val="00116A24"/>
    <w:rsid w:val="00120F1F"/>
    <w:rsid w:val="0012179E"/>
    <w:rsid w:val="001419C6"/>
    <w:rsid w:val="00145B57"/>
    <w:rsid w:val="00150CB0"/>
    <w:rsid w:val="001530B5"/>
    <w:rsid w:val="00154606"/>
    <w:rsid w:val="001567F3"/>
    <w:rsid w:val="00162719"/>
    <w:rsid w:val="0017316B"/>
    <w:rsid w:val="0019004A"/>
    <w:rsid w:val="0019421E"/>
    <w:rsid w:val="00194905"/>
    <w:rsid w:val="001B5926"/>
    <w:rsid w:val="001D11F6"/>
    <w:rsid w:val="0021306D"/>
    <w:rsid w:val="002211F8"/>
    <w:rsid w:val="00222543"/>
    <w:rsid w:val="002232CE"/>
    <w:rsid w:val="00230C27"/>
    <w:rsid w:val="00240ADC"/>
    <w:rsid w:val="00246649"/>
    <w:rsid w:val="00246C11"/>
    <w:rsid w:val="00253343"/>
    <w:rsid w:val="00257A60"/>
    <w:rsid w:val="0027037A"/>
    <w:rsid w:val="002849AA"/>
    <w:rsid w:val="0028759C"/>
    <w:rsid w:val="00294301"/>
    <w:rsid w:val="002A4BE6"/>
    <w:rsid w:val="002A7F39"/>
    <w:rsid w:val="002B6590"/>
    <w:rsid w:val="002C2EFA"/>
    <w:rsid w:val="002C6B5D"/>
    <w:rsid w:val="002D2FDC"/>
    <w:rsid w:val="002D5BBA"/>
    <w:rsid w:val="002F165B"/>
    <w:rsid w:val="002F4385"/>
    <w:rsid w:val="00301C65"/>
    <w:rsid w:val="0030733D"/>
    <w:rsid w:val="00317728"/>
    <w:rsid w:val="003208A0"/>
    <w:rsid w:val="00323641"/>
    <w:rsid w:val="00332758"/>
    <w:rsid w:val="00341559"/>
    <w:rsid w:val="00350549"/>
    <w:rsid w:val="00352CD3"/>
    <w:rsid w:val="003566C1"/>
    <w:rsid w:val="00356D84"/>
    <w:rsid w:val="0036546C"/>
    <w:rsid w:val="0036722B"/>
    <w:rsid w:val="0037227F"/>
    <w:rsid w:val="003768BB"/>
    <w:rsid w:val="00390792"/>
    <w:rsid w:val="003914E2"/>
    <w:rsid w:val="003A1EA6"/>
    <w:rsid w:val="003B40A0"/>
    <w:rsid w:val="003B5D03"/>
    <w:rsid w:val="003C5750"/>
    <w:rsid w:val="003E63C6"/>
    <w:rsid w:val="003F2D7D"/>
    <w:rsid w:val="004012CF"/>
    <w:rsid w:val="004048A2"/>
    <w:rsid w:val="0040598A"/>
    <w:rsid w:val="00405E50"/>
    <w:rsid w:val="00412419"/>
    <w:rsid w:val="00413D01"/>
    <w:rsid w:val="00415F4E"/>
    <w:rsid w:val="004172A4"/>
    <w:rsid w:val="004253E1"/>
    <w:rsid w:val="004269AB"/>
    <w:rsid w:val="004335F1"/>
    <w:rsid w:val="004349EF"/>
    <w:rsid w:val="00435A07"/>
    <w:rsid w:val="00444A70"/>
    <w:rsid w:val="004628F4"/>
    <w:rsid w:val="00476468"/>
    <w:rsid w:val="00476F0A"/>
    <w:rsid w:val="004828AE"/>
    <w:rsid w:val="0049549C"/>
    <w:rsid w:val="004A2FBC"/>
    <w:rsid w:val="004C0DF5"/>
    <w:rsid w:val="004C4AD5"/>
    <w:rsid w:val="004C6C35"/>
    <w:rsid w:val="004D35DB"/>
    <w:rsid w:val="004D43F9"/>
    <w:rsid w:val="004E0644"/>
    <w:rsid w:val="004E6099"/>
    <w:rsid w:val="004F55E4"/>
    <w:rsid w:val="004F7862"/>
    <w:rsid w:val="00514E96"/>
    <w:rsid w:val="00521420"/>
    <w:rsid w:val="005244D9"/>
    <w:rsid w:val="00527525"/>
    <w:rsid w:val="00537327"/>
    <w:rsid w:val="00540885"/>
    <w:rsid w:val="005438C6"/>
    <w:rsid w:val="0054528A"/>
    <w:rsid w:val="0054789D"/>
    <w:rsid w:val="00555835"/>
    <w:rsid w:val="00562890"/>
    <w:rsid w:val="00565986"/>
    <w:rsid w:val="0058540E"/>
    <w:rsid w:val="00594B27"/>
    <w:rsid w:val="005A643F"/>
    <w:rsid w:val="005B2E62"/>
    <w:rsid w:val="005C2B27"/>
    <w:rsid w:val="005C38FC"/>
    <w:rsid w:val="005C6510"/>
    <w:rsid w:val="005C7EE5"/>
    <w:rsid w:val="005D14CA"/>
    <w:rsid w:val="005D2D5A"/>
    <w:rsid w:val="005D46D4"/>
    <w:rsid w:val="005E6970"/>
    <w:rsid w:val="005F2E0E"/>
    <w:rsid w:val="005F488B"/>
    <w:rsid w:val="005F70D1"/>
    <w:rsid w:val="00607A6A"/>
    <w:rsid w:val="00607C8B"/>
    <w:rsid w:val="00615310"/>
    <w:rsid w:val="00627966"/>
    <w:rsid w:val="0063245A"/>
    <w:rsid w:val="00637A19"/>
    <w:rsid w:val="00642801"/>
    <w:rsid w:val="006454BE"/>
    <w:rsid w:val="0065745B"/>
    <w:rsid w:val="00666AF7"/>
    <w:rsid w:val="00671567"/>
    <w:rsid w:val="006870A1"/>
    <w:rsid w:val="00691D34"/>
    <w:rsid w:val="006A7F8B"/>
    <w:rsid w:val="006D6249"/>
    <w:rsid w:val="006E10E9"/>
    <w:rsid w:val="006E36D3"/>
    <w:rsid w:val="006E497A"/>
    <w:rsid w:val="007157F0"/>
    <w:rsid w:val="00720004"/>
    <w:rsid w:val="00735DD0"/>
    <w:rsid w:val="00736958"/>
    <w:rsid w:val="0074164B"/>
    <w:rsid w:val="00746218"/>
    <w:rsid w:val="00747303"/>
    <w:rsid w:val="00757CE4"/>
    <w:rsid w:val="00767B6D"/>
    <w:rsid w:val="00775D6B"/>
    <w:rsid w:val="007768F1"/>
    <w:rsid w:val="007926D2"/>
    <w:rsid w:val="0079358A"/>
    <w:rsid w:val="00795699"/>
    <w:rsid w:val="007979B9"/>
    <w:rsid w:val="007A2CB6"/>
    <w:rsid w:val="007B3A5A"/>
    <w:rsid w:val="007B58BF"/>
    <w:rsid w:val="007B71A8"/>
    <w:rsid w:val="007D677B"/>
    <w:rsid w:val="007E0BD2"/>
    <w:rsid w:val="007E5084"/>
    <w:rsid w:val="007E6D5C"/>
    <w:rsid w:val="0081056B"/>
    <w:rsid w:val="00824D7F"/>
    <w:rsid w:val="008369B9"/>
    <w:rsid w:val="00840352"/>
    <w:rsid w:val="008422B6"/>
    <w:rsid w:val="008476DE"/>
    <w:rsid w:val="00867189"/>
    <w:rsid w:val="00867AB6"/>
    <w:rsid w:val="00880067"/>
    <w:rsid w:val="0089184E"/>
    <w:rsid w:val="00895211"/>
    <w:rsid w:val="008A714A"/>
    <w:rsid w:val="008B1F31"/>
    <w:rsid w:val="008B2792"/>
    <w:rsid w:val="008B4719"/>
    <w:rsid w:val="008D1D12"/>
    <w:rsid w:val="008D2576"/>
    <w:rsid w:val="008D726B"/>
    <w:rsid w:val="008F0356"/>
    <w:rsid w:val="008F3B36"/>
    <w:rsid w:val="008F6EC2"/>
    <w:rsid w:val="009017DE"/>
    <w:rsid w:val="00905296"/>
    <w:rsid w:val="00905DB9"/>
    <w:rsid w:val="00912ED1"/>
    <w:rsid w:val="00914F09"/>
    <w:rsid w:val="009203AB"/>
    <w:rsid w:val="00920540"/>
    <w:rsid w:val="00930715"/>
    <w:rsid w:val="009311B7"/>
    <w:rsid w:val="00932347"/>
    <w:rsid w:val="00940B33"/>
    <w:rsid w:val="00941679"/>
    <w:rsid w:val="00953763"/>
    <w:rsid w:val="00953A0C"/>
    <w:rsid w:val="009544F3"/>
    <w:rsid w:val="00981FE1"/>
    <w:rsid w:val="009864FD"/>
    <w:rsid w:val="009871DF"/>
    <w:rsid w:val="009928AC"/>
    <w:rsid w:val="009932AA"/>
    <w:rsid w:val="009A050A"/>
    <w:rsid w:val="009B1B21"/>
    <w:rsid w:val="009B5446"/>
    <w:rsid w:val="009C111E"/>
    <w:rsid w:val="009C5A86"/>
    <w:rsid w:val="009C7AD1"/>
    <w:rsid w:val="009E2292"/>
    <w:rsid w:val="009F4439"/>
    <w:rsid w:val="009F47DF"/>
    <w:rsid w:val="009F6D0A"/>
    <w:rsid w:val="00A027CC"/>
    <w:rsid w:val="00A029C1"/>
    <w:rsid w:val="00A04F01"/>
    <w:rsid w:val="00A21CE1"/>
    <w:rsid w:val="00A44740"/>
    <w:rsid w:val="00A52D62"/>
    <w:rsid w:val="00A62E9A"/>
    <w:rsid w:val="00A7748B"/>
    <w:rsid w:val="00A778DC"/>
    <w:rsid w:val="00A813E7"/>
    <w:rsid w:val="00A85215"/>
    <w:rsid w:val="00AA75C6"/>
    <w:rsid w:val="00AB08C1"/>
    <w:rsid w:val="00AB29E2"/>
    <w:rsid w:val="00AB4239"/>
    <w:rsid w:val="00AB62B4"/>
    <w:rsid w:val="00AB679D"/>
    <w:rsid w:val="00AC4912"/>
    <w:rsid w:val="00AD1CBE"/>
    <w:rsid w:val="00AE031A"/>
    <w:rsid w:val="00AF04A9"/>
    <w:rsid w:val="00AF264D"/>
    <w:rsid w:val="00B13956"/>
    <w:rsid w:val="00B15191"/>
    <w:rsid w:val="00B30EAC"/>
    <w:rsid w:val="00B35BAF"/>
    <w:rsid w:val="00B4151E"/>
    <w:rsid w:val="00B4350F"/>
    <w:rsid w:val="00B454D8"/>
    <w:rsid w:val="00B52B19"/>
    <w:rsid w:val="00B5333E"/>
    <w:rsid w:val="00B55A2F"/>
    <w:rsid w:val="00B8053C"/>
    <w:rsid w:val="00B97412"/>
    <w:rsid w:val="00BA10DD"/>
    <w:rsid w:val="00BA3698"/>
    <w:rsid w:val="00BA3A15"/>
    <w:rsid w:val="00BA74CC"/>
    <w:rsid w:val="00BC0331"/>
    <w:rsid w:val="00BC6CBB"/>
    <w:rsid w:val="00BD0CE9"/>
    <w:rsid w:val="00BE3990"/>
    <w:rsid w:val="00BE435D"/>
    <w:rsid w:val="00BE4D20"/>
    <w:rsid w:val="00BE53EF"/>
    <w:rsid w:val="00BF3FE1"/>
    <w:rsid w:val="00C01569"/>
    <w:rsid w:val="00C02D4B"/>
    <w:rsid w:val="00C30C54"/>
    <w:rsid w:val="00C335D3"/>
    <w:rsid w:val="00C33647"/>
    <w:rsid w:val="00C33D55"/>
    <w:rsid w:val="00C34D80"/>
    <w:rsid w:val="00C35C67"/>
    <w:rsid w:val="00C3611E"/>
    <w:rsid w:val="00C44AC2"/>
    <w:rsid w:val="00C50D86"/>
    <w:rsid w:val="00C53B03"/>
    <w:rsid w:val="00C53B86"/>
    <w:rsid w:val="00C574CA"/>
    <w:rsid w:val="00C64167"/>
    <w:rsid w:val="00C82769"/>
    <w:rsid w:val="00CA0719"/>
    <w:rsid w:val="00CA3AD0"/>
    <w:rsid w:val="00CA4040"/>
    <w:rsid w:val="00CC0C64"/>
    <w:rsid w:val="00CC446A"/>
    <w:rsid w:val="00CD18C9"/>
    <w:rsid w:val="00CE4897"/>
    <w:rsid w:val="00CF2216"/>
    <w:rsid w:val="00CF54D9"/>
    <w:rsid w:val="00D10F93"/>
    <w:rsid w:val="00D15774"/>
    <w:rsid w:val="00D436F7"/>
    <w:rsid w:val="00D64AC6"/>
    <w:rsid w:val="00D80DE2"/>
    <w:rsid w:val="00D81D58"/>
    <w:rsid w:val="00D86BCE"/>
    <w:rsid w:val="00DA225E"/>
    <w:rsid w:val="00DA40A2"/>
    <w:rsid w:val="00DA5BCD"/>
    <w:rsid w:val="00DC6208"/>
    <w:rsid w:val="00DD5091"/>
    <w:rsid w:val="00DE64D1"/>
    <w:rsid w:val="00DF0021"/>
    <w:rsid w:val="00DF0E8E"/>
    <w:rsid w:val="00DF23F6"/>
    <w:rsid w:val="00DF3C11"/>
    <w:rsid w:val="00DF65D8"/>
    <w:rsid w:val="00E02BE8"/>
    <w:rsid w:val="00E02F3B"/>
    <w:rsid w:val="00E12EFF"/>
    <w:rsid w:val="00E14D12"/>
    <w:rsid w:val="00E16148"/>
    <w:rsid w:val="00E16B28"/>
    <w:rsid w:val="00E211A3"/>
    <w:rsid w:val="00E22BD2"/>
    <w:rsid w:val="00E2678D"/>
    <w:rsid w:val="00E34D88"/>
    <w:rsid w:val="00E50956"/>
    <w:rsid w:val="00E51E12"/>
    <w:rsid w:val="00E5610F"/>
    <w:rsid w:val="00E61D39"/>
    <w:rsid w:val="00E657A2"/>
    <w:rsid w:val="00E67A3F"/>
    <w:rsid w:val="00E735FA"/>
    <w:rsid w:val="00E751F9"/>
    <w:rsid w:val="00E7735F"/>
    <w:rsid w:val="00E81CD7"/>
    <w:rsid w:val="00E90EDC"/>
    <w:rsid w:val="00EA12FF"/>
    <w:rsid w:val="00EA4B67"/>
    <w:rsid w:val="00EB6A6F"/>
    <w:rsid w:val="00ED3409"/>
    <w:rsid w:val="00ED7171"/>
    <w:rsid w:val="00EE2BA9"/>
    <w:rsid w:val="00EE7632"/>
    <w:rsid w:val="00F02FD6"/>
    <w:rsid w:val="00F050F3"/>
    <w:rsid w:val="00F16C02"/>
    <w:rsid w:val="00F22D60"/>
    <w:rsid w:val="00F3692F"/>
    <w:rsid w:val="00F46261"/>
    <w:rsid w:val="00F47A48"/>
    <w:rsid w:val="00F47CA7"/>
    <w:rsid w:val="00F50227"/>
    <w:rsid w:val="00F61E0D"/>
    <w:rsid w:val="00F729E0"/>
    <w:rsid w:val="00F82653"/>
    <w:rsid w:val="00F82925"/>
    <w:rsid w:val="00F830C4"/>
    <w:rsid w:val="00F84763"/>
    <w:rsid w:val="00FA06F0"/>
    <w:rsid w:val="00FA14AA"/>
    <w:rsid w:val="00FA42B3"/>
    <w:rsid w:val="00FB14B3"/>
    <w:rsid w:val="00FB7D69"/>
    <w:rsid w:val="00FE4399"/>
    <w:rsid w:val="00FF504C"/>
    <w:rsid w:val="00FF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B679D"/>
    <w:rPr>
      <w:sz w:val="24"/>
      <w:szCs w:val="24"/>
    </w:rPr>
  </w:style>
  <w:style w:type="paragraph" w:styleId="Nadpis2">
    <w:name w:val="heading 2"/>
    <w:basedOn w:val="Normln"/>
    <w:next w:val="Normln"/>
    <w:qFormat/>
    <w:rsid w:val="00AB67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B679D"/>
    <w:pPr>
      <w:keepNext/>
      <w:autoSpaceDE w:val="0"/>
      <w:autoSpaceDN w:val="0"/>
      <w:jc w:val="both"/>
      <w:outlineLvl w:val="2"/>
    </w:pPr>
    <w:rPr>
      <w:b/>
      <w:sz w:val="20"/>
      <w:szCs w:val="20"/>
    </w:rPr>
  </w:style>
  <w:style w:type="paragraph" w:styleId="Nadpis4">
    <w:name w:val="heading 4"/>
    <w:basedOn w:val="Normln"/>
    <w:next w:val="Normln"/>
    <w:qFormat/>
    <w:rsid w:val="00AB67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AB67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AB679D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AB679D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link w:val="Char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AB6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text2"/>
    <w:basedOn w:val="Normln"/>
    <w:rsid w:val="00AB679D"/>
    <w:pPr>
      <w:spacing w:before="100" w:beforeAutospacing="1" w:after="100" w:afterAutospacing="1"/>
    </w:pPr>
  </w:style>
  <w:style w:type="paragraph" w:styleId="Zkladntext2">
    <w:name w:val="Body Text 2"/>
    <w:basedOn w:val="Normln"/>
    <w:rsid w:val="00AB679D"/>
    <w:pPr>
      <w:jc w:val="both"/>
    </w:pPr>
    <w:rPr>
      <w:sz w:val="28"/>
    </w:rPr>
  </w:style>
  <w:style w:type="paragraph" w:customStyle="1" w:styleId="PlainText">
    <w:name w:val="Plain Text"/>
    <w:basedOn w:val="Normln"/>
    <w:rsid w:val="00AB679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Zkladntextodsazen">
    <w:name w:val="Body Text Indent"/>
    <w:basedOn w:val="Normln"/>
    <w:rsid w:val="00AB679D"/>
    <w:pPr>
      <w:spacing w:after="120"/>
      <w:ind w:left="283"/>
    </w:pPr>
  </w:style>
  <w:style w:type="paragraph" w:customStyle="1" w:styleId="Char">
    <w:name w:val="Char"/>
    <w:basedOn w:val="Normln"/>
    <w:link w:val="Standardnpsmoodstavce"/>
    <w:rsid w:val="00C50D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">
    <w:name w:val="Body Text"/>
    <w:basedOn w:val="Normln"/>
    <w:rsid w:val="006D6249"/>
    <w:pPr>
      <w:widowControl w:val="0"/>
      <w:suppressAutoHyphens/>
      <w:spacing w:after="120"/>
    </w:pPr>
    <w:rPr>
      <w:rFonts w:eastAsia="Arial Unicode MS"/>
      <w:kern w:val="2"/>
    </w:rPr>
  </w:style>
  <w:style w:type="character" w:styleId="Siln">
    <w:name w:val="Strong"/>
    <w:qFormat/>
    <w:rsid w:val="006D6249"/>
    <w:rPr>
      <w:b/>
      <w:bCs/>
    </w:rPr>
  </w:style>
  <w:style w:type="paragraph" w:styleId="Textbubliny">
    <w:name w:val="Balloon Text"/>
    <w:basedOn w:val="Normln"/>
    <w:link w:val="TextbublinyChar"/>
    <w:rsid w:val="00BA10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A10D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12ED1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3068</Words>
  <Characters>18108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 ZŠ - vzor</vt:lpstr>
    </vt:vector>
  </TitlesOfParts>
  <Company>ZŠ a MŠ Lično</Company>
  <LinksUpToDate>false</LinksUpToDate>
  <CharactersWithSpaces>21134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ZŠ - vzor</dc:title>
  <dc:creator>Marta Kopecká</dc:creator>
  <cp:lastModifiedBy>admin</cp:lastModifiedBy>
  <cp:revision>2</cp:revision>
  <cp:lastPrinted>2018-09-06T12:10:00Z</cp:lastPrinted>
  <dcterms:created xsi:type="dcterms:W3CDTF">2019-09-08T20:27:00Z</dcterms:created>
  <dcterms:modified xsi:type="dcterms:W3CDTF">2019-09-08T20:27:00Z</dcterms:modified>
</cp:coreProperties>
</file>